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83768" w:rsidR="0065020A" w:rsidP="0065020A" w:rsidRDefault="0065020A" w14:paraId="0A13B777" w14:textId="77777777">
      <w:pPr>
        <w:pStyle w:val="Kop1"/>
        <w:rPr>
          <w:lang w:val="it-CH"/>
        </w:rPr>
      </w:pPr>
      <w:r w:rsidRPr="00183768">
        <w:rPr>
          <w:lang w:val="it-CH"/>
        </w:rPr>
        <w:t>Protocollo – condizioni climatiche nell</w:t>
      </w:r>
      <w:r>
        <w:rPr>
          <w:lang w:val="it-CH"/>
        </w:rPr>
        <w:t xml:space="preserve">’allevamento </w:t>
      </w:r>
    </w:p>
    <w:p w:rsidRPr="00183768" w:rsidR="0065020A" w:rsidP="0065020A" w:rsidRDefault="0065020A" w14:paraId="317203A2" w14:textId="77777777">
      <w:pPr>
        <w:rPr>
          <w:lang w:val="it-CH"/>
        </w:rPr>
      </w:pPr>
    </w:p>
    <w:p w:rsidRPr="00AB2F16" w:rsidR="0065020A" w:rsidP="0065020A" w:rsidRDefault="0065020A" w14:paraId="7E02288D" w14:textId="77777777">
      <w:pPr>
        <w:rPr>
          <w:lang w:val="it-CH"/>
        </w:rPr>
      </w:pPr>
      <w:r w:rsidRPr="00AB2F16">
        <w:rPr>
          <w:lang w:val="it-CH"/>
        </w:rPr>
        <w:t xml:space="preserve">La gestione e la documentazione </w:t>
      </w:r>
      <w:r>
        <w:rPr>
          <w:lang w:val="it-CH"/>
        </w:rPr>
        <w:t>sulle condizioni climatiche nell’allevamento</w:t>
      </w:r>
      <w:r w:rsidRPr="00AB2F16">
        <w:rPr>
          <w:lang w:val="it-CH"/>
        </w:rPr>
        <w:t xml:space="preserve"> dipendono dal tipo e dalla marca del sistema di ventilazione utilizzato. </w:t>
      </w:r>
      <w:r>
        <w:rPr>
          <w:lang w:val="it-CH"/>
        </w:rPr>
        <w:t>Negli allevamenti di suini sperimentali</w:t>
      </w:r>
      <w:r w:rsidRPr="00AB2F16">
        <w:rPr>
          <w:lang w:val="it-CH"/>
        </w:rPr>
        <w:t xml:space="preserve">, è essenziale raccogliere, gestire e analizzare le informazioni disponibili. </w:t>
      </w:r>
    </w:p>
    <w:p w:rsidRPr="00183768" w:rsidR="0065020A" w:rsidP="0065020A" w:rsidRDefault="0065020A" w14:paraId="33DAAD19" w14:textId="77777777">
      <w:pPr>
        <w:pStyle w:val="Kop2"/>
        <w:rPr>
          <w:lang w:val="it-CH"/>
        </w:rPr>
      </w:pPr>
      <w:r w:rsidRPr="00183768">
        <w:rPr>
          <w:lang w:val="it-CH"/>
        </w:rPr>
        <w:t>Documentazione standardizzata per settore d</w:t>
      </w:r>
      <w:r>
        <w:rPr>
          <w:lang w:val="it-CH"/>
        </w:rPr>
        <w:t xml:space="preserve">i allevamento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DD7A95" w:rsidR="0065020A" w:rsidTr="003B4C6E" w14:paraId="10420CAB" w14:textId="77777777">
        <w:tc>
          <w:tcPr>
            <w:tcW w:w="3881" w:type="dxa"/>
          </w:tcPr>
          <w:p w:rsidRPr="00AB2F16" w:rsidR="0065020A" w:rsidP="003B4C6E" w:rsidRDefault="0065020A" w14:paraId="672F65EE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>Periodo (data di inizio e fine (GGMMAA))</w:t>
            </w:r>
          </w:p>
        </w:tc>
        <w:tc>
          <w:tcPr>
            <w:tcW w:w="3021" w:type="dxa"/>
          </w:tcPr>
          <w:p w:rsidRPr="00AB2F16" w:rsidR="0065020A" w:rsidP="003B4C6E" w:rsidRDefault="0065020A" w14:paraId="2066511A" w14:textId="77777777">
            <w:pPr>
              <w:rPr>
                <w:lang w:val="it-CH"/>
              </w:rPr>
            </w:pPr>
          </w:p>
        </w:tc>
      </w:tr>
      <w:tr w:rsidR="0065020A" w:rsidTr="003B4C6E" w14:paraId="566FEB75" w14:textId="77777777">
        <w:tc>
          <w:tcPr>
            <w:tcW w:w="3881" w:type="dxa"/>
          </w:tcPr>
          <w:p w:rsidR="0065020A" w:rsidP="003B4C6E" w:rsidRDefault="0065020A" w14:paraId="50ECB4C4" w14:textId="77777777">
            <w:pPr>
              <w:rPr>
                <w:lang w:val="en-US"/>
              </w:rPr>
            </w:pPr>
            <w:r>
              <w:rPr>
                <w:lang w:val="en-US"/>
              </w:rPr>
              <w:t>ID settore</w:t>
            </w:r>
          </w:p>
        </w:tc>
        <w:tc>
          <w:tcPr>
            <w:tcW w:w="3021" w:type="dxa"/>
          </w:tcPr>
          <w:p w:rsidR="0065020A" w:rsidP="003B4C6E" w:rsidRDefault="0065020A" w14:paraId="23DFA955" w14:textId="77777777">
            <w:pPr>
              <w:rPr>
                <w:lang w:val="en-US"/>
              </w:rPr>
            </w:pPr>
          </w:p>
        </w:tc>
      </w:tr>
      <w:tr w:rsidRPr="00DD7A95" w:rsidR="0065020A" w:rsidTr="003B4C6E" w14:paraId="4FFCEA31" w14:textId="77777777">
        <w:tc>
          <w:tcPr>
            <w:tcW w:w="3881" w:type="dxa"/>
          </w:tcPr>
          <w:p w:rsidRPr="00AB2F16" w:rsidR="0065020A" w:rsidP="003B4C6E" w:rsidRDefault="0065020A" w14:paraId="1EA8CF95" w14:textId="77777777">
            <w:pPr>
              <w:rPr>
                <w:lang w:val="it-CH"/>
              </w:rPr>
            </w:pPr>
            <w:r w:rsidRPr="00183768">
              <w:rPr>
                <w:lang w:val="it-CH"/>
              </w:rPr>
              <w:t>Settore</w:t>
            </w:r>
            <w:r w:rsidRPr="00AB2F16">
              <w:rPr>
                <w:lang w:val="it-CH"/>
              </w:rPr>
              <w:t xml:space="preserve"> (</w:t>
            </w:r>
            <w:r>
              <w:rPr>
                <w:lang w:val="it-CH"/>
              </w:rPr>
              <w:t>scrofetta</w:t>
            </w:r>
            <w:r w:rsidRPr="00AB2F16">
              <w:rPr>
                <w:lang w:val="it-CH"/>
              </w:rPr>
              <w:t xml:space="preserve">, parto, svezzamento, </w:t>
            </w:r>
            <w:r>
              <w:rPr>
                <w:lang w:val="it-CH"/>
              </w:rPr>
              <w:t>accrescimento/ingrasso</w:t>
            </w:r>
            <w:r w:rsidRPr="00AB2F16">
              <w:rPr>
                <w:lang w:val="it-CH"/>
              </w:rPr>
              <w:t>)</w:t>
            </w:r>
          </w:p>
        </w:tc>
        <w:tc>
          <w:tcPr>
            <w:tcW w:w="3021" w:type="dxa"/>
          </w:tcPr>
          <w:p w:rsidRPr="00AB2F16" w:rsidR="0065020A" w:rsidP="003B4C6E" w:rsidRDefault="0065020A" w14:paraId="4D304611" w14:textId="77777777">
            <w:pPr>
              <w:rPr>
                <w:lang w:val="it-CH"/>
              </w:rPr>
            </w:pPr>
          </w:p>
        </w:tc>
      </w:tr>
      <w:tr w:rsidRPr="00D13EAF" w:rsidR="0065020A" w:rsidTr="003B4C6E" w14:paraId="2B493BB3" w14:textId="77777777">
        <w:tc>
          <w:tcPr>
            <w:tcW w:w="3881" w:type="dxa"/>
          </w:tcPr>
          <w:p w:rsidRPr="00AB2F16" w:rsidR="0065020A" w:rsidP="003B4C6E" w:rsidRDefault="0065020A" w14:paraId="34B148D8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 xml:space="preserve">Numero di </w:t>
            </w:r>
            <w:r>
              <w:rPr>
                <w:lang w:val="it-CH"/>
              </w:rPr>
              <w:t>box</w:t>
            </w:r>
            <w:r w:rsidRPr="00AB2F16">
              <w:rPr>
                <w:lang w:val="it-CH"/>
              </w:rPr>
              <w:t xml:space="preserve"> </w:t>
            </w:r>
            <w:r>
              <w:rPr>
                <w:lang w:val="it-CH"/>
              </w:rPr>
              <w:t xml:space="preserve">nel settore </w:t>
            </w:r>
          </w:p>
        </w:tc>
        <w:tc>
          <w:tcPr>
            <w:tcW w:w="3021" w:type="dxa"/>
          </w:tcPr>
          <w:p w:rsidRPr="00AB2F16" w:rsidR="0065020A" w:rsidP="003B4C6E" w:rsidRDefault="0065020A" w14:paraId="104467A7" w14:textId="77777777">
            <w:pPr>
              <w:rPr>
                <w:lang w:val="it-CH"/>
              </w:rPr>
            </w:pPr>
          </w:p>
        </w:tc>
      </w:tr>
      <w:tr w:rsidRPr="00D13EAF" w:rsidR="0065020A" w:rsidTr="003B4C6E" w14:paraId="0DD92A5C" w14:textId="77777777">
        <w:tc>
          <w:tcPr>
            <w:tcW w:w="3881" w:type="dxa"/>
          </w:tcPr>
          <w:p w:rsidRPr="00AB2F16" w:rsidR="0065020A" w:rsidP="003B4C6E" w:rsidRDefault="0065020A" w14:paraId="33840730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 xml:space="preserve">Numero di suini </w:t>
            </w:r>
            <w:r>
              <w:rPr>
                <w:lang w:val="it-CH"/>
              </w:rPr>
              <w:t>nel settore</w:t>
            </w:r>
          </w:p>
        </w:tc>
        <w:tc>
          <w:tcPr>
            <w:tcW w:w="3021" w:type="dxa"/>
          </w:tcPr>
          <w:p w:rsidRPr="00AB2F16" w:rsidR="0065020A" w:rsidP="003B4C6E" w:rsidRDefault="0065020A" w14:paraId="6B148903" w14:textId="77777777">
            <w:pPr>
              <w:rPr>
                <w:lang w:val="it-CH"/>
              </w:rPr>
            </w:pPr>
          </w:p>
        </w:tc>
      </w:tr>
      <w:tr w:rsidRPr="00D13EAF" w:rsidR="0065020A" w:rsidTr="003B4C6E" w14:paraId="420B113E" w14:textId="77777777">
        <w:tc>
          <w:tcPr>
            <w:tcW w:w="3881" w:type="dxa"/>
          </w:tcPr>
          <w:p w:rsidRPr="00AB2F16" w:rsidR="0065020A" w:rsidP="003B4C6E" w:rsidRDefault="0065020A" w14:paraId="5F3ABF0C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>Tipo di sistema di ventilazione (ad es. soppressione, neutro, naturale o forzato)</w:t>
            </w:r>
          </w:p>
        </w:tc>
        <w:tc>
          <w:tcPr>
            <w:tcW w:w="3021" w:type="dxa"/>
          </w:tcPr>
          <w:p w:rsidRPr="00AB2F16" w:rsidR="0065020A" w:rsidP="003B4C6E" w:rsidRDefault="0065020A" w14:paraId="6BC00EF7" w14:textId="77777777">
            <w:pPr>
              <w:rPr>
                <w:lang w:val="it-CH"/>
              </w:rPr>
            </w:pPr>
          </w:p>
        </w:tc>
      </w:tr>
      <w:tr w:rsidRPr="00DD7A95" w:rsidR="0065020A" w:rsidTr="003B4C6E" w14:paraId="505687A3" w14:textId="77777777">
        <w:tc>
          <w:tcPr>
            <w:tcW w:w="3881" w:type="dxa"/>
          </w:tcPr>
          <w:p w:rsidRPr="00AB2F16" w:rsidR="0065020A" w:rsidP="003B4C6E" w:rsidRDefault="0065020A" w14:paraId="3DA14693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>Termometro: tipo, marca, modello, precisione</w:t>
            </w:r>
          </w:p>
        </w:tc>
        <w:tc>
          <w:tcPr>
            <w:tcW w:w="3021" w:type="dxa"/>
          </w:tcPr>
          <w:p w:rsidRPr="00AB2F16" w:rsidR="0065020A" w:rsidP="003B4C6E" w:rsidRDefault="0065020A" w14:paraId="6F1D4114" w14:textId="77777777">
            <w:pPr>
              <w:rPr>
                <w:lang w:val="it-CH"/>
              </w:rPr>
            </w:pPr>
          </w:p>
        </w:tc>
      </w:tr>
      <w:tr w:rsidRPr="00E31616" w:rsidR="0065020A" w:rsidTr="003B4C6E" w14:paraId="026B5B78" w14:textId="77777777">
        <w:tc>
          <w:tcPr>
            <w:tcW w:w="3881" w:type="dxa"/>
          </w:tcPr>
          <w:p w:rsidRPr="00AB2F16" w:rsidR="0065020A" w:rsidP="003B4C6E" w:rsidRDefault="0065020A" w14:paraId="229E5D4C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>Igrometro: tipo, marca, modello, precisione</w:t>
            </w:r>
          </w:p>
        </w:tc>
        <w:tc>
          <w:tcPr>
            <w:tcW w:w="3021" w:type="dxa"/>
          </w:tcPr>
          <w:p w:rsidRPr="00AB2F16" w:rsidR="0065020A" w:rsidP="003B4C6E" w:rsidRDefault="0065020A" w14:paraId="306DE15C" w14:textId="77777777">
            <w:pPr>
              <w:rPr>
                <w:lang w:val="it-CH"/>
              </w:rPr>
            </w:pPr>
          </w:p>
        </w:tc>
      </w:tr>
    </w:tbl>
    <w:p w:rsidRPr="00AB2F16" w:rsidR="0065020A" w:rsidP="0065020A" w:rsidRDefault="0065020A" w14:paraId="6BA0C449" w14:textId="77777777">
      <w:pPr>
        <w:spacing w:after="0"/>
        <w:rPr>
          <w:b/>
          <w:lang w:val="it-CH"/>
        </w:rPr>
      </w:pPr>
    </w:p>
    <w:p w:rsidRPr="00AB2F16" w:rsidR="0065020A" w:rsidP="0065020A" w:rsidRDefault="0065020A" w14:paraId="11971F7B" w14:textId="77777777">
      <w:pPr>
        <w:spacing w:after="0"/>
        <w:rPr>
          <w:b/>
          <w:lang w:val="it-CH"/>
        </w:rPr>
      </w:pPr>
      <w:r>
        <w:rPr>
          <w:b/>
          <w:lang w:val="it-CH"/>
        </w:rPr>
        <w:t>Linee guida per la</w:t>
      </w:r>
      <w:r w:rsidRPr="00AB2F16">
        <w:rPr>
          <w:b/>
          <w:lang w:val="it-CH"/>
        </w:rPr>
        <w:t xml:space="preserve"> ventilazione</w:t>
      </w:r>
    </w:p>
    <w:p w:rsidRPr="00AB2F16" w:rsidR="0065020A" w:rsidP="0065020A" w:rsidRDefault="0065020A" w14:paraId="6D9F7EEF" w14:textId="77777777">
      <w:pPr>
        <w:rPr>
          <w:lang w:val="it-CH"/>
        </w:rPr>
      </w:pPr>
      <w:r w:rsidRPr="00AB2F16">
        <w:rPr>
          <w:lang w:val="it-CH"/>
        </w:rPr>
        <w:t xml:space="preserve">Le seguenti linee guida sono fornite dalla piattaforma olandese Klimaatplatform Varkenshouderij </w:t>
      </w:r>
      <w:hyperlink w:history="1" r:id="rId10">
        <w:r w:rsidRPr="00AC3FA7">
          <w:rPr>
            <w:rStyle w:val="Hyperlink"/>
            <w:lang w:val="it-CH"/>
          </w:rPr>
          <w:t>(</w:t>
        </w:r>
      </w:hyperlink>
      <w:r w:rsidRPr="00AC3FA7">
        <w:rPr>
          <w:lang w:val="it-CH"/>
        </w:rPr>
        <w:t xml:space="preserve">https://www.wur.nl/nl/show/klimaatplatforms-varkens-en-pluimveehouderij.htm). </w:t>
      </w:r>
      <w:r w:rsidRPr="00AB2F16">
        <w:rPr>
          <w:lang w:val="it-CH"/>
        </w:rPr>
        <w:t>Gli standard minimi di ventilazione si basano su una concentrazione massima di CO</w:t>
      </w:r>
      <w:r w:rsidRPr="00AB2F16">
        <w:rPr>
          <w:vertAlign w:val="subscript"/>
          <w:lang w:val="it-CH"/>
        </w:rPr>
        <w:t>2</w:t>
      </w:r>
      <w:r w:rsidRPr="00AB2F16">
        <w:rPr>
          <w:lang w:val="it-CH"/>
        </w:rPr>
        <w:t xml:space="preserve"> di 3000 ppm, </w:t>
      </w:r>
      <w:r>
        <w:rPr>
          <w:lang w:val="it-CH"/>
        </w:rPr>
        <w:t>misurata con</w:t>
      </w:r>
      <w:r w:rsidRPr="00AB2F16">
        <w:rPr>
          <w:lang w:val="it-CH"/>
        </w:rPr>
        <w:t xml:space="preserve"> </w:t>
      </w:r>
      <w:r>
        <w:rPr>
          <w:lang w:val="it-CH"/>
        </w:rPr>
        <w:t xml:space="preserve">i suini </w:t>
      </w:r>
      <w:r w:rsidRPr="00AB2F16">
        <w:rPr>
          <w:lang w:val="it-CH"/>
        </w:rPr>
        <w:t xml:space="preserve">a riposo. Ricordate che queste sono solo linee guida. La temperatura ideale dipende, tra l'altro, dal sistema di ventilazione (cioè dal tipo/dimensione delle prese d'aria), dalle caratteristiche del pavimento, dal comportamento degli animali, dallo stato di salute e dall'assunzione di mangime da parte dei suini. È possibile che, a causa di condizioni specifiche, </w:t>
      </w:r>
      <w:r>
        <w:rPr>
          <w:lang w:val="it-CH"/>
        </w:rPr>
        <w:t>sia necessario adottare</w:t>
      </w:r>
      <w:r w:rsidRPr="00AB2F16">
        <w:rPr>
          <w:lang w:val="it-CH"/>
        </w:rPr>
        <w:t xml:space="preserve"> altre </w:t>
      </w:r>
      <w:r>
        <w:rPr>
          <w:lang w:val="it-CH"/>
        </w:rPr>
        <w:t>condizioni di ventilazione</w:t>
      </w:r>
      <w:r w:rsidRPr="00AB2F16">
        <w:rPr>
          <w:lang w:val="it-CH"/>
        </w:rPr>
        <w:t xml:space="preserve">. </w:t>
      </w:r>
    </w:p>
    <w:tbl>
      <w:tblPr>
        <w:tblStyle w:val="Tabelraster"/>
        <w:tblW w:w="0" w:type="auto"/>
        <w:tblInd w:w="421" w:type="dxa"/>
        <w:tblLook w:val="01E0" w:firstRow="1" w:lastRow="1" w:firstColumn="1" w:lastColumn="1" w:noHBand="0" w:noVBand="0"/>
      </w:tblPr>
      <w:tblGrid>
        <w:gridCol w:w="2827"/>
        <w:gridCol w:w="1624"/>
        <w:gridCol w:w="2438"/>
        <w:gridCol w:w="1752"/>
      </w:tblGrid>
      <w:tr w:rsidRPr="006C4A1D" w:rsidR="0065020A" w:rsidTr="003B4C6E" w14:paraId="5C7E9FC7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65020A" w:rsidP="003B4C6E" w:rsidRDefault="0065020A" w14:paraId="1AD57B15" w14:textId="7777777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Categoria dei suini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65020A" w:rsidP="003B4C6E" w:rsidRDefault="0065020A" w14:paraId="0ADF8975" w14:textId="77777777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val="nl-NL"/>
              </w:rPr>
            </w:pPr>
            <w:r w:rsidRPr="005B1A5E">
              <w:rPr>
                <w:b/>
                <w:bCs/>
                <w:sz w:val="16"/>
                <w:szCs w:val="18"/>
                <w:lang w:val="nl-NL"/>
              </w:rPr>
              <w:t>Min. Ventilazione per suino (m</w:t>
            </w:r>
            <w:r w:rsidRPr="005B1A5E">
              <w:rPr>
                <w:b/>
                <w:bCs/>
                <w:sz w:val="16"/>
                <w:szCs w:val="18"/>
                <w:vertAlign w:val="superscript"/>
                <w:lang w:val="nl-NL"/>
              </w:rPr>
              <w:t>3</w:t>
            </w:r>
            <w:r w:rsidRPr="005B1A5E">
              <w:rPr>
                <w:b/>
                <w:bCs/>
                <w:sz w:val="16"/>
                <w:szCs w:val="18"/>
                <w:lang w:val="nl-NL"/>
              </w:rPr>
              <w:t xml:space="preserve"> /h)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65020A" w:rsidP="003B4C6E" w:rsidRDefault="0065020A" w14:paraId="3CA90327" w14:textId="77777777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val="nl-NL"/>
              </w:rPr>
            </w:pPr>
            <w:r w:rsidRPr="005B1A5E">
              <w:rPr>
                <w:b/>
                <w:bCs/>
                <w:sz w:val="16"/>
                <w:szCs w:val="18"/>
                <w:lang w:val="nl-NL"/>
              </w:rPr>
              <w:t>Ventilazione massima per suino (m  /h) Ventilazione per suino (m</w:t>
            </w:r>
            <w:r w:rsidRPr="005B1A5E">
              <w:rPr>
                <w:b/>
                <w:bCs/>
                <w:sz w:val="16"/>
                <w:szCs w:val="18"/>
                <w:vertAlign w:val="superscript"/>
                <w:lang w:val="nl-NL"/>
              </w:rPr>
              <w:t>3</w:t>
            </w:r>
            <w:r>
              <w:rPr>
                <w:b/>
                <w:bCs/>
                <w:sz w:val="16"/>
                <w:szCs w:val="18"/>
                <w:lang w:val="nl-NL"/>
              </w:rPr>
              <w:t xml:space="preserve"> /h)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65020A" w:rsidP="003B4C6E" w:rsidRDefault="0065020A" w14:paraId="3AEACB1B" w14:textId="77777777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8"/>
                <w:lang w:val="nl-NL"/>
              </w:rPr>
            </w:pPr>
            <w:r w:rsidRPr="005B1A5E">
              <w:rPr>
                <w:b/>
                <w:bCs/>
                <w:sz w:val="16"/>
                <w:szCs w:val="18"/>
                <w:lang w:val="nl-NL"/>
              </w:rPr>
              <w:t xml:space="preserve">Temperatura target di </w:t>
            </w:r>
            <w:r>
              <w:rPr>
                <w:b/>
                <w:bCs/>
                <w:sz w:val="16"/>
                <w:szCs w:val="18"/>
                <w:lang w:val="nl-NL"/>
              </w:rPr>
              <w:t>ventilazione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nl-NL"/>
              </w:rPr>
              <w:t>ºC</w:t>
            </w:r>
            <w:r>
              <w:rPr>
                <w:b/>
                <w:bCs/>
                <w:sz w:val="16"/>
                <w:szCs w:val="18"/>
                <w:lang w:val="nl-NL"/>
              </w:rPr>
              <w:t>)</w:t>
            </w:r>
          </w:p>
        </w:tc>
      </w:tr>
      <w:tr w:rsidRPr="006C4A1D" w:rsidR="0065020A" w:rsidTr="003B4C6E" w14:paraId="2E1A89F4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020A" w:rsidP="003B4C6E" w:rsidRDefault="0065020A" w14:paraId="00C46E63" w14:textId="77777777">
            <w:pPr>
              <w:spacing w:line="276" w:lineRule="auto"/>
              <w:jc w:val="both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Scrofe</w:t>
            </w:r>
            <w:r>
              <w:rPr>
                <w:sz w:val="18"/>
                <w:szCs w:val="18"/>
                <w:lang w:val="nl-NL"/>
              </w:rPr>
              <w:t>tte</w:t>
            </w:r>
            <w:r w:rsidRPr="00A5102F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svezzate      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0ACB7E52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3BB9C5AA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60E0E0BD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</w:t>
            </w:r>
          </w:p>
        </w:tc>
      </w:tr>
      <w:tr w:rsidRPr="006C4A1D" w:rsidR="0065020A" w:rsidTr="003B4C6E" w14:paraId="6C8924AF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020A" w:rsidP="003B4C6E" w:rsidRDefault="0065020A" w14:paraId="4B2B2092" w14:textId="77777777">
            <w:pPr>
              <w:spacing w:line="276" w:lineRule="auto"/>
              <w:jc w:val="both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 xml:space="preserve">Scrofe </w:t>
            </w:r>
            <w:r>
              <w:rPr>
                <w:sz w:val="18"/>
                <w:szCs w:val="18"/>
                <w:lang w:val="nl-NL"/>
              </w:rPr>
              <w:t xml:space="preserve">gravide     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508D4D17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57D35334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612BE8A6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20</w:t>
            </w:r>
          </w:p>
        </w:tc>
      </w:tr>
      <w:tr w:rsidRPr="00A5102F" w:rsidR="0065020A" w:rsidTr="003B4C6E" w14:paraId="335EE968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020A" w:rsidP="003B4C6E" w:rsidRDefault="0065020A" w14:paraId="64513B7E" w14:textId="77777777">
            <w:pPr>
              <w:pStyle w:val="Lijstalinea"/>
              <w:ind w:left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Scrofe prima del parto </w:t>
            </w:r>
            <w:r w:rsidRPr="00A5102F">
              <w:rPr>
                <w:sz w:val="18"/>
                <w:szCs w:val="18"/>
                <w:lang w:val="nl-NL"/>
              </w:rPr>
              <w:t>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1B643C99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6F757BAB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091630E8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20</w:t>
            </w:r>
          </w:p>
        </w:tc>
      </w:tr>
      <w:tr w:rsidRPr="00A5102F" w:rsidR="0065020A" w:rsidTr="003B4C6E" w14:paraId="1F10BB8D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020A" w:rsidP="003B4C6E" w:rsidRDefault="0065020A" w14:paraId="5B2D0C4D" w14:textId="77777777">
            <w:pPr>
              <w:spacing w:line="276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Scrofe al momento del parto #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6A3DD7C9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618C36D9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5B211432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23</w:t>
            </w:r>
          </w:p>
        </w:tc>
      </w:tr>
      <w:tr w:rsidRPr="00A5102F" w:rsidR="0065020A" w:rsidTr="003B4C6E" w14:paraId="2C27258B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020A" w:rsidP="003B4C6E" w:rsidRDefault="0065020A" w14:paraId="5FF7CD96" w14:textId="77777777">
            <w:pPr>
              <w:spacing w:line="276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Scrofe in lattazione una settimana dopo il parto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4096EAA1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78B3F4FB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2ACA40DD" w14:textId="77777777">
            <w:pPr>
              <w:tabs>
                <w:tab w:val="left" w:pos="567"/>
              </w:tabs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20*</w:t>
            </w:r>
          </w:p>
        </w:tc>
      </w:tr>
      <w:tr w:rsidRPr="00A5102F" w:rsidR="0065020A" w:rsidTr="003B4C6E" w14:paraId="1BD803BA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020A" w:rsidP="003B4C6E" w:rsidRDefault="0065020A" w14:paraId="74D8155E" w14:textId="77777777">
            <w:pPr>
              <w:spacing w:line="276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Scrofe in lattazione alla fine del periodo di lattazione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20B8A91E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673CA203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1C203D2F" w14:textId="77777777">
            <w:pPr>
              <w:tabs>
                <w:tab w:val="left" w:pos="556"/>
              </w:tabs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 xml:space="preserve"> 20*</w:t>
            </w:r>
          </w:p>
        </w:tc>
      </w:tr>
      <w:tr w:rsidRPr="00A5102F" w:rsidR="0065020A" w:rsidTr="003B4C6E" w14:paraId="3751235D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020A" w:rsidP="003B4C6E" w:rsidRDefault="0065020A" w14:paraId="4913AD45" w14:textId="77777777">
            <w:pPr>
              <w:pStyle w:val="Lijstalinea"/>
              <w:ind w:left="0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Suinetti allo svezzamento </w:t>
            </w:r>
            <w:r w:rsidRPr="00A5102F">
              <w:rPr>
                <w:sz w:val="18"/>
                <w:szCs w:val="18"/>
                <w:lang w:val="nl-NL"/>
              </w:rPr>
              <w:t>(7,5 kg)#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12EAFA79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5B97B598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661E668D" w14:textId="77777777">
            <w:pPr>
              <w:tabs>
                <w:tab w:val="left" w:pos="541"/>
              </w:tabs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 xml:space="preserve">   26**</w:t>
            </w:r>
          </w:p>
        </w:tc>
      </w:tr>
      <w:tr w:rsidRPr="00A5102F" w:rsidR="0065020A" w:rsidTr="003B4C6E" w14:paraId="131ED4FB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020A" w:rsidP="003B4C6E" w:rsidRDefault="0065020A" w14:paraId="3EC66F17" w14:textId="7777777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Suinetti svezzati giorno 21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5DA0AA0F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77A8E015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24A96F48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24</w:t>
            </w:r>
          </w:p>
        </w:tc>
      </w:tr>
      <w:tr w:rsidRPr="00A5102F" w:rsidR="0065020A" w:rsidTr="003B4C6E" w14:paraId="09613B8F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020A" w:rsidP="003B4C6E" w:rsidRDefault="0065020A" w14:paraId="20DD6106" w14:textId="77777777">
            <w:pPr>
              <w:spacing w:line="276" w:lineRule="auto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Suinetti svezzati al giorno 42 (25 kg)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67DFF3BA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15960A87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381E9C5C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</w:t>
            </w:r>
          </w:p>
        </w:tc>
      </w:tr>
      <w:tr w:rsidRPr="00A5102F" w:rsidR="0065020A" w:rsidTr="003B4C6E" w14:paraId="0422CDA4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020A" w:rsidP="003B4C6E" w:rsidRDefault="0065020A" w14:paraId="72369106" w14:textId="77777777">
            <w:pPr>
              <w:pStyle w:val="Lijstalinea"/>
              <w:ind w:left="0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Suini in accrescimento/ingrasso giorno 1 (25 kg)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3266763C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1FD2BA95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724CB759" w14:textId="77777777">
            <w:pPr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</w:tr>
      <w:tr w:rsidRPr="00A5102F" w:rsidR="0065020A" w:rsidTr="003B4C6E" w14:paraId="4971CD12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020A" w:rsidP="003B4C6E" w:rsidRDefault="0065020A" w14:paraId="4637CD3E" w14:textId="77777777">
            <w:pPr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Suini in accrescimento/ingrasso giorno 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65C993FF" w14:textId="77777777">
            <w:pPr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013F7AA0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7B500F8F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22</w:t>
            </w:r>
          </w:p>
        </w:tc>
      </w:tr>
      <w:tr w:rsidRPr="00A5102F" w:rsidR="0065020A" w:rsidTr="003B4C6E" w14:paraId="17B6B6A5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020A" w:rsidP="003B4C6E" w:rsidRDefault="0065020A" w14:paraId="2DD514F7" w14:textId="77777777">
            <w:pPr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lastRenderedPageBreak/>
              <w:t xml:space="preserve">Suini in accrescimento/ingrasso giorno </w:t>
            </w:r>
            <w:r w:rsidRPr="00A5102F">
              <w:rPr>
                <w:sz w:val="18"/>
                <w:szCs w:val="18"/>
                <w:lang w:val="nl-NL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62921102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18A36C4B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507E48AB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</w:t>
            </w:r>
          </w:p>
        </w:tc>
      </w:tr>
      <w:tr w:rsidRPr="00A5102F" w:rsidR="0065020A" w:rsidTr="003B4C6E" w14:paraId="09D4AFEE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020A" w:rsidP="003B4C6E" w:rsidRDefault="0065020A" w14:paraId="57898858" w14:textId="77777777">
            <w:pPr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Suini in accrescimento/ingrasso giorno </w:t>
            </w:r>
            <w:r w:rsidRPr="00A5102F">
              <w:rPr>
                <w:sz w:val="18"/>
                <w:szCs w:val="18"/>
                <w:lang w:val="nl-NL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52407ED8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0F4F0D5F" w14:textId="77777777">
            <w:pPr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5020A" w:rsidP="003B4C6E" w:rsidRDefault="0065020A" w14:paraId="66C0B460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19</w:t>
            </w:r>
          </w:p>
        </w:tc>
      </w:tr>
      <w:tr w:rsidRPr="00DD7A95" w:rsidR="0065020A" w:rsidTr="003B4C6E" w14:paraId="4D3BF056" w14:textId="77777777">
        <w:trPr>
          <w:trHeight w:val="127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7672" w:rsidR="0065020A" w:rsidP="003B4C6E" w:rsidRDefault="0065020A" w14:paraId="3F6DE3E6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  <w:lang w:val="it-CH"/>
              </w:rPr>
            </w:pPr>
            <w:r w:rsidRPr="008E7672">
              <w:rPr>
                <w:sz w:val="18"/>
                <w:szCs w:val="18"/>
                <w:lang w:val="it-CH"/>
              </w:rPr>
              <w:t>* Quando si utilizza un pavimento pieno con riscaldamento a pavimento. Con un pavimento completamente grigliato o un pavimento pieno senza riscaldamento a pavimento, impostare una temperatura di 2°C superiore.</w:t>
            </w:r>
          </w:p>
          <w:p w:rsidRPr="008E7672" w:rsidR="0065020A" w:rsidP="003B4C6E" w:rsidRDefault="0065020A" w14:paraId="75CCCF5C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  <w:lang w:val="it-CH"/>
              </w:rPr>
            </w:pPr>
            <w:r w:rsidRPr="008E7672">
              <w:rPr>
                <w:sz w:val="18"/>
                <w:szCs w:val="18"/>
                <w:lang w:val="it-CH"/>
              </w:rPr>
              <w:t>** Se la zona di riposo dei suinetti è coperta, la temperatura iniziale di ventilazione può essere impostata a 2°C in meno, a seconda della struttura della zona coperta.</w:t>
            </w:r>
          </w:p>
        </w:tc>
      </w:tr>
      <w:tr w:rsidRPr="00DD7A95" w:rsidR="0065020A" w:rsidTr="003B4C6E" w14:paraId="3EF9335D" w14:textId="77777777">
        <w:trPr>
          <w:trHeight w:val="127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7672" w:rsidR="0065020A" w:rsidP="003B4C6E" w:rsidRDefault="0065020A" w14:paraId="0F7FED16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  <w:lang w:val="it-CH"/>
              </w:rPr>
            </w:pPr>
            <w:r w:rsidRPr="008E7672">
              <w:rPr>
                <w:sz w:val="18"/>
                <w:szCs w:val="18"/>
                <w:vertAlign w:val="superscript"/>
                <w:lang w:val="it-CH"/>
              </w:rPr>
              <w:t>#</w:t>
            </w:r>
            <w:r w:rsidRPr="008E7672">
              <w:rPr>
                <w:sz w:val="18"/>
                <w:szCs w:val="18"/>
                <w:lang w:val="it-CH"/>
              </w:rPr>
              <w:t xml:space="preserve"> Lampada per suinetti accesa; temperatura target nel nido dei suinetti all'altezza dei suinetti: giorno 1: 33-35°C; giorno 7: 29-31°C, giorno 25: 23-26°C</w:t>
            </w:r>
          </w:p>
          <w:p w:rsidRPr="008E7672" w:rsidR="0065020A" w:rsidP="003B4C6E" w:rsidRDefault="0065020A" w14:paraId="39B7104D" w14:textId="77777777">
            <w:pPr>
              <w:jc w:val="both"/>
              <w:rPr>
                <w:sz w:val="18"/>
                <w:szCs w:val="18"/>
                <w:lang w:val="it-CH"/>
              </w:rPr>
            </w:pPr>
            <w:r w:rsidRPr="008E7672">
              <w:rPr>
                <w:sz w:val="18"/>
                <w:szCs w:val="18"/>
                <w:lang w:val="it-CH"/>
              </w:rPr>
              <w:t>L'umidità relativa deve essere mantenuta tra il 40 e il 70% per tutti i suini.</w:t>
            </w:r>
          </w:p>
        </w:tc>
      </w:tr>
    </w:tbl>
    <w:p w:rsidRPr="00AB2F16" w:rsidR="0065020A" w:rsidP="0065020A" w:rsidRDefault="0065020A" w14:paraId="79344502" w14:textId="77777777">
      <w:pPr>
        <w:rPr>
          <w:lang w:val="it-CH"/>
        </w:rPr>
      </w:pPr>
    </w:p>
    <w:p w:rsidR="0065020A" w:rsidP="0065020A" w:rsidRDefault="0065020A" w14:paraId="65484FD7" w14:textId="77777777">
      <w:pPr>
        <w:rPr>
          <w:b/>
          <w:lang w:val="en-US"/>
        </w:rPr>
      </w:pPr>
      <w:r>
        <w:rPr>
          <w:b/>
          <w:lang w:val="en-US"/>
        </w:rPr>
        <w:t>Programma di illuminazione</w:t>
      </w:r>
    </w:p>
    <w:p w:rsidRPr="008E7672" w:rsidR="0065020A" w:rsidP="0065020A" w:rsidRDefault="0065020A" w14:paraId="222BDD86" w14:textId="77777777">
      <w:pPr>
        <w:pStyle w:val="Lijstalinea"/>
        <w:numPr>
          <w:ilvl w:val="0"/>
          <w:numId w:val="5"/>
        </w:numPr>
        <w:rPr>
          <w:lang w:val="it-CH"/>
        </w:rPr>
      </w:pPr>
      <w:r>
        <w:rPr>
          <w:lang w:val="it-CH"/>
        </w:rPr>
        <w:t>Ora</w:t>
      </w:r>
      <w:r w:rsidRPr="008E7672">
        <w:rPr>
          <w:lang w:val="it-CH"/>
        </w:rPr>
        <w:t xml:space="preserve"> </w:t>
      </w:r>
      <w:r>
        <w:rPr>
          <w:lang w:val="it-CH"/>
        </w:rPr>
        <w:t>a</w:t>
      </w:r>
      <w:r w:rsidRPr="008E7672">
        <w:rPr>
          <w:lang w:val="it-CH"/>
        </w:rPr>
        <w:t>ccensione luci (HHMM):</w:t>
      </w:r>
    </w:p>
    <w:p w:rsidR="0065020A" w:rsidP="0065020A" w:rsidRDefault="0065020A" w14:paraId="07DE1F2C" w14:textId="77777777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Luminosità minima in lux: </w:t>
      </w:r>
    </w:p>
    <w:p w:rsidR="0065020A" w:rsidP="0065020A" w:rsidRDefault="0065020A" w14:paraId="6F5E8504" w14:textId="77777777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>Ora spegnimento luci (HHMM</w:t>
      </w:r>
      <w:r w:rsidRPr="00EA4A41">
        <w:rPr>
          <w:lang w:val="en-US"/>
        </w:rPr>
        <w:t>):</w:t>
      </w:r>
    </w:p>
    <w:p w:rsidRPr="00AB2F16" w:rsidR="0065020A" w:rsidP="0065020A" w:rsidRDefault="0065020A" w14:paraId="1821E6D6" w14:textId="77777777">
      <w:pPr>
        <w:pStyle w:val="Lijstalinea"/>
        <w:numPr>
          <w:ilvl w:val="0"/>
          <w:numId w:val="5"/>
        </w:numPr>
        <w:rPr>
          <w:lang w:val="it-CH"/>
        </w:rPr>
      </w:pPr>
      <w:r w:rsidRPr="00AB2F16">
        <w:rPr>
          <w:lang w:val="it-CH"/>
        </w:rPr>
        <w:t xml:space="preserve">Luce notturna disponibile - sì/no: </w:t>
      </w:r>
    </w:p>
    <w:p w:rsidRPr="00AB2F16" w:rsidR="0065020A" w:rsidP="0065020A" w:rsidRDefault="0065020A" w14:paraId="67A1674C" w14:textId="77777777">
      <w:pPr>
        <w:pStyle w:val="Lijstalinea"/>
        <w:numPr>
          <w:ilvl w:val="0"/>
          <w:numId w:val="5"/>
        </w:numPr>
        <w:rPr>
          <w:lang w:val="it-CH"/>
        </w:rPr>
      </w:pPr>
      <w:r w:rsidRPr="008E7672">
        <w:rPr>
          <w:lang w:val="it-CH"/>
        </w:rPr>
        <w:t>Luminosità</w:t>
      </w:r>
      <w:r>
        <w:rPr>
          <w:lang w:val="it-CH"/>
        </w:rPr>
        <w:t xml:space="preserve"> minima</w:t>
      </w:r>
      <w:r w:rsidRPr="008E7672">
        <w:rPr>
          <w:lang w:val="it-CH"/>
        </w:rPr>
        <w:t xml:space="preserve"> in lux</w:t>
      </w:r>
      <w:r w:rsidRPr="00AB2F16">
        <w:rPr>
          <w:lang w:val="it-CH"/>
        </w:rPr>
        <w:t xml:space="preserve"> per le luci notturne: </w:t>
      </w:r>
    </w:p>
    <w:p w:rsidRPr="00AB2F16" w:rsidR="0065020A" w:rsidP="0065020A" w:rsidRDefault="0065020A" w14:paraId="3604BA5B" w14:textId="77777777">
      <w:pPr>
        <w:rPr>
          <w:b/>
          <w:lang w:val="it-CH"/>
        </w:rPr>
      </w:pPr>
      <w:r w:rsidRPr="00AB2F16">
        <w:rPr>
          <w:b/>
          <w:lang w:val="it-CH"/>
        </w:rPr>
        <w:t>Fonti di calore per i suinetti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020A" w:rsidTr="003B4C6E" w14:paraId="59F12AC6" w14:textId="77777777">
        <w:tc>
          <w:tcPr>
            <w:tcW w:w="3020" w:type="dxa"/>
          </w:tcPr>
          <w:p w:rsidRPr="00AB2F16" w:rsidR="0065020A" w:rsidP="003B4C6E" w:rsidRDefault="0065020A" w14:paraId="6E6E168A" w14:textId="77777777">
            <w:pPr>
              <w:rPr>
                <w:lang w:val="it-CH"/>
              </w:rPr>
            </w:pPr>
          </w:p>
        </w:tc>
        <w:tc>
          <w:tcPr>
            <w:tcW w:w="3021" w:type="dxa"/>
          </w:tcPr>
          <w:p w:rsidR="0065020A" w:rsidP="003B4C6E" w:rsidRDefault="0065020A" w14:paraId="1063920A" w14:textId="77777777">
            <w:pPr>
              <w:rPr>
                <w:lang w:val="en-US"/>
              </w:rPr>
            </w:pPr>
            <w:r>
              <w:rPr>
                <w:lang w:val="en-US"/>
              </w:rPr>
              <w:t>Accesa da</w:t>
            </w:r>
            <w:r w:rsidRPr="003F7319">
              <w:rPr>
                <w:lang w:val="en-US"/>
              </w:rPr>
              <w:t xml:space="preserve"> (GGMMA): </w:t>
            </w:r>
          </w:p>
        </w:tc>
        <w:tc>
          <w:tcPr>
            <w:tcW w:w="3021" w:type="dxa"/>
          </w:tcPr>
          <w:p w:rsidR="0065020A" w:rsidP="003B4C6E" w:rsidRDefault="0065020A" w14:paraId="56E63E4E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Spenta il </w:t>
            </w:r>
            <w:r w:rsidRPr="003F7319">
              <w:rPr>
                <w:lang w:val="en-US"/>
              </w:rPr>
              <w:t>(GGMMAA)</w:t>
            </w:r>
            <w:r>
              <w:rPr>
                <w:lang w:val="en-US"/>
              </w:rPr>
              <w:t>:</w:t>
            </w:r>
          </w:p>
        </w:tc>
      </w:tr>
      <w:tr w:rsidR="0065020A" w:rsidTr="003B4C6E" w14:paraId="10CF466F" w14:textId="77777777">
        <w:tc>
          <w:tcPr>
            <w:tcW w:w="3020" w:type="dxa"/>
          </w:tcPr>
          <w:p w:rsidR="0065020A" w:rsidP="003B4C6E" w:rsidRDefault="0065020A" w14:paraId="1402D21D" w14:textId="77777777">
            <w:pPr>
              <w:rPr>
                <w:lang w:val="en-US"/>
              </w:rPr>
            </w:pPr>
            <w:r w:rsidRPr="003F7319">
              <w:rPr>
                <w:lang w:val="en-US"/>
              </w:rPr>
              <w:t>Lampada termica</w:t>
            </w:r>
          </w:p>
        </w:tc>
        <w:tc>
          <w:tcPr>
            <w:tcW w:w="3021" w:type="dxa"/>
          </w:tcPr>
          <w:p w:rsidR="0065020A" w:rsidP="003B4C6E" w:rsidRDefault="0065020A" w14:paraId="4B435064" w14:textId="77777777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65020A" w:rsidP="003B4C6E" w:rsidRDefault="0065020A" w14:paraId="706FEC75" w14:textId="77777777">
            <w:pPr>
              <w:rPr>
                <w:lang w:val="en-US"/>
              </w:rPr>
            </w:pPr>
          </w:p>
        </w:tc>
      </w:tr>
      <w:tr w:rsidR="0065020A" w:rsidTr="003B4C6E" w14:paraId="3FC392F4" w14:textId="77777777">
        <w:tc>
          <w:tcPr>
            <w:tcW w:w="3020" w:type="dxa"/>
          </w:tcPr>
          <w:p w:rsidR="0065020A" w:rsidP="003B4C6E" w:rsidRDefault="0065020A" w14:paraId="7ACDC273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Riscaldamento radiante </w:t>
            </w:r>
          </w:p>
        </w:tc>
        <w:tc>
          <w:tcPr>
            <w:tcW w:w="3021" w:type="dxa"/>
          </w:tcPr>
          <w:p w:rsidR="0065020A" w:rsidP="003B4C6E" w:rsidRDefault="0065020A" w14:paraId="42A9A379" w14:textId="77777777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65020A" w:rsidP="003B4C6E" w:rsidRDefault="0065020A" w14:paraId="00F12FCE" w14:textId="77777777">
            <w:pPr>
              <w:rPr>
                <w:lang w:val="en-US"/>
              </w:rPr>
            </w:pPr>
          </w:p>
        </w:tc>
      </w:tr>
      <w:tr w:rsidR="0065020A" w:rsidTr="003B4C6E" w14:paraId="48B8A0E1" w14:textId="77777777">
        <w:tc>
          <w:tcPr>
            <w:tcW w:w="3020" w:type="dxa"/>
          </w:tcPr>
          <w:p w:rsidR="0065020A" w:rsidP="003B4C6E" w:rsidRDefault="0065020A" w14:paraId="4CE97F6B" w14:textId="77777777">
            <w:pPr>
              <w:rPr>
                <w:lang w:val="en-US"/>
              </w:rPr>
            </w:pPr>
            <w:r>
              <w:rPr>
                <w:lang w:val="en-US"/>
              </w:rPr>
              <w:t>Riscaldamento a pavimento</w:t>
            </w:r>
          </w:p>
        </w:tc>
        <w:tc>
          <w:tcPr>
            <w:tcW w:w="3021" w:type="dxa"/>
          </w:tcPr>
          <w:p w:rsidR="0065020A" w:rsidP="003B4C6E" w:rsidRDefault="0065020A" w14:paraId="34CA1CF0" w14:textId="77777777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65020A" w:rsidP="003B4C6E" w:rsidRDefault="0065020A" w14:paraId="48C500B3" w14:textId="77777777">
            <w:pPr>
              <w:rPr>
                <w:lang w:val="en-US"/>
              </w:rPr>
            </w:pPr>
          </w:p>
        </w:tc>
      </w:tr>
    </w:tbl>
    <w:p w:rsidRPr="003F7319" w:rsidR="0065020A" w:rsidP="0065020A" w:rsidRDefault="0065020A" w14:paraId="6E00A703" w14:textId="77777777">
      <w:pPr>
        <w:rPr>
          <w:b/>
          <w:lang w:val="en-US"/>
        </w:rPr>
      </w:pPr>
    </w:p>
    <w:p w:rsidR="0065020A" w:rsidP="0065020A" w:rsidRDefault="0065020A" w14:paraId="2A13FEAD" w14:textId="77777777">
      <w:pPr>
        <w:rPr>
          <w:b/>
          <w:lang w:val="en-US"/>
        </w:rPr>
      </w:pPr>
      <w:r w:rsidRPr="003F7319">
        <w:rPr>
          <w:b/>
          <w:lang w:val="en-US"/>
        </w:rPr>
        <w:t>Sistema di raffreddamento</w:t>
      </w:r>
    </w:p>
    <w:p w:rsidR="0065020A" w:rsidP="0065020A" w:rsidRDefault="0065020A" w14:paraId="5C1DEB91" w14:textId="77777777">
      <w:pPr>
        <w:rPr>
          <w:lang w:val="en-US"/>
        </w:rPr>
      </w:pPr>
      <w:r w:rsidRPr="003F7319">
        <w:rPr>
          <w:lang w:val="en-US"/>
        </w:rPr>
        <w:t xml:space="preserve">Descrivere se </w:t>
      </w:r>
      <w:r>
        <w:rPr>
          <w:lang w:val="en-US"/>
        </w:rPr>
        <w:t>rilevante</w:t>
      </w:r>
      <w:r w:rsidRPr="003F7319">
        <w:rPr>
          <w:lang w:val="en-US"/>
        </w:rPr>
        <w:t xml:space="preserve">: </w:t>
      </w:r>
    </w:p>
    <w:p w:rsidR="0065020A" w:rsidP="0065020A" w:rsidRDefault="0065020A" w14:paraId="02E306C7" w14:textId="77777777">
      <w:pPr>
        <w:rPr>
          <w:lang w:val="en-US"/>
        </w:rPr>
      </w:pPr>
    </w:p>
    <w:p w:rsidR="0065020A" w:rsidP="0065020A" w:rsidRDefault="0065020A" w14:paraId="5A879F63" w14:textId="77777777">
      <w:pPr>
        <w:rPr>
          <w:lang w:val="en-US"/>
        </w:rPr>
      </w:pPr>
    </w:p>
    <w:p w:rsidRPr="0065020A" w:rsidR="00523563" w:rsidP="0065020A" w:rsidRDefault="00523563" w14:paraId="7131F42F" w14:textId="77777777"/>
    <w:sectPr w:rsidRPr="0065020A" w:rsidR="005235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3501E" w:rsidP="16DDA66B" w:rsidRDefault="006A5395" w14:paraId="745CADA5" w14:textId="41B8259F">
    <w:pPr>
      <w:pStyle w:val="Voettekst"/>
      <w:rPr>
        <w:sz w:val="14"/>
        <w:szCs w:val="14"/>
        <w:lang w:val="en-GB"/>
      </w:rPr>
    </w:pPr>
    <w:r w:rsidR="16DDA66B">
      <w:drawing>
        <wp:anchor distT="0" distB="0" distL="114300" distR="114300" simplePos="0" relativeHeight="251658240" behindDoc="0" locked="0" layoutInCell="1" allowOverlap="1" wp14:editId="48BA40DD" wp14:anchorId="3F4886C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38150" cy="285145"/>
          <wp:effectExtent l="0" t="0" r="0" b="0"/>
          <wp:wrapSquare wrapText="bothSides"/>
          <wp:docPr id="73499670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79d298aec9545f4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6DDA66B" w:rsidR="16DDA66B">
      <w:rPr>
        <w:sz w:val="14"/>
        <w:szCs w:val="14"/>
        <w:lang w:val="en-GB"/>
      </w:rPr>
      <w:t xml:space="preserve">Il </w:t>
    </w:r>
    <w:r w:rsidRPr="16DDA66B" w:rsidR="16DDA66B">
      <w:rPr>
        <w:sz w:val="14"/>
        <w:szCs w:val="14"/>
        <w:lang w:val="en-GB"/>
      </w:rPr>
      <w:t>progetto</w:t>
    </w:r>
    <w:r w:rsidRPr="16DDA66B" w:rsidR="16DDA66B">
      <w:rPr>
        <w:sz w:val="14"/>
        <w:szCs w:val="14"/>
        <w:lang w:val="en-GB"/>
      </w:rPr>
      <w:t xml:space="preserve"> PIGWEB è </w:t>
    </w:r>
    <w:r w:rsidRPr="16DDA66B" w:rsidR="16DDA66B">
      <w:rPr>
        <w:sz w:val="14"/>
        <w:szCs w:val="14"/>
        <w:lang w:val="en-GB"/>
      </w:rPr>
      <w:t>stato</w:t>
    </w:r>
    <w:r w:rsidRPr="16DDA66B" w:rsidR="16DDA66B">
      <w:rPr>
        <w:sz w:val="14"/>
        <w:szCs w:val="14"/>
        <w:lang w:val="en-GB"/>
      </w:rPr>
      <w:t xml:space="preserve"> </w:t>
    </w:r>
    <w:r w:rsidRPr="16DDA66B" w:rsidR="16DDA66B">
      <w:rPr>
        <w:sz w:val="14"/>
        <w:szCs w:val="14"/>
        <w:lang w:val="en-GB"/>
      </w:rPr>
      <w:t>finanziato</w:t>
    </w:r>
    <w:r w:rsidRPr="16DDA66B" w:rsidR="16DDA66B">
      <w:rPr>
        <w:sz w:val="14"/>
        <w:szCs w:val="14"/>
        <w:lang w:val="en-GB"/>
      </w:rPr>
      <w:t xml:space="preserve"> dal </w:t>
    </w:r>
    <w:r w:rsidRPr="16DDA66B" w:rsidR="16DDA66B">
      <w:rPr>
        <w:sz w:val="14"/>
        <w:szCs w:val="14"/>
        <w:lang w:val="en-GB"/>
      </w:rPr>
      <w:t>programma</w:t>
    </w:r>
    <w:r w:rsidRPr="16DDA66B" w:rsidR="16DDA66B">
      <w:rPr>
        <w:sz w:val="14"/>
        <w:szCs w:val="14"/>
        <w:lang w:val="en-GB"/>
      </w:rPr>
      <w:t xml:space="preserve"> di </w:t>
    </w:r>
    <w:r w:rsidRPr="16DDA66B" w:rsidR="16DDA66B">
      <w:rPr>
        <w:sz w:val="14"/>
        <w:szCs w:val="14"/>
        <w:lang w:val="en-GB"/>
      </w:rPr>
      <w:t>ricerca</w:t>
    </w:r>
    <w:r w:rsidRPr="16DDA66B" w:rsidR="16DDA66B">
      <w:rPr>
        <w:sz w:val="14"/>
        <w:szCs w:val="14"/>
        <w:lang w:val="en-GB"/>
      </w:rPr>
      <w:t xml:space="preserve"> e </w:t>
    </w:r>
    <w:r w:rsidRPr="16DDA66B" w:rsidR="16DDA66B">
      <w:rPr>
        <w:sz w:val="14"/>
        <w:szCs w:val="14"/>
        <w:lang w:val="en-GB"/>
      </w:rPr>
      <w:t>innovazione</w:t>
    </w:r>
    <w:r w:rsidRPr="16DDA66B" w:rsidR="16DDA66B">
      <w:rPr>
        <w:sz w:val="14"/>
        <w:szCs w:val="14"/>
        <w:lang w:val="en-GB"/>
      </w:rPr>
      <w:t xml:space="preserve"> Horizon 2020 </w:t>
    </w:r>
    <w:r w:rsidRPr="16DDA66B" w:rsidR="16DDA66B">
      <w:rPr>
        <w:sz w:val="14"/>
        <w:szCs w:val="14"/>
        <w:lang w:val="en-GB"/>
      </w:rPr>
      <w:t>dell'Unione</w:t>
    </w:r>
    <w:r w:rsidRPr="16DDA66B" w:rsidR="16DDA66B">
      <w:rPr>
        <w:sz w:val="14"/>
        <w:szCs w:val="14"/>
        <w:lang w:val="en-GB"/>
      </w:rPr>
      <w:t xml:space="preserve"> Europea con il Grant Agreement n.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3501E" w:rsidRDefault="00A03D35" w14:paraId="4AFED23A" w14:textId="097E4D80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4D6FDA13" wp14:editId="5C8D5328">
          <wp:simplePos x="0" y="0"/>
          <wp:positionH relativeFrom="column">
            <wp:posOffset>-805759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5020A"/>
    <w:rsid w:val="006A15AB"/>
    <w:rsid w:val="006A5395"/>
    <w:rsid w:val="0073501E"/>
    <w:rsid w:val="007B530F"/>
    <w:rsid w:val="0082438F"/>
    <w:rsid w:val="00857CBF"/>
    <w:rsid w:val="00A03D35"/>
    <w:rsid w:val="00A71C92"/>
    <w:rsid w:val="00AA5F0C"/>
    <w:rsid w:val="00D30822"/>
    <w:rsid w:val="00EA4A41"/>
    <w:rsid w:val="00EF6560"/>
    <w:rsid w:val="16DD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www.wur.nl/nl/show/klimaatplatforms-varkens-en-pluimveehouderij.ht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879d298aec9545f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D58250F3-0A11-48CF-B808-C4A5DF29D6FC}"/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docId:3DA09F07AA095E0E497BA1470270793D</cp:keywords>
  <dc:description/>
  <cp:lastModifiedBy>Maureen Mc Donald</cp:lastModifiedBy>
  <cp:revision>6</cp:revision>
  <dcterms:created xsi:type="dcterms:W3CDTF">2023-06-13T19:09:00Z</dcterms:created>
  <dcterms:modified xsi:type="dcterms:W3CDTF">2023-11-16T15:35:46Z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