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EFF" w:rsidR="00E946A1" w:rsidP="00E946A1" w:rsidRDefault="00E946A1" w14:paraId="1AA2E03B" w14:textId="77777777">
      <w:pPr>
        <w:pStyle w:val="Kop1"/>
        <w:rPr>
          <w:lang w:val="hu-HU"/>
        </w:rPr>
      </w:pPr>
      <w:r w:rsidRPr="00736EFF">
        <w:rPr>
          <w:lang w:val="hu-HU"/>
        </w:rPr>
        <w:t xml:space="preserve">Jegyzőkönyv </w:t>
      </w:r>
      <w:r>
        <w:rPr>
          <w:lang w:val="hu-HU"/>
        </w:rPr>
        <w:t>–</w:t>
      </w:r>
      <w:r w:rsidRPr="00736EFF">
        <w:rPr>
          <w:lang w:val="hu-HU"/>
        </w:rPr>
        <w:t xml:space="preserve"> </w:t>
      </w:r>
      <w:r>
        <w:rPr>
          <w:lang w:val="hu-HU"/>
        </w:rPr>
        <w:t>istálló klíma</w:t>
      </w:r>
    </w:p>
    <w:p w:rsidRPr="00736EFF" w:rsidR="00E946A1" w:rsidP="00E946A1" w:rsidRDefault="00E946A1" w14:paraId="7580F10D" w14:textId="77777777">
      <w:pPr>
        <w:rPr>
          <w:lang w:val="hu-HU"/>
        </w:rPr>
      </w:pPr>
    </w:p>
    <w:p w:rsidRPr="00736EFF" w:rsidR="00E946A1" w:rsidP="00E946A1" w:rsidRDefault="00E946A1" w14:paraId="6EAC73B6" w14:textId="77777777">
      <w:pPr>
        <w:rPr>
          <w:lang w:val="hu-HU"/>
        </w:rPr>
      </w:pPr>
      <w:r w:rsidRPr="00736EFF">
        <w:rPr>
          <w:lang w:val="hu-HU"/>
        </w:rPr>
        <w:t>A</w:t>
      </w:r>
      <w:r>
        <w:rPr>
          <w:lang w:val="hu-HU"/>
        </w:rPr>
        <w:t>z istálló</w:t>
      </w:r>
      <w:r w:rsidRPr="00736EFF">
        <w:rPr>
          <w:lang w:val="hu-HU"/>
        </w:rPr>
        <w:t xml:space="preserve"> klíma </w:t>
      </w:r>
      <w:r>
        <w:rPr>
          <w:lang w:val="hu-HU"/>
        </w:rPr>
        <w:t>beállítása</w:t>
      </w:r>
      <w:r w:rsidRPr="00736EFF">
        <w:rPr>
          <w:lang w:val="hu-HU"/>
        </w:rPr>
        <w:t xml:space="preserve"> és dokumentálása az alkalmazott szellőzőrendszer típusától és márkájától függ. A sertéskutatási létesítményekben elengedhetetlen a rendelkezésre álló információk összegyűjtése, kezelése és elemzése. </w:t>
      </w:r>
    </w:p>
    <w:p w:rsidRPr="00736EFF" w:rsidR="00E946A1" w:rsidP="00E946A1" w:rsidRDefault="00E946A1" w14:paraId="68DFEDD9" w14:textId="77777777">
      <w:pPr>
        <w:pStyle w:val="Kop2"/>
        <w:rPr>
          <w:lang w:val="hu-HU"/>
        </w:rPr>
      </w:pPr>
      <w:r w:rsidRPr="00736EFF">
        <w:rPr>
          <w:lang w:val="hu-HU"/>
        </w:rPr>
        <w:t>Szabványosított dokumentáció</w:t>
      </w:r>
      <w:r>
        <w:rPr>
          <w:lang w:val="hu-HU"/>
        </w:rPr>
        <w:t xml:space="preserve"> istálló</w:t>
      </w:r>
      <w:r w:rsidRPr="00736EFF">
        <w:rPr>
          <w:lang w:val="hu-HU"/>
        </w:rPr>
        <w:t>szakaszonként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137075" w:rsidR="00E946A1" w:rsidTr="003B4C6E" w14:paraId="449E62EE" w14:textId="77777777">
        <w:tc>
          <w:tcPr>
            <w:tcW w:w="3881" w:type="dxa"/>
          </w:tcPr>
          <w:p w:rsidRPr="00736EFF" w:rsidR="00E946A1" w:rsidP="003B4C6E" w:rsidRDefault="00E946A1" w14:paraId="71B48ADA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Időszak (kezdő és záró dátum (DDMMYYYY)</w:t>
            </w:r>
          </w:p>
        </w:tc>
        <w:tc>
          <w:tcPr>
            <w:tcW w:w="3021" w:type="dxa"/>
          </w:tcPr>
          <w:p w:rsidRPr="00736EFF" w:rsidR="00E946A1" w:rsidP="003B4C6E" w:rsidRDefault="00E946A1" w14:paraId="363FB20D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127BF74A" w14:textId="77777777">
        <w:tc>
          <w:tcPr>
            <w:tcW w:w="3881" w:type="dxa"/>
          </w:tcPr>
          <w:p w:rsidRPr="00736EFF" w:rsidR="00E946A1" w:rsidP="003B4C6E" w:rsidRDefault="00E946A1" w14:paraId="0B4625DF" w14:textId="77777777">
            <w:pPr>
              <w:rPr>
                <w:lang w:val="hu-HU"/>
              </w:rPr>
            </w:pPr>
            <w:r>
              <w:rPr>
                <w:lang w:val="hu-HU"/>
              </w:rPr>
              <w:t>Istálló</w:t>
            </w:r>
            <w:r w:rsidRPr="00736EFF">
              <w:rPr>
                <w:lang w:val="hu-HU"/>
              </w:rPr>
              <w:t>szakasz azonosító</w:t>
            </w:r>
          </w:p>
        </w:tc>
        <w:tc>
          <w:tcPr>
            <w:tcW w:w="3021" w:type="dxa"/>
          </w:tcPr>
          <w:p w:rsidRPr="00736EFF" w:rsidR="00E946A1" w:rsidP="003B4C6E" w:rsidRDefault="00E946A1" w14:paraId="1D279496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0134F3D8" w14:textId="77777777">
        <w:tc>
          <w:tcPr>
            <w:tcW w:w="3881" w:type="dxa"/>
          </w:tcPr>
          <w:p w:rsidRPr="00736EFF" w:rsidR="00E946A1" w:rsidP="003B4C6E" w:rsidRDefault="00E946A1" w14:paraId="38CA9F96" w14:textId="77777777">
            <w:pPr>
              <w:rPr>
                <w:lang w:val="hu-HU"/>
              </w:rPr>
            </w:pPr>
            <w:r>
              <w:rPr>
                <w:lang w:val="hu-HU"/>
              </w:rPr>
              <w:t>Fázis</w:t>
            </w:r>
            <w:r w:rsidRPr="00736EFF">
              <w:rPr>
                <w:lang w:val="hu-HU"/>
              </w:rPr>
              <w:t xml:space="preserve"> (</w:t>
            </w:r>
            <w:r>
              <w:rPr>
                <w:lang w:val="hu-HU"/>
              </w:rPr>
              <w:t>üres és/vagy vemhes koca szálló, fiaztató, malacnevelő, hízlalda)</w:t>
            </w:r>
          </w:p>
        </w:tc>
        <w:tc>
          <w:tcPr>
            <w:tcW w:w="3021" w:type="dxa"/>
          </w:tcPr>
          <w:p w:rsidRPr="00736EFF" w:rsidR="00E946A1" w:rsidP="003B4C6E" w:rsidRDefault="00E946A1" w14:paraId="5058FED4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27207FE6" w14:textId="77777777">
        <w:tc>
          <w:tcPr>
            <w:tcW w:w="3881" w:type="dxa"/>
          </w:tcPr>
          <w:p w:rsidRPr="00736EFF" w:rsidR="00E946A1" w:rsidP="003B4C6E" w:rsidRDefault="00E946A1" w14:paraId="677B5D5D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Istállószakaszon belül a sertéstartó kutricák száma</w:t>
            </w:r>
          </w:p>
        </w:tc>
        <w:tc>
          <w:tcPr>
            <w:tcW w:w="3021" w:type="dxa"/>
          </w:tcPr>
          <w:p w:rsidRPr="00736EFF" w:rsidR="00E946A1" w:rsidP="003B4C6E" w:rsidRDefault="00E946A1" w14:paraId="02B9A5F6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51FAD7D8" w14:textId="77777777">
        <w:tc>
          <w:tcPr>
            <w:tcW w:w="3881" w:type="dxa"/>
          </w:tcPr>
          <w:p w:rsidRPr="00736EFF" w:rsidR="00E946A1" w:rsidP="003B4C6E" w:rsidRDefault="00E946A1" w14:paraId="24D75082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A szakaszban lévő sertések száma</w:t>
            </w:r>
          </w:p>
        </w:tc>
        <w:tc>
          <w:tcPr>
            <w:tcW w:w="3021" w:type="dxa"/>
          </w:tcPr>
          <w:p w:rsidRPr="00736EFF" w:rsidR="00E946A1" w:rsidP="003B4C6E" w:rsidRDefault="00E946A1" w14:paraId="73384D4F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5DC4627F" w14:textId="77777777">
        <w:tc>
          <w:tcPr>
            <w:tcW w:w="3881" w:type="dxa"/>
          </w:tcPr>
          <w:p w:rsidRPr="00736EFF" w:rsidR="00E946A1" w:rsidP="003B4C6E" w:rsidRDefault="00E946A1" w14:paraId="1F3754F5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 xml:space="preserve">A szellőztetőrendszer típusa (pl. </w:t>
            </w:r>
            <w:r>
              <w:rPr>
                <w:lang w:val="hu-HU"/>
              </w:rPr>
              <w:t>elszívó rendszerű</w:t>
            </w:r>
            <w:r w:rsidRPr="00736EFF">
              <w:rPr>
                <w:lang w:val="hu-HU"/>
              </w:rPr>
              <w:t xml:space="preserve">, természetes vagy </w:t>
            </w:r>
            <w:r>
              <w:rPr>
                <w:lang w:val="hu-HU"/>
              </w:rPr>
              <w:t>irányított</w:t>
            </w:r>
            <w:r w:rsidRPr="00736EFF">
              <w:rPr>
                <w:lang w:val="hu-HU"/>
              </w:rPr>
              <w:t xml:space="preserve"> szellőztetés)</w:t>
            </w:r>
          </w:p>
        </w:tc>
        <w:tc>
          <w:tcPr>
            <w:tcW w:w="3021" w:type="dxa"/>
          </w:tcPr>
          <w:p w:rsidRPr="00736EFF" w:rsidR="00E946A1" w:rsidP="003B4C6E" w:rsidRDefault="00E946A1" w14:paraId="28C30C87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4C3DD915" w14:textId="77777777">
        <w:tc>
          <w:tcPr>
            <w:tcW w:w="3881" w:type="dxa"/>
          </w:tcPr>
          <w:p w:rsidRPr="00736EFF" w:rsidR="00E946A1" w:rsidP="003B4C6E" w:rsidRDefault="00E946A1" w14:paraId="5203789A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Hőmérő: típus, márka, modell, pontosság</w:t>
            </w:r>
          </w:p>
        </w:tc>
        <w:tc>
          <w:tcPr>
            <w:tcW w:w="3021" w:type="dxa"/>
          </w:tcPr>
          <w:p w:rsidRPr="00736EFF" w:rsidR="00E946A1" w:rsidP="003B4C6E" w:rsidRDefault="00E946A1" w14:paraId="6A369D4F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5D9390A9" w14:textId="77777777">
        <w:tc>
          <w:tcPr>
            <w:tcW w:w="3881" w:type="dxa"/>
          </w:tcPr>
          <w:p w:rsidRPr="00736EFF" w:rsidR="00E946A1" w:rsidP="003B4C6E" w:rsidRDefault="00E946A1" w14:paraId="7BBDDE5B" w14:textId="77777777">
            <w:pPr>
              <w:rPr>
                <w:lang w:val="hu-HU"/>
              </w:rPr>
            </w:pPr>
            <w:r>
              <w:rPr>
                <w:lang w:val="hu-HU"/>
              </w:rPr>
              <w:t>Páratartalom mérő</w:t>
            </w:r>
            <w:r w:rsidRPr="00736EFF">
              <w:rPr>
                <w:lang w:val="hu-HU"/>
              </w:rPr>
              <w:t>: típus, márka, modell, pontosság</w:t>
            </w:r>
          </w:p>
        </w:tc>
        <w:tc>
          <w:tcPr>
            <w:tcW w:w="3021" w:type="dxa"/>
          </w:tcPr>
          <w:p w:rsidRPr="00736EFF" w:rsidR="00E946A1" w:rsidP="003B4C6E" w:rsidRDefault="00E946A1" w14:paraId="3E084032" w14:textId="77777777">
            <w:pPr>
              <w:rPr>
                <w:lang w:val="hu-HU"/>
              </w:rPr>
            </w:pPr>
          </w:p>
        </w:tc>
      </w:tr>
    </w:tbl>
    <w:p w:rsidRPr="00736EFF" w:rsidR="00E946A1" w:rsidP="00E946A1" w:rsidRDefault="00E946A1" w14:paraId="01217CB7" w14:textId="77777777">
      <w:pPr>
        <w:spacing w:after="0"/>
        <w:rPr>
          <w:b/>
          <w:lang w:val="hu-HU"/>
        </w:rPr>
      </w:pPr>
    </w:p>
    <w:p w:rsidRPr="00736EFF" w:rsidR="00E946A1" w:rsidP="00E946A1" w:rsidRDefault="00E946A1" w14:paraId="7CBA195F" w14:textId="77777777">
      <w:pPr>
        <w:spacing w:after="0"/>
        <w:rPr>
          <w:b/>
          <w:lang w:val="hu-HU"/>
        </w:rPr>
      </w:pPr>
      <w:r w:rsidRPr="00736EFF">
        <w:rPr>
          <w:b/>
          <w:lang w:val="hu-HU"/>
        </w:rPr>
        <w:t>Szellőzési beállítások</w:t>
      </w:r>
    </w:p>
    <w:p w:rsidRPr="00736EFF" w:rsidR="00E946A1" w:rsidP="00E946A1" w:rsidRDefault="00E946A1" w14:paraId="0A6C47C1" w14:textId="77777777">
      <w:pPr>
        <w:rPr>
          <w:lang w:val="hu-HU"/>
        </w:rPr>
      </w:pPr>
      <w:r w:rsidRPr="00736EFF">
        <w:rPr>
          <w:lang w:val="hu-HU"/>
        </w:rPr>
        <w:t xml:space="preserve">A következő iránymutatásokat a holland Klimaatplatform Varkenshouderij </w:t>
      </w:r>
      <w:r>
        <w:rPr>
          <w:lang w:val="hu-HU"/>
        </w:rPr>
        <w:t>fogalmazza meg</w:t>
      </w:r>
      <w:r w:rsidRPr="00736EFF">
        <w:rPr>
          <w:lang w:val="hu-HU"/>
        </w:rPr>
        <w:t xml:space="preserve"> </w:t>
      </w:r>
      <w:hyperlink w:history="1" r:id="rId10">
        <w:r w:rsidRPr="00736EFF">
          <w:rPr>
            <w:rStyle w:val="Hyperlink"/>
            <w:lang w:val="hu-HU"/>
          </w:rPr>
          <w:t>(https://www.wur.nl/nl/show/klimaatplatforms-varkens-en-pluimveehouderij.htm</w:t>
        </w:r>
      </w:hyperlink>
      <w:r w:rsidRPr="00736EFF">
        <w:rPr>
          <w:lang w:val="hu-HU"/>
        </w:rPr>
        <w:t>). A minimális szellőzési előírások</w:t>
      </w:r>
      <w:r>
        <w:rPr>
          <w:lang w:val="hu-HU"/>
        </w:rPr>
        <w:t xml:space="preserve"> szerint a </w:t>
      </w:r>
      <w:r w:rsidRPr="00736EFF">
        <w:rPr>
          <w:lang w:val="hu-HU"/>
        </w:rPr>
        <w:t>maximális CO</w:t>
      </w:r>
      <w:r w:rsidRPr="00736EFF">
        <w:rPr>
          <w:vertAlign w:val="subscript"/>
          <w:lang w:val="hu-HU"/>
        </w:rPr>
        <w:t>2</w:t>
      </w:r>
      <w:r w:rsidRPr="00736EFF">
        <w:rPr>
          <w:lang w:val="hu-HU"/>
        </w:rPr>
        <w:t xml:space="preserve"> koncentráció 3000 ppm </w:t>
      </w:r>
      <w:r>
        <w:rPr>
          <w:lang w:val="hu-HU"/>
        </w:rPr>
        <w:t xml:space="preserve">lehet </w:t>
      </w:r>
      <w:r w:rsidRPr="00736EFF">
        <w:rPr>
          <w:lang w:val="hu-HU"/>
        </w:rPr>
        <w:t>a sertések nyugalmi állapot</w:t>
      </w:r>
      <w:r>
        <w:rPr>
          <w:lang w:val="hu-HU"/>
        </w:rPr>
        <w:t>á</w:t>
      </w:r>
      <w:r w:rsidRPr="00736EFF">
        <w:rPr>
          <w:lang w:val="hu-HU"/>
        </w:rPr>
        <w:t xml:space="preserve">ban mérve. </w:t>
      </w:r>
      <w:r>
        <w:rPr>
          <w:lang w:val="hu-HU"/>
        </w:rPr>
        <w:t>Fontos</w:t>
      </w:r>
      <w:r w:rsidRPr="00736EFF">
        <w:rPr>
          <w:lang w:val="hu-HU"/>
        </w:rPr>
        <w:t xml:space="preserve">, hogy ezek csak iránymutatások. Az ideális hőmérséklet nagymértékben függ többek között a szellőzőrendszertől (azaz a légbeömlő nyílások típusától/méretétől), a padló jellemzőitől, az állatok viselkedésétől, egészségi állapotától és a sertések takarmányfelvételétől. Előfordulhat, hogy a sajátos működési feltételek miatt más beállításokra van szükség. </w:t>
      </w:r>
    </w:p>
    <w:tbl>
      <w:tblPr>
        <w:tblStyle w:val="Tabelraster"/>
        <w:tblW w:w="0" w:type="auto"/>
        <w:tblInd w:w="421" w:type="dxa"/>
        <w:tblLook w:val="01E0" w:firstRow="1" w:lastRow="1" w:firstColumn="1" w:lastColumn="1" w:noHBand="0" w:noVBand="0"/>
      </w:tblPr>
      <w:tblGrid>
        <w:gridCol w:w="2664"/>
        <w:gridCol w:w="2102"/>
        <w:gridCol w:w="2008"/>
        <w:gridCol w:w="1867"/>
      </w:tblGrid>
      <w:tr w:rsidRPr="00736EFF" w:rsidR="00E946A1" w:rsidTr="003B4C6E" w14:paraId="70A8CBB0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736EFF" w:rsidR="00E946A1" w:rsidP="003B4C6E" w:rsidRDefault="00E946A1" w14:paraId="770967E3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hu-HU"/>
              </w:rPr>
            </w:pPr>
            <w:r w:rsidRPr="00736EFF">
              <w:rPr>
                <w:b/>
                <w:bCs/>
                <w:sz w:val="18"/>
                <w:szCs w:val="18"/>
                <w:lang w:val="hu-HU"/>
              </w:rPr>
              <w:t>Disznó kategória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736EFF" w:rsidR="00E946A1" w:rsidP="003B4C6E" w:rsidRDefault="00E946A1" w14:paraId="3EE3792F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hu-HU"/>
              </w:rPr>
            </w:pPr>
            <w:r w:rsidRPr="00736EFF">
              <w:rPr>
                <w:b/>
                <w:bCs/>
                <w:sz w:val="16"/>
                <w:szCs w:val="18"/>
                <w:lang w:val="hu-HU"/>
              </w:rPr>
              <w:t>Min. Szellőztetés sertésenként (m</w:t>
            </w:r>
            <w:r w:rsidRPr="00736EFF">
              <w:rPr>
                <w:b/>
                <w:bCs/>
                <w:sz w:val="16"/>
                <w:szCs w:val="18"/>
                <w:vertAlign w:val="superscript"/>
                <w:lang w:val="hu-HU"/>
              </w:rPr>
              <w:t>3</w:t>
            </w:r>
            <w:r w:rsidRPr="00736EFF">
              <w:rPr>
                <w:b/>
                <w:bCs/>
                <w:sz w:val="16"/>
                <w:szCs w:val="18"/>
                <w:lang w:val="hu-HU"/>
              </w:rPr>
              <w:t xml:space="preserve"> 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736EFF" w:rsidR="00E946A1" w:rsidP="003B4C6E" w:rsidRDefault="00E946A1" w14:paraId="37ACD45F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hu-HU"/>
              </w:rPr>
            </w:pPr>
            <w:r w:rsidRPr="00736EFF">
              <w:rPr>
                <w:b/>
                <w:bCs/>
                <w:sz w:val="16"/>
                <w:szCs w:val="18"/>
                <w:lang w:val="hu-HU"/>
              </w:rPr>
              <w:t>Max. Szellőzés sertésenként (m</w:t>
            </w:r>
            <w:r w:rsidRPr="00736EFF">
              <w:rPr>
                <w:b/>
                <w:bCs/>
                <w:sz w:val="16"/>
                <w:szCs w:val="18"/>
                <w:vertAlign w:val="superscript"/>
                <w:lang w:val="hu-HU"/>
              </w:rPr>
              <w:t>3</w:t>
            </w:r>
            <w:r w:rsidRPr="00736EFF">
              <w:rPr>
                <w:b/>
                <w:bCs/>
                <w:sz w:val="16"/>
                <w:szCs w:val="18"/>
                <w:lang w:val="hu-HU"/>
              </w:rPr>
              <w:t xml:space="preserve"> 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736EFF" w:rsidR="00E946A1" w:rsidP="003B4C6E" w:rsidRDefault="00E946A1" w14:paraId="7C5C013F" w14:textId="77777777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8"/>
                <w:lang w:val="hu-HU"/>
              </w:rPr>
            </w:pPr>
            <w:r w:rsidRPr="00736EFF">
              <w:rPr>
                <w:b/>
                <w:bCs/>
                <w:sz w:val="16"/>
                <w:szCs w:val="18"/>
                <w:lang w:val="hu-HU"/>
              </w:rPr>
              <w:t>Szellőzési célhőmérséklet (</w:t>
            </w:r>
            <w:r w:rsidRPr="00736EFF">
              <w:rPr>
                <w:rFonts w:ascii="Times New Roman" w:hAnsi="Times New Roman" w:cs="Times New Roman"/>
                <w:b/>
                <w:bCs/>
                <w:sz w:val="16"/>
                <w:szCs w:val="18"/>
                <w:lang w:val="hu-HU"/>
              </w:rPr>
              <w:t>ºC</w:t>
            </w:r>
            <w:r w:rsidRPr="00736EFF">
              <w:rPr>
                <w:b/>
                <w:bCs/>
                <w:sz w:val="16"/>
                <w:szCs w:val="18"/>
                <w:lang w:val="hu-HU"/>
              </w:rPr>
              <w:t>)</w:t>
            </w:r>
          </w:p>
        </w:tc>
      </w:tr>
      <w:tr w:rsidRPr="00736EFF" w:rsidR="00E946A1" w:rsidTr="003B4C6E" w14:paraId="08C26EDE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169B1E3E" w14:textId="77777777">
            <w:pPr>
              <w:spacing w:line="276" w:lineRule="auto"/>
              <w:jc w:val="both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Kocák a választás után</w:t>
            </w:r>
            <w:r w:rsidRPr="00736EFF">
              <w:rPr>
                <w:sz w:val="18"/>
                <w:szCs w:val="18"/>
                <w:lang w:val="hu-HU"/>
              </w:rPr>
              <w:t xml:space="preserve">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57E3FB60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602F7D52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18E79EC3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20</w:t>
            </w:r>
          </w:p>
        </w:tc>
      </w:tr>
      <w:tr w:rsidRPr="00736EFF" w:rsidR="00E946A1" w:rsidTr="003B4C6E" w14:paraId="71F53958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2623EDD4" w14:textId="77777777">
            <w:pPr>
              <w:spacing w:line="276" w:lineRule="auto"/>
              <w:jc w:val="both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 xml:space="preserve">Vemhes kocák 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B6793D0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5F9E7C6F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5E18A16A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20</w:t>
            </w:r>
          </w:p>
        </w:tc>
      </w:tr>
      <w:tr w:rsidRPr="00736EFF" w:rsidR="00E946A1" w:rsidTr="003B4C6E" w14:paraId="06FD6867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67A5DD00" w14:textId="77777777">
            <w:pPr>
              <w:pStyle w:val="Lijstalinea"/>
              <w:ind w:left="0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Vemhes kocák az ellés előtt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611C48C0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151FE257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033AEF5D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20</w:t>
            </w:r>
          </w:p>
        </w:tc>
      </w:tr>
      <w:tr w:rsidRPr="00736EFF" w:rsidR="00E946A1" w:rsidTr="003B4C6E" w14:paraId="063F87DC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429AF1F1" w14:textId="77777777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 xml:space="preserve">Vemhes kocák az ellés idején #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D406FB3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3C0A09AF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68224860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23</w:t>
            </w:r>
          </w:p>
        </w:tc>
      </w:tr>
      <w:tr w:rsidRPr="00736EFF" w:rsidR="00E946A1" w:rsidTr="003B4C6E" w14:paraId="42BD298B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4E4BB57F" w14:textId="77777777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Szoptató kocák egy héttel az ellés után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97EBA47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1DBD1A46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7AA5B928" w14:textId="77777777">
            <w:pPr>
              <w:tabs>
                <w:tab w:val="left" w:pos="567"/>
              </w:tabs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 xml:space="preserve"> 20*</w:t>
            </w:r>
          </w:p>
        </w:tc>
      </w:tr>
      <w:tr w:rsidRPr="00736EFF" w:rsidR="00E946A1" w:rsidTr="003B4C6E" w14:paraId="0E983626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6DEF96A1" w14:textId="77777777">
            <w:pPr>
              <w:spacing w:line="276" w:lineRule="auto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Szoptató</w:t>
            </w:r>
            <w:r w:rsidRPr="00736EFF">
              <w:rPr>
                <w:sz w:val="18"/>
                <w:szCs w:val="18"/>
                <w:lang w:val="hu-HU"/>
              </w:rPr>
              <w:t xml:space="preserve"> kocák a laktációs időszak végén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1B72963A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15F9EC97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2FF61534" w14:textId="77777777">
            <w:pPr>
              <w:tabs>
                <w:tab w:val="left" w:pos="556"/>
              </w:tabs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 xml:space="preserve"> 20*</w:t>
            </w:r>
          </w:p>
        </w:tc>
      </w:tr>
      <w:tr w:rsidRPr="00736EFF" w:rsidR="00E946A1" w:rsidTr="003B4C6E" w14:paraId="42B561C1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00620382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Malacok elválasztáskor (7,5 kg)#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B2D5271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24C08615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08E48B01" w14:textId="77777777">
            <w:pPr>
              <w:tabs>
                <w:tab w:val="left" w:pos="541"/>
              </w:tabs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 xml:space="preserve">   26**</w:t>
            </w:r>
          </w:p>
        </w:tc>
      </w:tr>
      <w:tr w:rsidRPr="00736EFF" w:rsidR="00E946A1" w:rsidTr="003B4C6E" w14:paraId="6D2831E9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43741263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V</w:t>
            </w:r>
            <w:r w:rsidRPr="00736EFF">
              <w:rPr>
                <w:sz w:val="18"/>
                <w:szCs w:val="18"/>
                <w:lang w:val="hu-HU"/>
              </w:rPr>
              <w:t>álasztott malacok 21. nap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56F241AC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26CE37EE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50447423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24</w:t>
            </w:r>
          </w:p>
        </w:tc>
      </w:tr>
      <w:tr w:rsidRPr="00736EFF" w:rsidR="00E946A1" w:rsidTr="003B4C6E" w14:paraId="05DF2FC1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3A0FB79F" w14:textId="77777777">
            <w:pPr>
              <w:spacing w:line="276" w:lineRule="auto"/>
              <w:jc w:val="both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V</w:t>
            </w:r>
            <w:r w:rsidRPr="00736EFF">
              <w:rPr>
                <w:sz w:val="18"/>
                <w:szCs w:val="18"/>
                <w:lang w:val="hu-HU"/>
              </w:rPr>
              <w:t>álasztott malacok 42. nap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080431E5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23FADD95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6A136A3A" w14:textId="77777777">
            <w:pPr>
              <w:spacing w:line="276" w:lineRule="auto"/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20</w:t>
            </w:r>
          </w:p>
        </w:tc>
      </w:tr>
      <w:tr w:rsidRPr="00736EFF" w:rsidR="00E946A1" w:rsidTr="003B4C6E" w14:paraId="0B738C36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5E37BC2E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Növendék</w:t>
            </w:r>
            <w:r w:rsidRPr="00736EFF">
              <w:rPr>
                <w:sz w:val="18"/>
                <w:szCs w:val="18"/>
                <w:lang w:val="hu-HU"/>
              </w:rPr>
              <w:t>sertések 1. nap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1B3B0BFA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3473270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1D66CA82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25</w:t>
            </w:r>
          </w:p>
        </w:tc>
      </w:tr>
      <w:tr w:rsidRPr="00736EFF" w:rsidR="00E946A1" w:rsidTr="003B4C6E" w14:paraId="5A43D726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6AD6A2D2" w14:textId="77777777">
            <w:pPr>
              <w:jc w:val="both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Növendék</w:t>
            </w:r>
            <w:r w:rsidRPr="00736EFF">
              <w:rPr>
                <w:sz w:val="18"/>
                <w:szCs w:val="18"/>
                <w:lang w:val="hu-HU"/>
              </w:rPr>
              <w:t>sertések 5. nap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7313CC3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6F4E306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3BB64362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22</w:t>
            </w:r>
          </w:p>
        </w:tc>
      </w:tr>
      <w:tr w:rsidRPr="00736EFF" w:rsidR="00E946A1" w:rsidTr="003B4C6E" w14:paraId="6191BB1C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77A1B0C2" w14:textId="77777777">
            <w:pPr>
              <w:jc w:val="both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Hízó</w:t>
            </w:r>
            <w:r w:rsidRPr="00736EFF">
              <w:rPr>
                <w:sz w:val="18"/>
                <w:szCs w:val="18"/>
                <w:lang w:val="hu-HU"/>
              </w:rPr>
              <w:t>sertések 50. nap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1106E828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51050CBD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9C69011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20</w:t>
            </w:r>
          </w:p>
        </w:tc>
      </w:tr>
      <w:tr w:rsidRPr="00736EFF" w:rsidR="00E946A1" w:rsidTr="003B4C6E" w14:paraId="28CE2C59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2EC40055" w14:textId="77777777">
            <w:pPr>
              <w:jc w:val="both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Hízó</w:t>
            </w:r>
            <w:r w:rsidRPr="00736EFF">
              <w:rPr>
                <w:sz w:val="18"/>
                <w:szCs w:val="18"/>
                <w:lang w:val="hu-HU"/>
              </w:rPr>
              <w:t>sertések 100. nap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304D8A95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29CA3778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EFF" w:rsidR="00E946A1" w:rsidP="003B4C6E" w:rsidRDefault="00E946A1" w14:paraId="4DBEB90E" w14:textId="77777777">
            <w:pPr>
              <w:jc w:val="center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19</w:t>
            </w:r>
          </w:p>
        </w:tc>
      </w:tr>
      <w:tr w:rsidRPr="00137075" w:rsidR="00E946A1" w:rsidTr="003B4C6E" w14:paraId="7852A730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08881925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lastRenderedPageBreak/>
              <w:t>* Ha padlófűtéssel ellátott tömör padlót használ. Teljesen rácsos padló vagy padlófűtés nélküli tömör padló esetén a hőmérsékletet 2°C-kal magasabbra állítsa be.</w:t>
            </w:r>
          </w:p>
          <w:p w:rsidRPr="00736EFF" w:rsidR="00E946A1" w:rsidP="003B4C6E" w:rsidRDefault="00E946A1" w14:paraId="68394681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** Ha a malacok fekvőhelye fedett, a kezdeti szellőzési hőmérséklet a fedett terület kialakításától függően 2°C-kal alacsonyabbra állítható.</w:t>
            </w:r>
          </w:p>
        </w:tc>
      </w:tr>
      <w:tr w:rsidRPr="00736EFF" w:rsidR="00E946A1" w:rsidTr="003B4C6E" w14:paraId="204EC781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EFF" w:rsidR="00E946A1" w:rsidP="003B4C6E" w:rsidRDefault="00E946A1" w14:paraId="15E4E4F6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vertAlign w:val="superscript"/>
                <w:lang w:val="hu-HU"/>
              </w:rPr>
              <w:t>#</w:t>
            </w:r>
            <w:r w:rsidRPr="00736EFF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Póthőforrás használata esetén</w:t>
            </w:r>
            <w:r w:rsidRPr="00736EFF">
              <w:rPr>
                <w:sz w:val="18"/>
                <w:szCs w:val="18"/>
                <w:lang w:val="hu-HU"/>
              </w:rPr>
              <w:t xml:space="preserve">; </w:t>
            </w:r>
            <w:r>
              <w:rPr>
                <w:sz w:val="18"/>
                <w:szCs w:val="18"/>
                <w:lang w:val="hu-HU"/>
              </w:rPr>
              <w:t>c</w:t>
            </w:r>
            <w:r w:rsidRPr="00736EFF">
              <w:rPr>
                <w:sz w:val="18"/>
                <w:szCs w:val="18"/>
                <w:lang w:val="hu-HU"/>
              </w:rPr>
              <w:t>élhőmérséklet a malacfészekben a malac</w:t>
            </w:r>
            <w:r>
              <w:rPr>
                <w:sz w:val="18"/>
                <w:szCs w:val="18"/>
                <w:lang w:val="hu-HU"/>
              </w:rPr>
              <w:t>ok</w:t>
            </w:r>
            <w:r w:rsidRPr="00736EFF">
              <w:rPr>
                <w:sz w:val="18"/>
                <w:szCs w:val="18"/>
                <w:lang w:val="hu-HU"/>
              </w:rPr>
              <w:t xml:space="preserve"> magasságában: 1. nap: 33-35°C; 7. nap: 29-31°C, 25. nap: 23-26°C.</w:t>
            </w:r>
          </w:p>
          <w:p w:rsidRPr="00736EFF" w:rsidR="00E946A1" w:rsidP="003B4C6E" w:rsidRDefault="00E946A1" w14:paraId="093062E6" w14:textId="77777777">
            <w:pPr>
              <w:jc w:val="both"/>
              <w:rPr>
                <w:sz w:val="18"/>
                <w:szCs w:val="18"/>
                <w:lang w:val="hu-HU"/>
              </w:rPr>
            </w:pPr>
            <w:r w:rsidRPr="00736EFF">
              <w:rPr>
                <w:sz w:val="18"/>
                <w:szCs w:val="18"/>
                <w:lang w:val="hu-HU"/>
              </w:rPr>
              <w:t>A relatív páratartalmat minden sertés esetében 40 és 70% között kell tartani.</w:t>
            </w:r>
          </w:p>
        </w:tc>
      </w:tr>
    </w:tbl>
    <w:p w:rsidRPr="00736EFF" w:rsidR="00E946A1" w:rsidP="00E946A1" w:rsidRDefault="00E946A1" w14:paraId="09487150" w14:textId="77777777">
      <w:pPr>
        <w:rPr>
          <w:lang w:val="hu-HU"/>
        </w:rPr>
      </w:pPr>
    </w:p>
    <w:p w:rsidRPr="00736EFF" w:rsidR="00E946A1" w:rsidP="00E946A1" w:rsidRDefault="00E946A1" w14:paraId="3B2FCE8C" w14:textId="77777777">
      <w:pPr>
        <w:rPr>
          <w:b/>
          <w:lang w:val="hu-HU"/>
        </w:rPr>
      </w:pPr>
      <w:r w:rsidRPr="00736EFF">
        <w:rPr>
          <w:b/>
          <w:lang w:val="hu-HU"/>
        </w:rPr>
        <w:t>Világítási program</w:t>
      </w:r>
    </w:p>
    <w:p w:rsidRPr="00736EFF" w:rsidR="00E946A1" w:rsidP="00E946A1" w:rsidRDefault="00E946A1" w14:paraId="3413AB73" w14:textId="77777777">
      <w:pPr>
        <w:pStyle w:val="Lijstalinea"/>
        <w:numPr>
          <w:ilvl w:val="0"/>
          <w:numId w:val="5"/>
        </w:numPr>
        <w:rPr>
          <w:lang w:val="hu-HU"/>
        </w:rPr>
      </w:pPr>
      <w:r>
        <w:rPr>
          <w:lang w:val="hu-HU"/>
        </w:rPr>
        <w:t xml:space="preserve">Világítási </w:t>
      </w:r>
      <w:r w:rsidRPr="00736EFF">
        <w:rPr>
          <w:lang w:val="hu-HU"/>
        </w:rPr>
        <w:t>idő (HHMM</w:t>
      </w:r>
      <w:r>
        <w:rPr>
          <w:rStyle w:val="Voetnootmarkering"/>
          <w:lang w:val="hu-HU"/>
        </w:rPr>
        <w:footnoteReference w:id="2"/>
      </w:r>
      <w:r w:rsidRPr="00736EFF">
        <w:rPr>
          <w:lang w:val="hu-HU"/>
        </w:rPr>
        <w:t>):</w:t>
      </w:r>
    </w:p>
    <w:p w:rsidRPr="00736EFF" w:rsidR="00E946A1" w:rsidP="00E946A1" w:rsidRDefault="00E946A1" w14:paraId="71A52567" w14:textId="77777777">
      <w:pPr>
        <w:pStyle w:val="Lijstalinea"/>
        <w:numPr>
          <w:ilvl w:val="0"/>
          <w:numId w:val="5"/>
        </w:numPr>
        <w:rPr>
          <w:lang w:val="hu-HU"/>
        </w:rPr>
      </w:pPr>
      <w:r w:rsidRPr="00736EFF">
        <w:rPr>
          <w:lang w:val="hu-HU"/>
        </w:rPr>
        <w:t xml:space="preserve">Minimális megvilágítás luxban: </w:t>
      </w:r>
    </w:p>
    <w:p w:rsidRPr="00736EFF" w:rsidR="00E946A1" w:rsidP="00E946A1" w:rsidRDefault="00E946A1" w14:paraId="6798DD52" w14:textId="77777777">
      <w:pPr>
        <w:pStyle w:val="Lijstalinea"/>
        <w:numPr>
          <w:ilvl w:val="0"/>
          <w:numId w:val="5"/>
        </w:numPr>
        <w:rPr>
          <w:lang w:val="hu-HU"/>
        </w:rPr>
      </w:pPr>
      <w:r w:rsidRPr="00736EFF">
        <w:rPr>
          <w:lang w:val="hu-HU"/>
        </w:rPr>
        <w:t xml:space="preserve">A </w:t>
      </w:r>
      <w:r>
        <w:rPr>
          <w:lang w:val="hu-HU"/>
        </w:rPr>
        <w:t>vigálítás</w:t>
      </w:r>
      <w:r w:rsidRPr="00736EFF">
        <w:rPr>
          <w:lang w:val="hu-HU"/>
        </w:rPr>
        <w:t xml:space="preserve"> kikapcsolásának ideje (HHMM):</w:t>
      </w:r>
    </w:p>
    <w:p w:rsidRPr="00736EFF" w:rsidR="00E946A1" w:rsidP="00E946A1" w:rsidRDefault="00E946A1" w14:paraId="6E6F8B32" w14:textId="77777777">
      <w:pPr>
        <w:pStyle w:val="Lijstalinea"/>
        <w:numPr>
          <w:ilvl w:val="0"/>
          <w:numId w:val="5"/>
        </w:numPr>
        <w:rPr>
          <w:lang w:val="hu-HU"/>
        </w:rPr>
      </w:pPr>
      <w:r w:rsidRPr="00736EFF">
        <w:rPr>
          <w:lang w:val="hu-HU"/>
        </w:rPr>
        <w:t xml:space="preserve">Éjjeli világítás - igen/nem: </w:t>
      </w:r>
    </w:p>
    <w:p w:rsidRPr="00736EFF" w:rsidR="00E946A1" w:rsidP="00E946A1" w:rsidRDefault="00E946A1" w14:paraId="483BF965" w14:textId="77777777">
      <w:pPr>
        <w:pStyle w:val="Lijstalinea"/>
        <w:numPr>
          <w:ilvl w:val="0"/>
          <w:numId w:val="5"/>
        </w:numPr>
        <w:rPr>
          <w:lang w:val="hu-HU"/>
        </w:rPr>
      </w:pPr>
      <w:r w:rsidRPr="00736EFF">
        <w:rPr>
          <w:lang w:val="hu-HU"/>
        </w:rPr>
        <w:t xml:space="preserve">Az éjszakai világítás minimális fényereje luxban: </w:t>
      </w:r>
    </w:p>
    <w:p w:rsidRPr="00736EFF" w:rsidR="00E946A1" w:rsidP="00E946A1" w:rsidRDefault="00E946A1" w14:paraId="3FDB77AD" w14:textId="77777777">
      <w:pPr>
        <w:rPr>
          <w:b/>
          <w:lang w:val="hu-HU"/>
        </w:rPr>
      </w:pPr>
      <w:r w:rsidRPr="00736EFF">
        <w:rPr>
          <w:b/>
          <w:lang w:val="hu-HU"/>
        </w:rPr>
        <w:t>Hőforrások malacok számára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736EFF" w:rsidR="00E946A1" w:rsidTr="003B4C6E" w14:paraId="61AEB2FC" w14:textId="77777777">
        <w:tc>
          <w:tcPr>
            <w:tcW w:w="3020" w:type="dxa"/>
          </w:tcPr>
          <w:p w:rsidRPr="00736EFF" w:rsidR="00E946A1" w:rsidP="003B4C6E" w:rsidRDefault="00E946A1" w14:paraId="618AF579" w14:textId="77777777">
            <w:pPr>
              <w:rPr>
                <w:lang w:val="hu-HU"/>
              </w:rPr>
            </w:pPr>
          </w:p>
        </w:tc>
        <w:tc>
          <w:tcPr>
            <w:tcW w:w="3021" w:type="dxa"/>
          </w:tcPr>
          <w:p w:rsidRPr="00736EFF" w:rsidR="00E946A1" w:rsidP="003B4C6E" w:rsidRDefault="00E946A1" w14:paraId="2AF803B1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On (DDMMYY</w:t>
            </w:r>
            <w:r>
              <w:rPr>
                <w:rStyle w:val="Voetnootmarkering"/>
                <w:lang w:val="hu-HU"/>
              </w:rPr>
              <w:footnoteReference w:id="3"/>
            </w:r>
            <w:r w:rsidRPr="00736EFF">
              <w:rPr>
                <w:lang w:val="hu-HU"/>
              </w:rPr>
              <w:t xml:space="preserve">): </w:t>
            </w:r>
          </w:p>
        </w:tc>
        <w:tc>
          <w:tcPr>
            <w:tcW w:w="3021" w:type="dxa"/>
          </w:tcPr>
          <w:p w:rsidRPr="00736EFF" w:rsidR="00E946A1" w:rsidP="003B4C6E" w:rsidRDefault="00E946A1" w14:paraId="07B263E3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Ki: (DDMMYY):</w:t>
            </w:r>
          </w:p>
        </w:tc>
      </w:tr>
      <w:tr w:rsidRPr="00736EFF" w:rsidR="00E946A1" w:rsidTr="003B4C6E" w14:paraId="7CE18660" w14:textId="77777777">
        <w:tc>
          <w:tcPr>
            <w:tcW w:w="3020" w:type="dxa"/>
          </w:tcPr>
          <w:p w:rsidRPr="00736EFF" w:rsidR="00E946A1" w:rsidP="003B4C6E" w:rsidRDefault="00E946A1" w14:paraId="06155E3E" w14:textId="77777777">
            <w:pPr>
              <w:rPr>
                <w:lang w:val="hu-HU"/>
              </w:rPr>
            </w:pPr>
            <w:r>
              <w:rPr>
                <w:lang w:val="hu-HU"/>
              </w:rPr>
              <w:t xml:space="preserve">Melegítő </w:t>
            </w:r>
            <w:r w:rsidRPr="00736EFF">
              <w:rPr>
                <w:lang w:val="hu-HU"/>
              </w:rPr>
              <w:t>lámpa</w:t>
            </w:r>
          </w:p>
        </w:tc>
        <w:tc>
          <w:tcPr>
            <w:tcW w:w="3021" w:type="dxa"/>
          </w:tcPr>
          <w:p w:rsidRPr="00736EFF" w:rsidR="00E946A1" w:rsidP="003B4C6E" w:rsidRDefault="00E946A1" w14:paraId="7CCD2B30" w14:textId="77777777">
            <w:pPr>
              <w:rPr>
                <w:lang w:val="hu-HU"/>
              </w:rPr>
            </w:pPr>
          </w:p>
        </w:tc>
        <w:tc>
          <w:tcPr>
            <w:tcW w:w="3021" w:type="dxa"/>
          </w:tcPr>
          <w:p w:rsidRPr="00736EFF" w:rsidR="00E946A1" w:rsidP="003B4C6E" w:rsidRDefault="00E946A1" w14:paraId="65FED941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64E67AF1" w14:textId="77777777">
        <w:tc>
          <w:tcPr>
            <w:tcW w:w="3020" w:type="dxa"/>
          </w:tcPr>
          <w:p w:rsidRPr="00736EFF" w:rsidR="00E946A1" w:rsidP="003B4C6E" w:rsidRDefault="00E946A1" w14:paraId="72ED0310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Sugárzó fűtés</w:t>
            </w:r>
          </w:p>
        </w:tc>
        <w:tc>
          <w:tcPr>
            <w:tcW w:w="3021" w:type="dxa"/>
          </w:tcPr>
          <w:p w:rsidRPr="00736EFF" w:rsidR="00E946A1" w:rsidP="003B4C6E" w:rsidRDefault="00E946A1" w14:paraId="099B7620" w14:textId="77777777">
            <w:pPr>
              <w:rPr>
                <w:lang w:val="hu-HU"/>
              </w:rPr>
            </w:pPr>
          </w:p>
        </w:tc>
        <w:tc>
          <w:tcPr>
            <w:tcW w:w="3021" w:type="dxa"/>
          </w:tcPr>
          <w:p w:rsidRPr="00736EFF" w:rsidR="00E946A1" w:rsidP="003B4C6E" w:rsidRDefault="00E946A1" w14:paraId="2C0F6019" w14:textId="77777777">
            <w:pPr>
              <w:rPr>
                <w:lang w:val="hu-HU"/>
              </w:rPr>
            </w:pPr>
          </w:p>
        </w:tc>
      </w:tr>
      <w:tr w:rsidRPr="00736EFF" w:rsidR="00E946A1" w:rsidTr="003B4C6E" w14:paraId="219AB256" w14:textId="77777777">
        <w:tc>
          <w:tcPr>
            <w:tcW w:w="3020" w:type="dxa"/>
          </w:tcPr>
          <w:p w:rsidRPr="00736EFF" w:rsidR="00E946A1" w:rsidP="003B4C6E" w:rsidRDefault="00E946A1" w14:paraId="790763E9" w14:textId="77777777">
            <w:pPr>
              <w:rPr>
                <w:lang w:val="hu-HU"/>
              </w:rPr>
            </w:pPr>
            <w:r w:rsidRPr="00736EFF">
              <w:rPr>
                <w:lang w:val="hu-HU"/>
              </w:rPr>
              <w:t>Padlófűtés</w:t>
            </w:r>
          </w:p>
        </w:tc>
        <w:tc>
          <w:tcPr>
            <w:tcW w:w="3021" w:type="dxa"/>
          </w:tcPr>
          <w:p w:rsidRPr="00736EFF" w:rsidR="00E946A1" w:rsidP="003B4C6E" w:rsidRDefault="00E946A1" w14:paraId="2B90E538" w14:textId="77777777">
            <w:pPr>
              <w:rPr>
                <w:lang w:val="hu-HU"/>
              </w:rPr>
            </w:pPr>
          </w:p>
        </w:tc>
        <w:tc>
          <w:tcPr>
            <w:tcW w:w="3021" w:type="dxa"/>
          </w:tcPr>
          <w:p w:rsidRPr="00736EFF" w:rsidR="00E946A1" w:rsidP="003B4C6E" w:rsidRDefault="00E946A1" w14:paraId="70B66DAE" w14:textId="77777777">
            <w:pPr>
              <w:rPr>
                <w:lang w:val="hu-HU"/>
              </w:rPr>
            </w:pPr>
          </w:p>
        </w:tc>
      </w:tr>
    </w:tbl>
    <w:p w:rsidRPr="00736EFF" w:rsidR="00E946A1" w:rsidP="00E946A1" w:rsidRDefault="00E946A1" w14:paraId="46B845F6" w14:textId="77777777">
      <w:pPr>
        <w:rPr>
          <w:b/>
          <w:lang w:val="hu-HU"/>
        </w:rPr>
      </w:pPr>
    </w:p>
    <w:p w:rsidRPr="00736EFF" w:rsidR="00E946A1" w:rsidP="00E946A1" w:rsidRDefault="00E946A1" w14:paraId="2660DB77" w14:textId="77777777">
      <w:pPr>
        <w:rPr>
          <w:b/>
          <w:lang w:val="hu-HU"/>
        </w:rPr>
      </w:pPr>
      <w:r w:rsidRPr="00736EFF">
        <w:rPr>
          <w:b/>
          <w:lang w:val="hu-HU"/>
        </w:rPr>
        <w:t>Hűtőrendszer</w:t>
      </w:r>
    </w:p>
    <w:p w:rsidRPr="00736EFF" w:rsidR="00E946A1" w:rsidP="00E946A1" w:rsidRDefault="00E946A1" w14:paraId="6CD029B0" w14:textId="77777777">
      <w:pPr>
        <w:rPr>
          <w:lang w:val="hu-HU"/>
        </w:rPr>
      </w:pPr>
      <w:r w:rsidRPr="00736EFF">
        <w:rPr>
          <w:lang w:val="hu-HU"/>
        </w:rPr>
        <w:t xml:space="preserve">Írja le, ha releváns: </w:t>
      </w:r>
    </w:p>
    <w:p w:rsidRPr="00E946A1" w:rsidR="00523563" w:rsidP="00E946A1" w:rsidRDefault="00523563" w14:paraId="7131F42F" w14:textId="77777777"/>
    <w:sectPr w:rsidRPr="00E946A1" w:rsidR="00523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05B288B0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5EEB516" w14:textId="77777777">
      <w:pPr>
        <w:spacing w:after="0" w:line="240" w:lineRule="auto"/>
      </w:pPr>
      <w:r>
        <w:continuationSeparator/>
      </w:r>
    </w:p>
  </w:endnote>
  <w:endnote w:type="continuationNotice" w:id="1">
    <w:p w:rsidR="00127C7F" w:rsidRDefault="00127C7F" w14:paraId="7AE50D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2D05" w:rsidP="6B0385AB" w:rsidRDefault="006E5813" w14:paraId="25679A58" w14:textId="12115DE9">
    <w:pPr>
      <w:pStyle w:val="Voettekst"/>
      <w:rPr>
        <w:sz w:val="14"/>
        <w:szCs w:val="14"/>
        <w:lang w:val="en-GB"/>
      </w:rPr>
    </w:pPr>
    <w:r w:rsidR="6B0385AB">
      <w:drawing>
        <wp:anchor distT="0" distB="0" distL="114300" distR="114300" simplePos="0" relativeHeight="251658240" behindDoc="0" locked="0" layoutInCell="1" allowOverlap="1" wp14:editId="262037E4" wp14:anchorId="0AE0B84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14" cy="300415"/>
          <wp:effectExtent l="0" t="0" r="0" b="0"/>
          <wp:wrapSquare wrapText="bothSides"/>
          <wp:docPr id="179539293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fd5c161b16444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14" cy="30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B0385AB" w:rsidR="6B0385AB">
      <w:rPr>
        <w:sz w:val="14"/>
        <w:szCs w:val="14"/>
        <w:lang w:val="en-GB"/>
      </w:rPr>
      <w:t xml:space="preserve">A PIGWEB </w:t>
    </w:r>
    <w:r w:rsidRPr="6B0385AB" w:rsidR="6B0385AB">
      <w:rPr>
        <w:sz w:val="14"/>
        <w:szCs w:val="14"/>
        <w:lang w:val="en-GB"/>
      </w:rPr>
      <w:t>projekt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az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Európai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Unió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Horizont</w:t>
    </w:r>
    <w:r w:rsidRPr="6B0385AB" w:rsidR="6B0385AB">
      <w:rPr>
        <w:sz w:val="14"/>
        <w:szCs w:val="14"/>
        <w:lang w:val="en-GB"/>
      </w:rPr>
      <w:t xml:space="preserve"> 2020 </w:t>
    </w:r>
    <w:r w:rsidRPr="6B0385AB" w:rsidR="6B0385AB">
      <w:rPr>
        <w:sz w:val="14"/>
        <w:szCs w:val="14"/>
        <w:lang w:val="en-GB"/>
      </w:rPr>
      <w:t>kutatási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és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innovációs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programja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keretében</w:t>
    </w:r>
    <w:r w:rsidRPr="6B0385AB" w:rsidR="6B0385AB">
      <w:rPr>
        <w:sz w:val="14"/>
        <w:szCs w:val="14"/>
        <w:lang w:val="en-GB"/>
      </w:rPr>
      <w:t xml:space="preserve">, a 101004770 </w:t>
    </w:r>
    <w:r w:rsidRPr="6B0385AB" w:rsidR="6B0385AB">
      <w:rPr>
        <w:sz w:val="14"/>
        <w:szCs w:val="14"/>
        <w:lang w:val="en-GB"/>
      </w:rPr>
      <w:t>számú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támogatási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megállapodás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keretében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kapott</w:t>
    </w:r>
    <w:r w:rsidRPr="6B0385AB" w:rsidR="6B0385AB">
      <w:rPr>
        <w:sz w:val="14"/>
        <w:szCs w:val="14"/>
        <w:lang w:val="en-GB"/>
      </w:rPr>
      <w:t xml:space="preserve"> </w:t>
    </w:r>
    <w:r w:rsidRPr="6B0385AB" w:rsidR="6B0385AB">
      <w:rPr>
        <w:sz w:val="14"/>
        <w:szCs w:val="14"/>
        <w:lang w:val="en-GB"/>
      </w:rPr>
      <w:t>támogatást</w:t>
    </w:r>
    <w:r w:rsidRPr="6B0385AB" w:rsidR="6B0385AB">
      <w:rPr>
        <w:sz w:val="14"/>
        <w:szCs w:val="14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EABCDA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66BEBAC5" w14:textId="77777777">
      <w:pPr>
        <w:spacing w:after="0" w:line="240" w:lineRule="auto"/>
      </w:pPr>
      <w:r>
        <w:continuationSeparator/>
      </w:r>
    </w:p>
  </w:footnote>
  <w:footnote w:type="continuationNotice" w:id="1">
    <w:p w:rsidR="00127C7F" w:rsidRDefault="00127C7F" w14:paraId="4B04063A" w14:textId="77777777">
      <w:pPr>
        <w:spacing w:after="0" w:line="240" w:lineRule="auto"/>
      </w:pPr>
    </w:p>
  </w:footnote>
  <w:footnote w:id="2">
    <w:p w:rsidRPr="00A97F5B" w:rsidR="00E946A1" w:rsidP="00E946A1" w:rsidRDefault="00E946A1" w14:paraId="08DC2D64" w14:textId="77777777">
      <w:pPr>
        <w:pStyle w:val="Voetnoottekst"/>
        <w:rPr>
          <w:lang w:val="hu-HU"/>
        </w:rPr>
      </w:pPr>
      <w:r>
        <w:rPr>
          <w:rStyle w:val="Voetnootmarkering"/>
        </w:rPr>
        <w:footnoteRef/>
      </w:r>
      <w:r w:rsidRPr="00137075">
        <w:rPr>
          <w:lang w:val="hu-HU"/>
        </w:rPr>
        <w:t xml:space="preserve"> </w:t>
      </w:r>
      <w:r>
        <w:rPr>
          <w:lang w:val="hu-HU"/>
        </w:rPr>
        <w:t>HHMM = óra/perc</w:t>
      </w:r>
    </w:p>
  </w:footnote>
  <w:footnote w:id="3">
    <w:p w:rsidRPr="00A97F5B" w:rsidR="00E946A1" w:rsidP="00E946A1" w:rsidRDefault="00E946A1" w14:paraId="01C610C0" w14:textId="77777777">
      <w:pPr>
        <w:pStyle w:val="Voetnoottekst"/>
        <w:rPr>
          <w:lang w:val="hu-HU"/>
        </w:rPr>
      </w:pPr>
      <w:r>
        <w:rPr>
          <w:rStyle w:val="Voetnootmarkering"/>
        </w:rPr>
        <w:footnoteRef/>
      </w:r>
      <w:r w:rsidRPr="00137075">
        <w:rPr>
          <w:lang w:val="hu-HU"/>
        </w:rPr>
        <w:t xml:space="preserve"> </w:t>
      </w:r>
      <w:r>
        <w:rPr>
          <w:lang w:val="hu-HU"/>
        </w:rPr>
        <w:t>DDMMYY = nap/hó/év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2D05" w:rsidRDefault="00127C7F" w14:paraId="79F502F4" w14:textId="55F53A24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3BC45710" wp14:editId="79F78A8C">
          <wp:simplePos x="0" y="0"/>
          <wp:positionH relativeFrom="column">
            <wp:posOffset>-823866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27C7F"/>
    <w:rsid w:val="002243C4"/>
    <w:rsid w:val="002C0846"/>
    <w:rsid w:val="0031342B"/>
    <w:rsid w:val="00343A78"/>
    <w:rsid w:val="00384F5E"/>
    <w:rsid w:val="003A1B72"/>
    <w:rsid w:val="004F693D"/>
    <w:rsid w:val="00512650"/>
    <w:rsid w:val="00523563"/>
    <w:rsid w:val="0058472F"/>
    <w:rsid w:val="006A15AB"/>
    <w:rsid w:val="006E5813"/>
    <w:rsid w:val="007B530F"/>
    <w:rsid w:val="0082438F"/>
    <w:rsid w:val="00857CBF"/>
    <w:rsid w:val="00A71C92"/>
    <w:rsid w:val="00AA5F0C"/>
    <w:rsid w:val="00D30822"/>
    <w:rsid w:val="00E946A1"/>
    <w:rsid w:val="00EA4A41"/>
    <w:rsid w:val="00EF6560"/>
    <w:rsid w:val="00F72D05"/>
    <w:rsid w:val="6B038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46A1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E946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4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wur.nl/nl/show/klimaatplatforms-varkens-en-pluimveehouderij.ht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cfd5c161b164442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8B0ED1B9-F6A1-456E-800E-5ACEAE4DD5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docId:55C466D9D386C0EB3909E169B9970A18</cp:keywords>
  <dc:description/>
  <cp:lastModifiedBy>Maureen Mc Donald</cp:lastModifiedBy>
  <cp:revision>6</cp:revision>
  <dcterms:created xsi:type="dcterms:W3CDTF">2023-06-13T19:09:00Z</dcterms:created>
  <dcterms:modified xsi:type="dcterms:W3CDTF">2023-11-16T15:36:16Z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