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44E0" w:rsidR="00352414" w:rsidP="00352414" w:rsidRDefault="00352414" w14:paraId="69E6C003" w14:textId="77777777">
      <w:pPr>
        <w:pStyle w:val="Kop1"/>
        <w:rPr>
          <w:lang w:val="da-DK"/>
        </w:rPr>
      </w:pPr>
      <w:r w:rsidRPr="003044E0">
        <w:rPr>
          <w:lang w:val="da-DK"/>
        </w:rPr>
        <w:t xml:space="preserve">Protokol - </w:t>
      </w:r>
      <w:r>
        <w:rPr>
          <w:lang w:val="da-DK"/>
        </w:rPr>
        <w:t>stald</w:t>
      </w:r>
      <w:r w:rsidRPr="003044E0">
        <w:rPr>
          <w:lang w:val="da-DK"/>
        </w:rPr>
        <w:t xml:space="preserve"> klima</w:t>
      </w:r>
    </w:p>
    <w:p w:rsidRPr="003044E0" w:rsidR="00352414" w:rsidP="00352414" w:rsidRDefault="00352414" w14:paraId="546130F8" w14:textId="77777777">
      <w:pPr>
        <w:rPr>
          <w:lang w:val="da-DK"/>
        </w:rPr>
      </w:pPr>
    </w:p>
    <w:p w:rsidRPr="003044E0" w:rsidR="00352414" w:rsidP="00352414" w:rsidRDefault="00352414" w14:paraId="2FA079EE" w14:textId="77777777">
      <w:pPr>
        <w:rPr>
          <w:lang w:val="da-DK"/>
        </w:rPr>
      </w:pPr>
      <w:r w:rsidRPr="003044E0">
        <w:rPr>
          <w:lang w:val="da-DK"/>
        </w:rPr>
        <w:t xml:space="preserve">Styring og dokumentation af staldklimaet afhænger af typen og mærket af det anvendte ventilationssystem. I faciliteter til </w:t>
      </w:r>
      <w:r>
        <w:rPr>
          <w:lang w:val="da-DK"/>
        </w:rPr>
        <w:t>grise</w:t>
      </w:r>
      <w:r w:rsidRPr="003044E0">
        <w:rPr>
          <w:lang w:val="da-DK"/>
        </w:rPr>
        <w:t xml:space="preserve">forskning er det vigtigt at indsamle, håndtere og analysere de tilgængelige oplysninger. </w:t>
      </w:r>
    </w:p>
    <w:p w:rsidRPr="003044E0" w:rsidR="00352414" w:rsidP="00352414" w:rsidRDefault="00352414" w14:paraId="3A725F27" w14:textId="77777777">
      <w:pPr>
        <w:pStyle w:val="Kop2"/>
        <w:rPr>
          <w:lang w:val="da-DK"/>
        </w:rPr>
      </w:pPr>
      <w:r w:rsidRPr="003044E0">
        <w:rPr>
          <w:lang w:val="da-DK"/>
        </w:rPr>
        <w:t>Standardiseret dokumentation pr. staldafsnit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3044E0" w:rsidR="00352414" w:rsidTr="003B4C6E" w14:paraId="009B6B58" w14:textId="77777777">
        <w:tc>
          <w:tcPr>
            <w:tcW w:w="3881" w:type="dxa"/>
          </w:tcPr>
          <w:p w:rsidRPr="003044E0" w:rsidR="00352414" w:rsidP="003B4C6E" w:rsidRDefault="00352414" w14:paraId="50B91DC7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Periode (start- og slutdato (DDMMÅÅ))</w:t>
            </w:r>
          </w:p>
        </w:tc>
        <w:tc>
          <w:tcPr>
            <w:tcW w:w="3021" w:type="dxa"/>
          </w:tcPr>
          <w:p w:rsidRPr="003044E0" w:rsidR="00352414" w:rsidP="003B4C6E" w:rsidRDefault="00352414" w14:paraId="68B8477D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79468652" w14:textId="77777777">
        <w:tc>
          <w:tcPr>
            <w:tcW w:w="3881" w:type="dxa"/>
          </w:tcPr>
          <w:p w:rsidRPr="003044E0" w:rsidR="00352414" w:rsidP="003B4C6E" w:rsidRDefault="00352414" w14:paraId="6571B5C8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ID for s</w:t>
            </w:r>
            <w:r>
              <w:rPr>
                <w:lang w:val="da-DK"/>
              </w:rPr>
              <w:t>taldafsnit</w:t>
            </w:r>
          </w:p>
        </w:tc>
        <w:tc>
          <w:tcPr>
            <w:tcW w:w="3021" w:type="dxa"/>
          </w:tcPr>
          <w:p w:rsidRPr="003044E0" w:rsidR="00352414" w:rsidP="003B4C6E" w:rsidRDefault="00352414" w14:paraId="565796F1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1B0E7462" w14:textId="77777777">
        <w:tc>
          <w:tcPr>
            <w:tcW w:w="3881" w:type="dxa"/>
          </w:tcPr>
          <w:p w:rsidRPr="003044E0" w:rsidR="00352414" w:rsidP="003B4C6E" w:rsidRDefault="00352414" w14:paraId="219BF1C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Sektionstype (</w:t>
            </w:r>
            <w:r>
              <w:rPr>
                <w:lang w:val="da-DK"/>
              </w:rPr>
              <w:t>drægtighedsstald</w:t>
            </w:r>
            <w:r w:rsidRPr="003044E0">
              <w:rPr>
                <w:lang w:val="da-DK"/>
              </w:rPr>
              <w:t>, far</w:t>
            </w:r>
            <w:r>
              <w:rPr>
                <w:lang w:val="da-DK"/>
              </w:rPr>
              <w:t>estald</w:t>
            </w:r>
            <w:r w:rsidRPr="003044E0">
              <w:rPr>
                <w:lang w:val="da-DK"/>
              </w:rPr>
              <w:t>, smågris</w:t>
            </w:r>
            <w:r>
              <w:rPr>
                <w:lang w:val="da-DK"/>
              </w:rPr>
              <w:t>e</w:t>
            </w:r>
            <w:r w:rsidRPr="003044E0">
              <w:rPr>
                <w:lang w:val="da-DK"/>
              </w:rPr>
              <w:t xml:space="preserve">, </w:t>
            </w:r>
            <w:r>
              <w:rPr>
                <w:lang w:val="da-DK"/>
              </w:rPr>
              <w:t>slagtegrise</w:t>
            </w:r>
            <w:r w:rsidRPr="003044E0">
              <w:rPr>
                <w:lang w:val="da-DK"/>
              </w:rPr>
              <w:t>)</w:t>
            </w:r>
          </w:p>
        </w:tc>
        <w:tc>
          <w:tcPr>
            <w:tcW w:w="3021" w:type="dxa"/>
          </w:tcPr>
          <w:p w:rsidRPr="003044E0" w:rsidR="00352414" w:rsidP="003B4C6E" w:rsidRDefault="00352414" w14:paraId="769707AD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185B61EC" w14:textId="77777777">
        <w:tc>
          <w:tcPr>
            <w:tcW w:w="3881" w:type="dxa"/>
          </w:tcPr>
          <w:p w:rsidRPr="003044E0" w:rsidR="00352414" w:rsidP="003B4C6E" w:rsidRDefault="00352414" w14:paraId="149382BC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Antal stier med grise i </w:t>
            </w:r>
            <w:r>
              <w:rPr>
                <w:lang w:val="da-DK"/>
              </w:rPr>
              <w:t>staldafsnittet</w:t>
            </w:r>
          </w:p>
        </w:tc>
        <w:tc>
          <w:tcPr>
            <w:tcW w:w="3021" w:type="dxa"/>
          </w:tcPr>
          <w:p w:rsidRPr="003044E0" w:rsidR="00352414" w:rsidP="003B4C6E" w:rsidRDefault="00352414" w14:paraId="7A0B236F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2BD5F3D7" w14:textId="77777777">
        <w:tc>
          <w:tcPr>
            <w:tcW w:w="3881" w:type="dxa"/>
          </w:tcPr>
          <w:p w:rsidRPr="003044E0" w:rsidR="00352414" w:rsidP="003B4C6E" w:rsidRDefault="00352414" w14:paraId="04C8534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Antal grise i sektionen</w:t>
            </w:r>
          </w:p>
        </w:tc>
        <w:tc>
          <w:tcPr>
            <w:tcW w:w="3021" w:type="dxa"/>
          </w:tcPr>
          <w:p w:rsidRPr="003044E0" w:rsidR="00352414" w:rsidP="003B4C6E" w:rsidRDefault="00352414" w14:paraId="1430B67F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7E19CAA2" w14:textId="77777777">
        <w:tc>
          <w:tcPr>
            <w:tcW w:w="3881" w:type="dxa"/>
          </w:tcPr>
          <w:p w:rsidRPr="003044E0" w:rsidR="00352414" w:rsidP="003B4C6E" w:rsidRDefault="00352414" w14:paraId="49F84071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Type ventilationssystem (f.eks. undertrykt, neutral, naturlig eller tvungen)</w:t>
            </w:r>
          </w:p>
        </w:tc>
        <w:tc>
          <w:tcPr>
            <w:tcW w:w="3021" w:type="dxa"/>
          </w:tcPr>
          <w:p w:rsidRPr="003044E0" w:rsidR="00352414" w:rsidP="003B4C6E" w:rsidRDefault="00352414" w14:paraId="53CD17E0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25776E83" w14:textId="77777777">
        <w:tc>
          <w:tcPr>
            <w:tcW w:w="3881" w:type="dxa"/>
          </w:tcPr>
          <w:p w:rsidRPr="003044E0" w:rsidR="00352414" w:rsidP="003B4C6E" w:rsidRDefault="00352414" w14:paraId="3E7F960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Termometer: type, mærke, model, nøjagtighed</w:t>
            </w:r>
          </w:p>
        </w:tc>
        <w:tc>
          <w:tcPr>
            <w:tcW w:w="3021" w:type="dxa"/>
          </w:tcPr>
          <w:p w:rsidRPr="003044E0" w:rsidR="00352414" w:rsidP="003B4C6E" w:rsidRDefault="00352414" w14:paraId="3FAB30AF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2060341A" w14:textId="77777777">
        <w:tc>
          <w:tcPr>
            <w:tcW w:w="3881" w:type="dxa"/>
          </w:tcPr>
          <w:p w:rsidRPr="003044E0" w:rsidR="00352414" w:rsidP="003B4C6E" w:rsidRDefault="00352414" w14:paraId="71D74F42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Hygrometer: type, mærke, model, nøjagtighed</w:t>
            </w:r>
          </w:p>
        </w:tc>
        <w:tc>
          <w:tcPr>
            <w:tcW w:w="3021" w:type="dxa"/>
          </w:tcPr>
          <w:p w:rsidRPr="003044E0" w:rsidR="00352414" w:rsidP="003B4C6E" w:rsidRDefault="00352414" w14:paraId="6C08959A" w14:textId="77777777">
            <w:pPr>
              <w:rPr>
                <w:lang w:val="da-DK"/>
              </w:rPr>
            </w:pPr>
          </w:p>
        </w:tc>
      </w:tr>
    </w:tbl>
    <w:p w:rsidRPr="003044E0" w:rsidR="00352414" w:rsidP="00352414" w:rsidRDefault="00352414" w14:paraId="25BB865D" w14:textId="77777777">
      <w:pPr>
        <w:spacing w:after="0"/>
        <w:rPr>
          <w:b/>
          <w:lang w:val="da-DK"/>
        </w:rPr>
      </w:pPr>
    </w:p>
    <w:p w:rsidRPr="003044E0" w:rsidR="00352414" w:rsidP="00352414" w:rsidRDefault="00352414" w14:paraId="261E6B1D" w14:textId="77777777">
      <w:pPr>
        <w:spacing w:after="0"/>
        <w:rPr>
          <w:b/>
          <w:lang w:val="da-DK"/>
        </w:rPr>
      </w:pPr>
      <w:r w:rsidRPr="003044E0">
        <w:rPr>
          <w:b/>
          <w:lang w:val="da-DK"/>
        </w:rPr>
        <w:t>Ventilationsindstillinger</w:t>
      </w:r>
    </w:p>
    <w:p w:rsidRPr="003044E0" w:rsidR="00352414" w:rsidP="00352414" w:rsidRDefault="00352414" w14:paraId="77FFFC64" w14:textId="77777777">
      <w:pPr>
        <w:rPr>
          <w:lang w:val="da-DK"/>
        </w:rPr>
      </w:pPr>
      <w:r w:rsidRPr="003044E0">
        <w:rPr>
          <w:lang w:val="da-DK"/>
        </w:rPr>
        <w:t xml:space="preserve">Følgende retningslinjer er givet af den hollandske Klimaatplatform Varkenshouderij </w:t>
      </w:r>
      <w:hyperlink w:history="1" r:id="rId10">
        <w:r w:rsidRPr="003044E0">
          <w:rPr>
            <w:rStyle w:val="Hyperlink"/>
            <w:lang w:val="da-DK"/>
          </w:rPr>
          <w:t>(</w:t>
        </w:r>
      </w:hyperlink>
      <w:r w:rsidRPr="003044E0">
        <w:rPr>
          <w:lang w:val="da-DK"/>
        </w:rPr>
        <w:t>https://www.wur.nl/nl/show/klimaatplatforms-varkens-en-pluimveehouderij.htm). Minimumsstandarderne for ventilation er baseret på en maksimal CO</w:t>
      </w:r>
      <w:r w:rsidRPr="003044E0">
        <w:rPr>
          <w:vertAlign w:val="subscript"/>
          <w:lang w:val="da-DK"/>
        </w:rPr>
        <w:t>2</w:t>
      </w:r>
      <w:r w:rsidRPr="003044E0">
        <w:rPr>
          <w:lang w:val="da-DK"/>
        </w:rPr>
        <w:t xml:space="preserve"> koncentration på 3000 ppm, målt på grise i hvile. Husk, at dette kun er retningslinjer. Den ideelle temperatur afhænger i høj grad af bl.a. ventilationssystemet (dvs. type/størrelse af luftindtag), gulvets egenskaber, dyrenes adfærd, sundhedstilstand og grisenes foderindtag. Det kan være, at andre indstillinger er nødvendige på grund af specifikke driftsforhold. </w:t>
      </w:r>
    </w:p>
    <w:tbl>
      <w:tblPr>
        <w:tblStyle w:val="Tabelraster"/>
        <w:tblW w:w="0" w:type="auto"/>
        <w:tblInd w:w="421" w:type="dxa"/>
        <w:tblLook w:val="01E0" w:firstRow="1" w:lastRow="1" w:firstColumn="1" w:lastColumn="1" w:noHBand="0" w:noVBand="0"/>
      </w:tblPr>
      <w:tblGrid>
        <w:gridCol w:w="3037"/>
        <w:gridCol w:w="1761"/>
        <w:gridCol w:w="1813"/>
        <w:gridCol w:w="2030"/>
      </w:tblGrid>
      <w:tr w:rsidRPr="003044E0" w:rsidR="00352414" w:rsidTr="003B4C6E" w14:paraId="01955D28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3044E0" w:rsidR="00352414" w:rsidP="003B4C6E" w:rsidRDefault="00352414" w14:paraId="328285C2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da-DK"/>
              </w:rPr>
            </w:pPr>
            <w:r w:rsidRPr="003044E0">
              <w:rPr>
                <w:b/>
                <w:bCs/>
                <w:sz w:val="18"/>
                <w:szCs w:val="18"/>
                <w:lang w:val="da-DK"/>
              </w:rPr>
              <w:t>Kategori Gris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3044E0" w:rsidR="00352414" w:rsidP="003B4C6E" w:rsidRDefault="00352414" w14:paraId="54523FDD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da-DK"/>
              </w:rPr>
            </w:pPr>
            <w:r w:rsidRPr="003044E0">
              <w:rPr>
                <w:b/>
                <w:bCs/>
                <w:sz w:val="16"/>
                <w:szCs w:val="18"/>
                <w:lang w:val="da-DK"/>
              </w:rPr>
              <w:t>Min. Ventilation pr. gris (m</w:t>
            </w:r>
            <w:r w:rsidRPr="003044E0">
              <w:rPr>
                <w:b/>
                <w:bCs/>
                <w:sz w:val="16"/>
                <w:szCs w:val="18"/>
                <w:vertAlign w:val="superscript"/>
                <w:lang w:val="da-DK"/>
              </w:rPr>
              <w:t>3</w:t>
            </w:r>
            <w:r w:rsidRPr="003044E0">
              <w:rPr>
                <w:b/>
                <w:bCs/>
                <w:sz w:val="16"/>
                <w:szCs w:val="18"/>
                <w:lang w:val="da-DK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3044E0" w:rsidR="00352414" w:rsidP="003B4C6E" w:rsidRDefault="00352414" w14:paraId="7268D9B3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da-DK"/>
              </w:rPr>
            </w:pPr>
            <w:r w:rsidRPr="003044E0">
              <w:rPr>
                <w:b/>
                <w:bCs/>
                <w:sz w:val="16"/>
                <w:szCs w:val="18"/>
                <w:lang w:val="da-DK"/>
              </w:rPr>
              <w:t>Maks. Ventilation pr. gris (m</w:t>
            </w:r>
            <w:r w:rsidRPr="003044E0">
              <w:rPr>
                <w:b/>
                <w:bCs/>
                <w:sz w:val="16"/>
                <w:szCs w:val="18"/>
                <w:vertAlign w:val="superscript"/>
                <w:lang w:val="da-DK"/>
              </w:rPr>
              <w:t>3</w:t>
            </w:r>
            <w:r w:rsidRPr="003044E0">
              <w:rPr>
                <w:b/>
                <w:bCs/>
                <w:sz w:val="16"/>
                <w:szCs w:val="18"/>
                <w:lang w:val="da-DK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3044E0" w:rsidR="00352414" w:rsidP="003B4C6E" w:rsidRDefault="00352414" w14:paraId="3B748EC1" w14:textId="77777777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8"/>
                <w:lang w:val="da-DK"/>
              </w:rPr>
            </w:pPr>
            <w:r w:rsidRPr="003044E0">
              <w:rPr>
                <w:b/>
                <w:bCs/>
                <w:sz w:val="16"/>
                <w:szCs w:val="18"/>
                <w:lang w:val="da-DK"/>
              </w:rPr>
              <w:t>Måltemperatur for ventilation (</w:t>
            </w:r>
            <w:r w:rsidRPr="003044E0">
              <w:rPr>
                <w:rFonts w:ascii="Times New Roman" w:hAnsi="Times New Roman" w:cs="Times New Roman"/>
                <w:b/>
                <w:bCs/>
                <w:sz w:val="16"/>
                <w:szCs w:val="18"/>
                <w:lang w:val="da-DK"/>
              </w:rPr>
              <w:t>ºC</w:t>
            </w:r>
            <w:r w:rsidRPr="003044E0">
              <w:rPr>
                <w:b/>
                <w:bCs/>
                <w:sz w:val="16"/>
                <w:szCs w:val="18"/>
                <w:lang w:val="da-DK"/>
              </w:rPr>
              <w:t>)</w:t>
            </w:r>
          </w:p>
        </w:tc>
      </w:tr>
      <w:tr w:rsidRPr="003044E0" w:rsidR="00352414" w:rsidTr="003B4C6E" w14:paraId="667ABDAB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5A236F3E" w14:textId="77777777">
            <w:pPr>
              <w:spacing w:line="276" w:lineRule="auto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 xml:space="preserve">Fravænnede søer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1C6F81B5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CCFB612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788CF05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20</w:t>
            </w:r>
          </w:p>
        </w:tc>
      </w:tr>
      <w:tr w:rsidRPr="003044E0" w:rsidR="00352414" w:rsidTr="003B4C6E" w14:paraId="1DA28740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0DCB3492" w14:textId="77777777">
            <w:pPr>
              <w:spacing w:line="276" w:lineRule="auto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 xml:space="preserve">Drægtige søer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7AC8AA6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14FD254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2E44BA0E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20</w:t>
            </w:r>
          </w:p>
        </w:tc>
      </w:tr>
      <w:tr w:rsidRPr="003044E0" w:rsidR="00352414" w:rsidTr="003B4C6E" w14:paraId="70E72A83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7F2B65C2" w14:textId="77777777">
            <w:pPr>
              <w:pStyle w:val="Lijstalinea"/>
              <w:ind w:left="0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Drægtige s</w:t>
            </w:r>
            <w:r w:rsidRPr="003044E0">
              <w:rPr>
                <w:sz w:val="18"/>
                <w:szCs w:val="18"/>
                <w:lang w:val="da-DK"/>
              </w:rPr>
              <w:t>øer før faring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3EEBB691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3C7B283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F1843A0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20</w:t>
            </w:r>
          </w:p>
        </w:tc>
      </w:tr>
      <w:tr w:rsidRPr="003044E0" w:rsidR="00352414" w:rsidTr="003B4C6E" w14:paraId="4DB1D7FF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6F56D82D" w14:textId="77777777">
            <w:pPr>
              <w:spacing w:line="276" w:lineRule="auto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 xml:space="preserve">Farende søer på tidspunktet for faring #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1B02876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0E0D2949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29F59715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23</w:t>
            </w:r>
          </w:p>
        </w:tc>
      </w:tr>
      <w:tr w:rsidRPr="003044E0" w:rsidR="00352414" w:rsidTr="003B4C6E" w14:paraId="07D4B63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3AB82389" w14:textId="77777777">
            <w:pPr>
              <w:spacing w:line="276" w:lineRule="auto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Lakterende søer en uge efter faring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53806B3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1165E941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0DB22F7E" w14:textId="77777777">
            <w:pPr>
              <w:tabs>
                <w:tab w:val="left" w:pos="567"/>
              </w:tabs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 xml:space="preserve"> 20*</w:t>
            </w:r>
          </w:p>
        </w:tc>
      </w:tr>
      <w:tr w:rsidRPr="003044E0" w:rsidR="00352414" w:rsidTr="003B4C6E" w14:paraId="7E9754D9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065E18DF" w14:textId="77777777">
            <w:pPr>
              <w:spacing w:line="276" w:lineRule="auto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Lakterende søer i slutningen af laktationsperioden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62ECD6C9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32F8CA91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0D7FE596" w14:textId="77777777">
            <w:pPr>
              <w:tabs>
                <w:tab w:val="left" w:pos="556"/>
              </w:tabs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 xml:space="preserve"> 20*</w:t>
            </w:r>
          </w:p>
        </w:tc>
      </w:tr>
      <w:tr w:rsidRPr="003044E0" w:rsidR="00352414" w:rsidTr="003B4C6E" w14:paraId="132C086F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0E9F133A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Pattegrise ved fravænning (7,5 kg)#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07B15E6F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3A806AF1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6B93763E" w14:textId="77777777">
            <w:pPr>
              <w:tabs>
                <w:tab w:val="left" w:pos="541"/>
              </w:tabs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 xml:space="preserve">   26**</w:t>
            </w:r>
          </w:p>
        </w:tc>
      </w:tr>
      <w:tr w:rsidRPr="003044E0" w:rsidR="00352414" w:rsidTr="003B4C6E" w14:paraId="0F679C87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1B4C50FC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Fravænnede grise dag 21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59CB9209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1AE4FD7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739CC83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24</w:t>
            </w:r>
          </w:p>
        </w:tc>
      </w:tr>
      <w:tr w:rsidRPr="003044E0" w:rsidR="00352414" w:rsidTr="003B4C6E" w14:paraId="4965B37A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14EC9FD7" w14:textId="77777777">
            <w:pPr>
              <w:spacing w:line="276" w:lineRule="auto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Fravænnede smågrise dag 42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54BCC8CE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69706E89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194D6699" w14:textId="77777777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20</w:t>
            </w:r>
          </w:p>
        </w:tc>
      </w:tr>
      <w:tr w:rsidRPr="003044E0" w:rsidR="00352414" w:rsidTr="003B4C6E" w14:paraId="77D1755E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5DA33C7D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Slagtesvin dag 1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5A547A33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5E0DADA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E38E5B7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25</w:t>
            </w:r>
          </w:p>
        </w:tc>
      </w:tr>
      <w:tr w:rsidRPr="003044E0" w:rsidR="00352414" w:rsidTr="003B4C6E" w14:paraId="2F40D85A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399099D3" w14:textId="77777777">
            <w:pPr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Slagtesvin dag 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B6A0519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2D527AEE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5042D70C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22</w:t>
            </w:r>
          </w:p>
        </w:tc>
      </w:tr>
      <w:tr w:rsidRPr="003044E0" w:rsidR="00352414" w:rsidTr="003B4C6E" w14:paraId="514BE74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65B8CB3C" w14:textId="77777777">
            <w:pPr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Slagtesvin dag 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D59B521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7586A840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49F1836E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20</w:t>
            </w:r>
          </w:p>
        </w:tc>
      </w:tr>
      <w:tr w:rsidRPr="003044E0" w:rsidR="00352414" w:rsidTr="003B4C6E" w14:paraId="755363B6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67F38FB6" w14:textId="77777777">
            <w:pPr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Slagtesvin dag 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05DD36ED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1290D49A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044E0" w:rsidR="00352414" w:rsidP="003B4C6E" w:rsidRDefault="00352414" w14:paraId="5938DBC1" w14:textId="77777777">
            <w:pPr>
              <w:jc w:val="center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19</w:t>
            </w:r>
          </w:p>
        </w:tc>
      </w:tr>
      <w:tr w:rsidRPr="003044E0" w:rsidR="00352414" w:rsidTr="003B4C6E" w14:paraId="3A051C2F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1B252CD6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* Ved brug af et massivt gulv med gulvvarme. Med et fuldspaltegulv eller et massivt gulv uden gulvvarme skal temperaturen indstilles 2°C højere.</w:t>
            </w:r>
          </w:p>
          <w:p w:rsidRPr="003044E0" w:rsidR="00352414" w:rsidP="003B4C6E" w:rsidRDefault="00352414" w14:paraId="7C35E0FC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lastRenderedPageBreak/>
              <w:t>** Hvis pattegrisenes lejeområde er overdækket, kan den indledende ventilationstemperatur indstilles 2°C lavere, afhængigt af det overdækkede områdes udformning.</w:t>
            </w:r>
          </w:p>
        </w:tc>
      </w:tr>
      <w:tr w:rsidRPr="003044E0" w:rsidR="00352414" w:rsidTr="003B4C6E" w14:paraId="265949DF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44E0" w:rsidR="00352414" w:rsidP="003B4C6E" w:rsidRDefault="00352414" w14:paraId="7116FB7B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vertAlign w:val="superscript"/>
                <w:lang w:val="da-DK"/>
              </w:rPr>
              <w:lastRenderedPageBreak/>
              <w:t>#</w:t>
            </w:r>
            <w:r w:rsidRPr="003044E0">
              <w:rPr>
                <w:sz w:val="18"/>
                <w:szCs w:val="18"/>
                <w:lang w:val="da-DK"/>
              </w:rPr>
              <w:t xml:space="preserve"> Pattegriselampe tændt; måltemperatur i pattegrisehulen ved </w:t>
            </w:r>
            <w:r>
              <w:rPr>
                <w:sz w:val="18"/>
                <w:szCs w:val="18"/>
                <w:lang w:val="da-DK"/>
              </w:rPr>
              <w:t xml:space="preserve">højden ad </w:t>
            </w:r>
            <w:r w:rsidRPr="003044E0">
              <w:rPr>
                <w:sz w:val="18"/>
                <w:szCs w:val="18"/>
                <w:lang w:val="da-DK"/>
              </w:rPr>
              <w:t>pattegrise</w:t>
            </w:r>
            <w:r>
              <w:rPr>
                <w:sz w:val="18"/>
                <w:szCs w:val="18"/>
                <w:lang w:val="da-DK"/>
              </w:rPr>
              <w:t>ne</w:t>
            </w:r>
            <w:r w:rsidRPr="003044E0">
              <w:rPr>
                <w:sz w:val="18"/>
                <w:szCs w:val="18"/>
                <w:lang w:val="da-DK"/>
              </w:rPr>
              <w:t>: dag 1: 33-35°C; dag 7: 29-31°C, dag 25: 23-26°C</w:t>
            </w:r>
          </w:p>
          <w:p w:rsidRPr="003044E0" w:rsidR="00352414" w:rsidP="003B4C6E" w:rsidRDefault="00352414" w14:paraId="19BA97AB" w14:textId="77777777">
            <w:pPr>
              <w:jc w:val="both"/>
              <w:rPr>
                <w:sz w:val="18"/>
                <w:szCs w:val="18"/>
                <w:lang w:val="da-DK"/>
              </w:rPr>
            </w:pPr>
            <w:r w:rsidRPr="003044E0">
              <w:rPr>
                <w:sz w:val="18"/>
                <w:szCs w:val="18"/>
                <w:lang w:val="da-DK"/>
              </w:rPr>
              <w:t>Den relative luftfugtighed skal holdes mellem 40 og 70 % for alle grise.</w:t>
            </w:r>
          </w:p>
        </w:tc>
      </w:tr>
    </w:tbl>
    <w:p w:rsidRPr="003044E0" w:rsidR="00352414" w:rsidP="00352414" w:rsidRDefault="00352414" w14:paraId="4A73C62E" w14:textId="77777777">
      <w:pPr>
        <w:rPr>
          <w:lang w:val="da-DK"/>
        </w:rPr>
      </w:pPr>
    </w:p>
    <w:p w:rsidRPr="003044E0" w:rsidR="00352414" w:rsidP="00352414" w:rsidRDefault="00352414" w14:paraId="5686A834" w14:textId="77777777">
      <w:pPr>
        <w:rPr>
          <w:b/>
          <w:lang w:val="da-DK"/>
        </w:rPr>
      </w:pPr>
      <w:r w:rsidRPr="003044E0">
        <w:rPr>
          <w:b/>
          <w:lang w:val="da-DK"/>
        </w:rPr>
        <w:t>Belysningsprogram</w:t>
      </w:r>
    </w:p>
    <w:p w:rsidRPr="003044E0" w:rsidR="00352414" w:rsidP="00352414" w:rsidRDefault="00352414" w14:paraId="06EFB666" w14:textId="77777777">
      <w:pPr>
        <w:pStyle w:val="Lijstalinea"/>
        <w:numPr>
          <w:ilvl w:val="0"/>
          <w:numId w:val="5"/>
        </w:numPr>
        <w:rPr>
          <w:lang w:val="da-DK"/>
        </w:rPr>
      </w:pPr>
      <w:r>
        <w:rPr>
          <w:lang w:val="da-DK"/>
        </w:rPr>
        <w:t>Tidspunkt lyset tænder</w:t>
      </w:r>
      <w:r w:rsidRPr="003044E0">
        <w:rPr>
          <w:lang w:val="da-DK"/>
        </w:rPr>
        <w:t xml:space="preserve"> (HHMM):</w:t>
      </w:r>
    </w:p>
    <w:p w:rsidRPr="003044E0" w:rsidR="00352414" w:rsidP="00352414" w:rsidRDefault="00352414" w14:paraId="353522EC" w14:textId="77777777">
      <w:pPr>
        <w:pStyle w:val="Lijstalinea"/>
        <w:numPr>
          <w:ilvl w:val="0"/>
          <w:numId w:val="5"/>
        </w:numPr>
        <w:rPr>
          <w:lang w:val="da-DK"/>
        </w:rPr>
      </w:pPr>
      <w:r w:rsidRPr="003044E0">
        <w:rPr>
          <w:lang w:val="da-DK"/>
        </w:rPr>
        <w:t xml:space="preserve">Minimum belysningsstyrke i lux: </w:t>
      </w:r>
    </w:p>
    <w:p w:rsidRPr="003044E0" w:rsidR="00352414" w:rsidP="00352414" w:rsidRDefault="00352414" w14:paraId="52899698" w14:textId="77777777">
      <w:pPr>
        <w:pStyle w:val="Lijstalinea"/>
        <w:numPr>
          <w:ilvl w:val="0"/>
          <w:numId w:val="5"/>
        </w:numPr>
        <w:rPr>
          <w:lang w:val="da-DK"/>
        </w:rPr>
      </w:pPr>
      <w:r w:rsidRPr="003044E0">
        <w:rPr>
          <w:lang w:val="da-DK"/>
        </w:rPr>
        <w:t>Tidspunkt for slukning af ly</w:t>
      </w:r>
      <w:r>
        <w:rPr>
          <w:lang w:val="da-DK"/>
        </w:rPr>
        <w:t>s</w:t>
      </w:r>
      <w:r w:rsidRPr="003044E0">
        <w:rPr>
          <w:lang w:val="da-DK"/>
        </w:rPr>
        <w:t xml:space="preserve"> (HHMM):</w:t>
      </w:r>
    </w:p>
    <w:p w:rsidRPr="003044E0" w:rsidR="00352414" w:rsidP="00352414" w:rsidRDefault="00352414" w14:paraId="03631D6A" w14:textId="77777777">
      <w:pPr>
        <w:pStyle w:val="Lijstalinea"/>
        <w:numPr>
          <w:ilvl w:val="0"/>
          <w:numId w:val="5"/>
        </w:numPr>
        <w:rPr>
          <w:lang w:val="da-DK"/>
        </w:rPr>
      </w:pPr>
      <w:r w:rsidRPr="003044E0">
        <w:rPr>
          <w:lang w:val="da-DK"/>
        </w:rPr>
        <w:t xml:space="preserve">Natlys til rådighed - ja/nej: </w:t>
      </w:r>
    </w:p>
    <w:p w:rsidRPr="003044E0" w:rsidR="00352414" w:rsidP="00352414" w:rsidRDefault="00352414" w14:paraId="0C6C16F8" w14:textId="77777777">
      <w:pPr>
        <w:pStyle w:val="Lijstalinea"/>
        <w:numPr>
          <w:ilvl w:val="0"/>
          <w:numId w:val="5"/>
        </w:numPr>
        <w:rPr>
          <w:lang w:val="da-DK"/>
        </w:rPr>
      </w:pPr>
      <w:r w:rsidRPr="003044E0">
        <w:rPr>
          <w:lang w:val="da-DK"/>
        </w:rPr>
        <w:t xml:space="preserve">Minimumsbelysningsstyrke for natlys i lux: </w:t>
      </w:r>
    </w:p>
    <w:p w:rsidRPr="003044E0" w:rsidR="00352414" w:rsidP="00352414" w:rsidRDefault="00352414" w14:paraId="29B9E90F" w14:textId="77777777">
      <w:pPr>
        <w:rPr>
          <w:b/>
          <w:lang w:val="da-DK"/>
        </w:rPr>
      </w:pPr>
      <w:r w:rsidRPr="003044E0">
        <w:rPr>
          <w:b/>
          <w:lang w:val="da-DK"/>
        </w:rPr>
        <w:t>Varmekilder til smågrise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3044E0" w:rsidR="00352414" w:rsidTr="003B4C6E" w14:paraId="0CBFBD51" w14:textId="77777777">
        <w:tc>
          <w:tcPr>
            <w:tcW w:w="3020" w:type="dxa"/>
          </w:tcPr>
          <w:p w:rsidRPr="003044E0" w:rsidR="00352414" w:rsidP="003B4C6E" w:rsidRDefault="00352414" w14:paraId="5C2EAA6E" w14:textId="77777777">
            <w:pPr>
              <w:rPr>
                <w:lang w:val="da-DK"/>
              </w:rPr>
            </w:pPr>
          </w:p>
        </w:tc>
        <w:tc>
          <w:tcPr>
            <w:tcW w:w="3021" w:type="dxa"/>
          </w:tcPr>
          <w:p w:rsidRPr="003044E0" w:rsidR="00352414" w:rsidP="003B4C6E" w:rsidRDefault="00352414" w14:paraId="054D30D4" w14:textId="77777777">
            <w:pPr>
              <w:rPr>
                <w:lang w:val="da-DK"/>
              </w:rPr>
            </w:pPr>
            <w:r>
              <w:rPr>
                <w:lang w:val="da-DK"/>
              </w:rPr>
              <w:t>Til</w:t>
            </w:r>
            <w:r w:rsidRPr="003044E0">
              <w:rPr>
                <w:lang w:val="da-DK"/>
              </w:rPr>
              <w:t xml:space="preserve"> (DDMMÅÅ): </w:t>
            </w:r>
          </w:p>
        </w:tc>
        <w:tc>
          <w:tcPr>
            <w:tcW w:w="3021" w:type="dxa"/>
          </w:tcPr>
          <w:p w:rsidRPr="003044E0" w:rsidR="00352414" w:rsidP="003B4C6E" w:rsidRDefault="00352414" w14:paraId="7D56F9F2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Fra: (DDMMÅÅ):</w:t>
            </w:r>
          </w:p>
        </w:tc>
      </w:tr>
      <w:tr w:rsidRPr="003044E0" w:rsidR="00352414" w:rsidTr="003B4C6E" w14:paraId="2590EF0F" w14:textId="77777777">
        <w:tc>
          <w:tcPr>
            <w:tcW w:w="3020" w:type="dxa"/>
          </w:tcPr>
          <w:p w:rsidRPr="003044E0" w:rsidR="00352414" w:rsidP="003B4C6E" w:rsidRDefault="00352414" w14:paraId="32CE7E67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Varmelampe</w:t>
            </w:r>
          </w:p>
        </w:tc>
        <w:tc>
          <w:tcPr>
            <w:tcW w:w="3021" w:type="dxa"/>
          </w:tcPr>
          <w:p w:rsidRPr="003044E0" w:rsidR="00352414" w:rsidP="003B4C6E" w:rsidRDefault="00352414" w14:paraId="36D4152D" w14:textId="77777777">
            <w:pPr>
              <w:rPr>
                <w:lang w:val="da-DK"/>
              </w:rPr>
            </w:pPr>
          </w:p>
        </w:tc>
        <w:tc>
          <w:tcPr>
            <w:tcW w:w="3021" w:type="dxa"/>
          </w:tcPr>
          <w:p w:rsidRPr="003044E0" w:rsidR="00352414" w:rsidP="003B4C6E" w:rsidRDefault="00352414" w14:paraId="013D3E70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72D9601E" w14:textId="77777777">
        <w:tc>
          <w:tcPr>
            <w:tcW w:w="3020" w:type="dxa"/>
          </w:tcPr>
          <w:p w:rsidRPr="003044E0" w:rsidR="00352414" w:rsidP="003B4C6E" w:rsidRDefault="00352414" w14:paraId="442FD7E9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Strålevarme</w:t>
            </w:r>
          </w:p>
        </w:tc>
        <w:tc>
          <w:tcPr>
            <w:tcW w:w="3021" w:type="dxa"/>
          </w:tcPr>
          <w:p w:rsidRPr="003044E0" w:rsidR="00352414" w:rsidP="003B4C6E" w:rsidRDefault="00352414" w14:paraId="7A7AD33B" w14:textId="77777777">
            <w:pPr>
              <w:rPr>
                <w:lang w:val="da-DK"/>
              </w:rPr>
            </w:pPr>
          </w:p>
        </w:tc>
        <w:tc>
          <w:tcPr>
            <w:tcW w:w="3021" w:type="dxa"/>
          </w:tcPr>
          <w:p w:rsidRPr="003044E0" w:rsidR="00352414" w:rsidP="003B4C6E" w:rsidRDefault="00352414" w14:paraId="55066EE6" w14:textId="77777777">
            <w:pPr>
              <w:rPr>
                <w:lang w:val="da-DK"/>
              </w:rPr>
            </w:pPr>
          </w:p>
        </w:tc>
      </w:tr>
      <w:tr w:rsidRPr="003044E0" w:rsidR="00352414" w:rsidTr="003B4C6E" w14:paraId="71E6DAEC" w14:textId="77777777">
        <w:tc>
          <w:tcPr>
            <w:tcW w:w="3020" w:type="dxa"/>
          </w:tcPr>
          <w:p w:rsidRPr="003044E0" w:rsidR="00352414" w:rsidP="003B4C6E" w:rsidRDefault="00352414" w14:paraId="184954B0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Gulvvarme</w:t>
            </w:r>
          </w:p>
        </w:tc>
        <w:tc>
          <w:tcPr>
            <w:tcW w:w="3021" w:type="dxa"/>
          </w:tcPr>
          <w:p w:rsidRPr="003044E0" w:rsidR="00352414" w:rsidP="003B4C6E" w:rsidRDefault="00352414" w14:paraId="5042AC18" w14:textId="77777777">
            <w:pPr>
              <w:rPr>
                <w:lang w:val="da-DK"/>
              </w:rPr>
            </w:pPr>
          </w:p>
        </w:tc>
        <w:tc>
          <w:tcPr>
            <w:tcW w:w="3021" w:type="dxa"/>
          </w:tcPr>
          <w:p w:rsidRPr="003044E0" w:rsidR="00352414" w:rsidP="003B4C6E" w:rsidRDefault="00352414" w14:paraId="28D0EB7D" w14:textId="77777777">
            <w:pPr>
              <w:rPr>
                <w:lang w:val="da-DK"/>
              </w:rPr>
            </w:pPr>
          </w:p>
        </w:tc>
      </w:tr>
    </w:tbl>
    <w:p w:rsidRPr="003044E0" w:rsidR="00352414" w:rsidP="00352414" w:rsidRDefault="00352414" w14:paraId="406978A2" w14:textId="77777777">
      <w:pPr>
        <w:rPr>
          <w:b/>
          <w:lang w:val="da-DK"/>
        </w:rPr>
      </w:pPr>
    </w:p>
    <w:p w:rsidRPr="003044E0" w:rsidR="00352414" w:rsidP="00352414" w:rsidRDefault="00352414" w14:paraId="2945C415" w14:textId="77777777">
      <w:pPr>
        <w:rPr>
          <w:b/>
          <w:lang w:val="da-DK"/>
        </w:rPr>
      </w:pPr>
      <w:r w:rsidRPr="003044E0">
        <w:rPr>
          <w:b/>
          <w:lang w:val="da-DK"/>
        </w:rPr>
        <w:t>Kølesystem</w:t>
      </w:r>
    </w:p>
    <w:p w:rsidRPr="003044E0" w:rsidR="00352414" w:rsidP="00352414" w:rsidRDefault="00352414" w14:paraId="74801C50" w14:textId="77777777">
      <w:pPr>
        <w:rPr>
          <w:lang w:val="da-DK"/>
        </w:rPr>
      </w:pPr>
      <w:r w:rsidRPr="003044E0">
        <w:rPr>
          <w:lang w:val="da-DK"/>
        </w:rPr>
        <w:t xml:space="preserve">Beskriv, hvis det er relevant: </w:t>
      </w:r>
    </w:p>
    <w:p w:rsidRPr="00352414" w:rsidR="00523563" w:rsidP="00352414" w:rsidRDefault="00523563" w14:paraId="7131F42F" w14:textId="77777777"/>
    <w:sectPr w:rsidRPr="00352414" w:rsidR="00523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C5" w:rsidP="0031342B" w:rsidRDefault="006111C5" w14:paraId="3F248976" w14:textId="77777777">
      <w:pPr>
        <w:spacing w:after="0" w:line="240" w:lineRule="auto"/>
      </w:pPr>
      <w:r>
        <w:separator/>
      </w:r>
    </w:p>
  </w:endnote>
  <w:endnote w:type="continuationSeparator" w:id="0">
    <w:p w:rsidR="006111C5" w:rsidP="0031342B" w:rsidRDefault="006111C5" w14:paraId="4001F8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P="7CC2F809" w:rsidRDefault="0009478E" w14:paraId="5262B80D" w14:textId="5347B110">
    <w:pPr>
      <w:pStyle w:val="Voettekst"/>
      <w:rPr>
        <w:sz w:val="14"/>
        <w:szCs w:val="14"/>
        <w:lang w:val="en-GB"/>
      </w:rPr>
    </w:pPr>
    <w:r w:rsidR="7CC2F809">
      <w:drawing>
        <wp:anchor distT="0" distB="0" distL="114300" distR="114300" simplePos="0" relativeHeight="251658240" behindDoc="0" locked="0" layoutInCell="1" allowOverlap="1" wp14:editId="209B30C0" wp14:anchorId="2128AF5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07484" cy="265188"/>
          <wp:effectExtent l="0" t="0" r="0" b="0"/>
          <wp:wrapSquare wrapText="bothSides"/>
          <wp:docPr id="209315226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5ba05053bc14a1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484" cy="265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CC2F809" w:rsidR="7CC2F809">
      <w:rPr>
        <w:sz w:val="14"/>
        <w:szCs w:val="14"/>
        <w:lang w:val="en-GB"/>
      </w:rPr>
      <w:t>PIGWEB-</w:t>
    </w:r>
    <w:r w:rsidRPr="7CC2F809" w:rsidR="7CC2F809">
      <w:rPr>
        <w:sz w:val="14"/>
        <w:szCs w:val="14"/>
        <w:lang w:val="en-GB"/>
      </w:rPr>
      <w:t>projektet</w:t>
    </w:r>
    <w:r w:rsidRPr="7CC2F809" w:rsidR="7CC2F809">
      <w:rPr>
        <w:sz w:val="14"/>
        <w:szCs w:val="14"/>
        <w:lang w:val="en-GB"/>
      </w:rPr>
      <w:t xml:space="preserve"> </w:t>
    </w:r>
    <w:r w:rsidRPr="7CC2F809" w:rsidR="7CC2F809">
      <w:rPr>
        <w:sz w:val="14"/>
        <w:szCs w:val="14"/>
        <w:lang w:val="en-GB"/>
      </w:rPr>
      <w:t>har</w:t>
    </w:r>
    <w:r w:rsidRPr="7CC2F809" w:rsidR="7CC2F809">
      <w:rPr>
        <w:sz w:val="14"/>
        <w:szCs w:val="14"/>
        <w:lang w:val="en-GB"/>
      </w:rPr>
      <w:t xml:space="preserve"> </w:t>
    </w:r>
    <w:r w:rsidRPr="7CC2F809" w:rsidR="7CC2F809">
      <w:rPr>
        <w:sz w:val="14"/>
        <w:szCs w:val="14"/>
        <w:lang w:val="en-GB"/>
      </w:rPr>
      <w:t>modtaget</w:t>
    </w:r>
    <w:r w:rsidRPr="7CC2F809" w:rsidR="7CC2F809">
      <w:rPr>
        <w:sz w:val="14"/>
        <w:szCs w:val="14"/>
        <w:lang w:val="en-GB"/>
      </w:rPr>
      <w:t xml:space="preserve"> </w:t>
    </w:r>
    <w:r w:rsidRPr="7CC2F809" w:rsidR="7CC2F809">
      <w:rPr>
        <w:sz w:val="14"/>
        <w:szCs w:val="14"/>
        <w:lang w:val="en-GB"/>
      </w:rPr>
      <w:t>støtte</w:t>
    </w:r>
    <w:r w:rsidRPr="7CC2F809" w:rsidR="7CC2F809">
      <w:rPr>
        <w:sz w:val="14"/>
        <w:szCs w:val="14"/>
        <w:lang w:val="en-GB"/>
      </w:rPr>
      <w:t xml:space="preserve"> </w:t>
    </w:r>
    <w:r w:rsidRPr="7CC2F809" w:rsidR="7CC2F809">
      <w:rPr>
        <w:sz w:val="14"/>
        <w:szCs w:val="14"/>
        <w:lang w:val="en-GB"/>
      </w:rPr>
      <w:t>fra</w:t>
    </w:r>
    <w:r w:rsidRPr="7CC2F809" w:rsidR="7CC2F809">
      <w:rPr>
        <w:sz w:val="14"/>
        <w:szCs w:val="14"/>
        <w:lang w:val="en-GB"/>
      </w:rPr>
      <w:t xml:space="preserve"> EU's Horizon 2020 </w:t>
    </w:r>
    <w:r w:rsidRPr="7CC2F809" w:rsidR="7CC2F809">
      <w:rPr>
        <w:sz w:val="14"/>
        <w:szCs w:val="14"/>
        <w:lang w:val="en-GB"/>
      </w:rPr>
      <w:t>forsknings</w:t>
    </w:r>
    <w:r w:rsidRPr="7CC2F809" w:rsidR="7CC2F809">
      <w:rPr>
        <w:sz w:val="14"/>
        <w:szCs w:val="14"/>
        <w:lang w:val="en-GB"/>
      </w:rPr>
      <w:t xml:space="preserve">- </w:t>
    </w:r>
    <w:r w:rsidRPr="7CC2F809" w:rsidR="7CC2F809">
      <w:rPr>
        <w:sz w:val="14"/>
        <w:szCs w:val="14"/>
        <w:lang w:val="en-GB"/>
      </w:rPr>
      <w:t>og</w:t>
    </w:r>
    <w:r w:rsidRPr="7CC2F809" w:rsidR="7CC2F809">
      <w:rPr>
        <w:sz w:val="14"/>
        <w:szCs w:val="14"/>
        <w:lang w:val="en-GB"/>
      </w:rPr>
      <w:t xml:space="preserve"> </w:t>
    </w:r>
    <w:r w:rsidRPr="7CC2F809" w:rsidR="7CC2F809">
      <w:rPr>
        <w:sz w:val="14"/>
        <w:szCs w:val="14"/>
        <w:lang w:val="en-GB"/>
      </w:rPr>
      <w:t>innovationsprogram</w:t>
    </w:r>
    <w:r w:rsidRPr="7CC2F809" w:rsidR="7CC2F809">
      <w:rPr>
        <w:sz w:val="14"/>
        <w:szCs w:val="14"/>
        <w:lang w:val="en-GB"/>
      </w:rPr>
      <w:t xml:space="preserve"> under </w:t>
    </w:r>
    <w:r w:rsidRPr="7CC2F809" w:rsidR="7CC2F809">
      <w:rPr>
        <w:sz w:val="14"/>
        <w:szCs w:val="14"/>
        <w:lang w:val="en-GB"/>
      </w:rPr>
      <w:t>tilskudsaftale</w:t>
    </w:r>
    <w:r w:rsidRPr="7CC2F809" w:rsidR="7CC2F809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C5" w:rsidP="0031342B" w:rsidRDefault="006111C5" w14:paraId="70D36D00" w14:textId="77777777">
      <w:pPr>
        <w:spacing w:after="0" w:line="240" w:lineRule="auto"/>
      </w:pPr>
      <w:r>
        <w:separator/>
      </w:r>
    </w:p>
  </w:footnote>
  <w:footnote w:type="continuationSeparator" w:id="0">
    <w:p w:rsidR="006111C5" w:rsidP="0031342B" w:rsidRDefault="006111C5" w14:paraId="5D9D6D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RDefault="0088141F" w14:paraId="597B3B4F" w14:textId="34F28A46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57AF7D04" wp14:editId="64ABC052">
          <wp:simplePos x="0" y="0"/>
          <wp:positionH relativeFrom="column">
            <wp:posOffset>-851026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9478E"/>
    <w:rsid w:val="002243C4"/>
    <w:rsid w:val="002C0846"/>
    <w:rsid w:val="0031342B"/>
    <w:rsid w:val="00343A78"/>
    <w:rsid w:val="00352414"/>
    <w:rsid w:val="00380689"/>
    <w:rsid w:val="00384F5E"/>
    <w:rsid w:val="003A1B72"/>
    <w:rsid w:val="004F693D"/>
    <w:rsid w:val="00523563"/>
    <w:rsid w:val="0058472F"/>
    <w:rsid w:val="006111C5"/>
    <w:rsid w:val="006A15AB"/>
    <w:rsid w:val="006F0E4C"/>
    <w:rsid w:val="007B530F"/>
    <w:rsid w:val="00816C09"/>
    <w:rsid w:val="0082438F"/>
    <w:rsid w:val="00857CBF"/>
    <w:rsid w:val="0088141F"/>
    <w:rsid w:val="00A71C92"/>
    <w:rsid w:val="00AA5F0C"/>
    <w:rsid w:val="00D30822"/>
    <w:rsid w:val="00EA4A41"/>
    <w:rsid w:val="00EF6560"/>
    <w:rsid w:val="7CC2F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wur.nl/nl/show/klimaatplatforms-varkens-en-pluimveehouderij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5ba05053bc14a1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BBEC7-DB94-4BC1-9A99-3D244DEA6B3A}"/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Maureen Mc Donald</cp:lastModifiedBy>
  <cp:revision>8</cp:revision>
  <dcterms:created xsi:type="dcterms:W3CDTF">2023-06-13T19:09:00Z</dcterms:created>
  <dcterms:modified xsi:type="dcterms:W3CDTF">2023-11-16T15:38:35Z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