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44E0" w:rsidR="007D3CA4" w:rsidP="007D3CA4" w:rsidRDefault="007D3CA4" w14:paraId="3C237AD1" w14:textId="77777777">
      <w:pPr>
        <w:pStyle w:val="Kop1"/>
        <w:rPr>
          <w:lang w:val="da-DK"/>
        </w:rPr>
      </w:pPr>
      <w:r w:rsidRPr="003044E0">
        <w:rPr>
          <w:lang w:val="da-DK"/>
        </w:rPr>
        <w:t xml:space="preserve">Protokol - pattegrisedødelighed </w:t>
      </w:r>
    </w:p>
    <w:p w:rsidRPr="003044E0" w:rsidR="007D3CA4" w:rsidP="007D3CA4" w:rsidRDefault="007D3CA4" w14:paraId="382B72AA" w14:textId="77777777">
      <w:pPr>
        <w:rPr>
          <w:lang w:val="da-DK"/>
        </w:rPr>
      </w:pPr>
      <w:r w:rsidRPr="003044E0">
        <w:rPr>
          <w:lang w:val="da-DK"/>
        </w:rPr>
        <w:t xml:space="preserve">Uddannelse og kommunikation om årsager til og vurdering af </w:t>
      </w:r>
      <w:r>
        <w:rPr>
          <w:lang w:val="da-DK"/>
        </w:rPr>
        <w:t>grise</w:t>
      </w:r>
      <w:r w:rsidRPr="003044E0">
        <w:rPr>
          <w:lang w:val="da-DK"/>
        </w:rPr>
        <w:t xml:space="preserve">dødelighed samt grundig dokumentation af dette er afgørende for håndteringen af </w:t>
      </w:r>
      <w:r>
        <w:rPr>
          <w:lang w:val="da-DK"/>
        </w:rPr>
        <w:t>grise</w:t>
      </w:r>
      <w:r w:rsidRPr="003044E0">
        <w:rPr>
          <w:lang w:val="da-DK"/>
        </w:rPr>
        <w:t>, der holdes til forskningsformål.</w:t>
      </w:r>
    </w:p>
    <w:p w:rsidRPr="003044E0" w:rsidR="007D3CA4" w:rsidP="007D3CA4" w:rsidRDefault="007D3CA4" w14:paraId="75DAB9FF" w14:textId="77777777">
      <w:pPr>
        <w:pStyle w:val="Kop2"/>
        <w:rPr>
          <w:lang w:val="da-DK"/>
        </w:rPr>
      </w:pPr>
      <w:r w:rsidRPr="003044E0">
        <w:rPr>
          <w:lang w:val="da-DK"/>
        </w:rPr>
        <w:t>Generel information</w:t>
      </w:r>
    </w:p>
    <w:p w:rsidRPr="003044E0" w:rsidR="007D3CA4" w:rsidP="007D3CA4" w:rsidRDefault="007D3CA4" w14:paraId="631E6E76" w14:textId="77777777">
      <w:pPr>
        <w:rPr>
          <w:lang w:val="da-DK"/>
        </w:rPr>
      </w:pPr>
      <w:r w:rsidRPr="003044E0">
        <w:rPr>
          <w:lang w:val="da-DK"/>
        </w:rPr>
        <w:t>For døde pattegrise skal følgende registreres: Kuld- og grise-ID, dato, vægt på dødsdagen, om pattegrisen blev fundet død eller aflivet og formodet(e) dødsårsag(er) eller årsag(er) til aflivning (se eksempel på liste nedenfor).</w:t>
      </w:r>
    </w:p>
    <w:p w:rsidRPr="003044E0" w:rsidR="007D3CA4" w:rsidP="007D3CA4" w:rsidRDefault="007D3CA4" w14:paraId="21808441" w14:textId="77777777">
      <w:pPr>
        <w:rPr>
          <w:lang w:val="da-DK"/>
        </w:rPr>
      </w:pPr>
    </w:p>
    <w:p w:rsidRPr="003044E0" w:rsidR="007D3CA4" w:rsidP="007D3CA4" w:rsidRDefault="007D3CA4" w14:paraId="5A5E6DDB" w14:textId="77777777">
      <w:pPr>
        <w:rPr>
          <w:lang w:val="da-DK"/>
        </w:rPr>
      </w:pPr>
      <w:r w:rsidRPr="003044E0">
        <w:rPr>
          <w:lang w:val="da-DK"/>
        </w:rPr>
        <w:t xml:space="preserve">Faring dag eller nat? </w:t>
      </w:r>
    </w:p>
    <w:p w:rsidRPr="003044E0" w:rsidR="007D3CA4" w:rsidP="007D3CA4" w:rsidRDefault="007D3CA4" w14:paraId="73A945E5" w14:textId="77777777">
      <w:pPr>
        <w:pStyle w:val="Kop2"/>
        <w:rPr>
          <w:lang w:val="da-DK"/>
        </w:rPr>
      </w:pPr>
    </w:p>
    <w:p w:rsidRPr="003044E0" w:rsidR="007D3CA4" w:rsidP="007D3CA4" w:rsidRDefault="007D3CA4" w14:paraId="3FEB4C24" w14:textId="77777777">
      <w:pPr>
        <w:pStyle w:val="Kop2"/>
        <w:rPr>
          <w:lang w:val="da-DK"/>
        </w:rPr>
      </w:pPr>
      <w:r w:rsidRPr="003044E0">
        <w:rPr>
          <w:lang w:val="da-DK"/>
        </w:rPr>
        <w:t>Dødsårsag eller årsag til aflivning</w:t>
      </w:r>
    </w:p>
    <w:p w:rsidRPr="003044E0" w:rsidR="007D3CA4" w:rsidP="007D3CA4" w:rsidRDefault="007D3CA4" w14:paraId="40D4D4C6" w14:textId="77777777">
      <w:pPr>
        <w:rPr>
          <w:b/>
          <w:lang w:val="da-DK"/>
        </w:rPr>
      </w:pPr>
      <w:r w:rsidRPr="003044E0">
        <w:rPr>
          <w:b/>
          <w:lang w:val="da-DK"/>
        </w:rPr>
        <w:t>Årsag</w:t>
      </w:r>
      <w:r w:rsidRPr="003044E0">
        <w:rPr>
          <w:b/>
          <w:lang w:val="da-DK"/>
        </w:rPr>
        <w:tab/>
      </w:r>
      <w:r w:rsidRPr="003044E0">
        <w:rPr>
          <w:b/>
          <w:lang w:val="da-DK"/>
        </w:rPr>
        <w:tab/>
      </w:r>
      <w:r w:rsidRPr="003044E0">
        <w:rPr>
          <w:b/>
          <w:lang w:val="da-DK"/>
        </w:rPr>
        <w:t>Beskrivelse</w:t>
      </w:r>
    </w:p>
    <w:p w:rsidRPr="003044E0" w:rsidR="007D3CA4" w:rsidP="007D3CA4" w:rsidRDefault="007D3CA4" w14:paraId="3FF385A6" w14:textId="77777777">
      <w:pPr>
        <w:rPr>
          <w:i/>
          <w:lang w:val="da-DK"/>
        </w:rPr>
      </w:pPr>
      <w:r w:rsidRPr="003044E0">
        <w:rPr>
          <w:i/>
          <w:lang w:val="da-DK"/>
        </w:rPr>
        <w:t xml:space="preserve">Eksempler: </w:t>
      </w:r>
      <w:r w:rsidRPr="003044E0">
        <w:rPr>
          <w:i/>
          <w:lang w:val="da-DK"/>
        </w:rPr>
        <w:tab/>
      </w:r>
      <w:r w:rsidRPr="003044E0">
        <w:rPr>
          <w:i/>
          <w:lang w:val="da-DK"/>
        </w:rPr>
        <w:tab/>
      </w:r>
      <w:r w:rsidRPr="003044E0">
        <w:rPr>
          <w:i/>
          <w:lang w:val="da-DK"/>
        </w:rPr>
        <w:t>Eksempler:</w:t>
      </w:r>
    </w:p>
    <w:p w:rsidRPr="003044E0" w:rsidR="007D3CA4" w:rsidP="007D3CA4" w:rsidRDefault="007D3CA4" w14:paraId="7C5B0359" w14:textId="77777777">
      <w:pPr>
        <w:rPr>
          <w:lang w:val="da-DK"/>
        </w:rPr>
      </w:pPr>
      <w:r>
        <w:rPr>
          <w:lang w:val="da-DK"/>
        </w:rPr>
        <w:t>Dødfødt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Ingen luft i lungerne (test lungen i vand)</w:t>
      </w:r>
    </w:p>
    <w:p w:rsidRPr="003044E0" w:rsidR="007D3CA4" w:rsidP="007D3CA4" w:rsidRDefault="007D3CA4" w14:paraId="4A9C6990" w14:textId="77777777">
      <w:pPr>
        <w:rPr>
          <w:lang w:val="da-DK"/>
        </w:rPr>
      </w:pPr>
      <w:r w:rsidRPr="003044E0">
        <w:rPr>
          <w:lang w:val="da-DK"/>
        </w:rPr>
        <w:t>Misdannelse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Medfødt visuel misdannelse</w:t>
      </w:r>
    </w:p>
    <w:p w:rsidRPr="003044E0" w:rsidR="007D3CA4" w:rsidP="007D3CA4" w:rsidRDefault="007D3CA4" w14:paraId="6D8A994B" w14:textId="77777777">
      <w:pPr>
        <w:rPr>
          <w:lang w:val="da-DK"/>
        </w:rPr>
      </w:pPr>
      <w:r w:rsidRPr="003044E0">
        <w:rPr>
          <w:lang w:val="da-DK"/>
        </w:rPr>
        <w:t>Uudviklet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Ikke fuldt udviklet ved fødslen</w:t>
      </w:r>
    </w:p>
    <w:p w:rsidRPr="003044E0" w:rsidR="007D3CA4" w:rsidP="007D3CA4" w:rsidRDefault="007D3CA4" w14:paraId="7927C63B" w14:textId="77777777">
      <w:pPr>
        <w:rPr>
          <w:lang w:val="da-DK"/>
        </w:rPr>
      </w:pPr>
      <w:r w:rsidRPr="003044E0">
        <w:rPr>
          <w:lang w:val="da-DK"/>
        </w:rPr>
        <w:t>Lav fødselsvægt</w:t>
      </w:r>
      <w:r w:rsidRPr="003044E0">
        <w:rPr>
          <w:lang w:val="da-DK"/>
        </w:rPr>
        <w:tab/>
      </w:r>
      <w:r>
        <w:rPr>
          <w:lang w:val="da-DK"/>
        </w:rPr>
        <w:t>&lt;</w:t>
      </w:r>
      <w:r w:rsidRPr="003044E0">
        <w:rPr>
          <w:lang w:val="da-DK"/>
        </w:rPr>
        <w:t>800g</w:t>
      </w:r>
    </w:p>
    <w:p w:rsidRPr="003044E0" w:rsidR="007D3CA4" w:rsidP="007D3CA4" w:rsidRDefault="007D3CA4" w14:paraId="05ECCC88" w14:textId="77777777">
      <w:pPr>
        <w:rPr>
          <w:lang w:val="da-DK"/>
        </w:rPr>
      </w:pPr>
      <w:r>
        <w:rPr>
          <w:lang w:val="da-DK"/>
        </w:rPr>
        <w:t>Lagt ihjel af</w:t>
      </w:r>
      <w:r w:rsidRPr="003044E0">
        <w:rPr>
          <w:lang w:val="da-DK"/>
        </w:rPr>
        <w:t xml:space="preserve"> so</w:t>
      </w:r>
      <w:r>
        <w:rPr>
          <w:lang w:val="da-DK"/>
        </w:rPr>
        <w:tab/>
      </w:r>
      <w:r w:rsidRPr="003044E0">
        <w:rPr>
          <w:lang w:val="da-DK"/>
        </w:rPr>
        <w:t>Tydelige tegn på knusningsskader</w:t>
      </w:r>
    </w:p>
    <w:p w:rsidRPr="003044E0" w:rsidR="007D3CA4" w:rsidP="007D3CA4" w:rsidRDefault="007D3CA4" w14:paraId="686F4410" w14:textId="77777777">
      <w:pPr>
        <w:rPr>
          <w:lang w:val="da-DK"/>
        </w:rPr>
      </w:pPr>
      <w:r w:rsidRPr="003044E0">
        <w:rPr>
          <w:lang w:val="da-DK"/>
        </w:rPr>
        <w:t>Sult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Lav vækst, tom mave og tarme</w:t>
      </w:r>
    </w:p>
    <w:p w:rsidRPr="003044E0" w:rsidR="007D3CA4" w:rsidP="007D3CA4" w:rsidRDefault="007D3CA4" w14:paraId="0F92FEAB" w14:textId="77777777">
      <w:pPr>
        <w:rPr>
          <w:lang w:val="da-DK"/>
        </w:rPr>
      </w:pPr>
      <w:r w:rsidRPr="003044E0">
        <w:rPr>
          <w:lang w:val="da-DK"/>
        </w:rPr>
        <w:t>Sygdom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 xml:space="preserve">Angiv sygdommen, f.eks. diarré, </w:t>
      </w:r>
    </w:p>
    <w:p w:rsidRPr="003044E0" w:rsidR="007D3CA4" w:rsidP="007D3CA4" w:rsidRDefault="007D3CA4" w14:paraId="1540AC55" w14:textId="77777777">
      <w:pPr>
        <w:rPr>
          <w:lang w:val="da-DK"/>
        </w:rPr>
      </w:pPr>
      <w:r>
        <w:rPr>
          <w:lang w:val="da-DK"/>
        </w:rPr>
        <w:t>Skade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Angiv</w:t>
      </w:r>
    </w:p>
    <w:p w:rsidRPr="003044E0" w:rsidR="007D3CA4" w:rsidP="007D3CA4" w:rsidRDefault="007D3CA4" w14:paraId="6D1FF3EC" w14:textId="77777777">
      <w:pPr>
        <w:rPr>
          <w:lang w:val="da-DK"/>
        </w:rPr>
      </w:pPr>
      <w:r w:rsidRPr="003044E0">
        <w:rPr>
          <w:lang w:val="da-DK"/>
        </w:rPr>
        <w:t>Andet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Specificer</w:t>
      </w:r>
    </w:p>
    <w:p w:rsidRPr="003044E0" w:rsidR="007D3CA4" w:rsidP="007D3CA4" w:rsidRDefault="007D3CA4" w14:paraId="7DDD83AA" w14:textId="77777777">
      <w:pPr>
        <w:rPr>
          <w:lang w:val="da-DK"/>
        </w:rPr>
      </w:pPr>
      <w:r w:rsidRPr="003044E0">
        <w:rPr>
          <w:lang w:val="da-DK"/>
        </w:rPr>
        <w:t>Ukendt</w:t>
      </w:r>
      <w:r w:rsidRPr="003044E0">
        <w:rPr>
          <w:lang w:val="da-DK"/>
        </w:rPr>
        <w:tab/>
      </w:r>
      <w:r w:rsidRPr="003044E0">
        <w:rPr>
          <w:lang w:val="da-DK"/>
        </w:rPr>
        <w:tab/>
      </w:r>
      <w:r w:rsidRPr="003044E0">
        <w:rPr>
          <w:lang w:val="da-DK"/>
        </w:rPr>
        <w:t>Specificer</w:t>
      </w:r>
    </w:p>
    <w:p w:rsidRPr="0069207F" w:rsidR="00523563" w:rsidP="007D3CA4" w:rsidRDefault="00523563" w14:paraId="7131F42F" w14:textId="5D16417B">
      <w:pPr>
        <w:rPr>
          <w:lang w:val="da-DK"/>
        </w:rPr>
      </w:pPr>
    </w:p>
    <w:sectPr w:rsidRPr="0069207F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C5" w:rsidP="0031342B" w:rsidRDefault="006111C5" w14:paraId="3F248976" w14:textId="77777777">
      <w:pPr>
        <w:spacing w:after="0" w:line="240" w:lineRule="auto"/>
      </w:pPr>
      <w:r>
        <w:separator/>
      </w:r>
    </w:p>
  </w:endnote>
  <w:endnote w:type="continuationSeparator" w:id="0">
    <w:p w:rsidR="006111C5" w:rsidP="0031342B" w:rsidRDefault="006111C5" w14:paraId="4001F8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P="2FDFBC7C" w:rsidRDefault="0068346D" w14:paraId="5262B80D" w14:textId="10C57635">
    <w:pPr>
      <w:pStyle w:val="Voettekst"/>
      <w:rPr>
        <w:sz w:val="14"/>
        <w:szCs w:val="14"/>
        <w:lang w:val="en-GB"/>
      </w:rPr>
    </w:pPr>
    <w:r w:rsidR="2FDFBC7C">
      <w:drawing>
        <wp:anchor distT="0" distB="0" distL="114300" distR="114300" simplePos="0" relativeHeight="251658240" behindDoc="0" locked="0" layoutInCell="1" allowOverlap="1" wp14:editId="091BECC3" wp14:anchorId="26B77D3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19100" cy="272748"/>
          <wp:effectExtent l="0" t="0" r="0" b="0"/>
          <wp:wrapSquare wrapText="bothSides"/>
          <wp:docPr id="115456382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32266f3a3e6425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272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FDFBC7C" w:rsidR="2FDFBC7C">
      <w:rPr>
        <w:sz w:val="14"/>
        <w:szCs w:val="14"/>
        <w:lang w:val="en-GB"/>
      </w:rPr>
      <w:t>PIGWEB-</w:t>
    </w:r>
    <w:r w:rsidRPr="2FDFBC7C" w:rsidR="2FDFBC7C">
      <w:rPr>
        <w:sz w:val="14"/>
        <w:szCs w:val="14"/>
        <w:lang w:val="en-GB"/>
      </w:rPr>
      <w:t>projektet</w:t>
    </w:r>
    <w:r w:rsidRPr="2FDFBC7C" w:rsidR="2FDFBC7C">
      <w:rPr>
        <w:sz w:val="14"/>
        <w:szCs w:val="14"/>
        <w:lang w:val="en-GB"/>
      </w:rPr>
      <w:t xml:space="preserve"> </w:t>
    </w:r>
    <w:r w:rsidRPr="2FDFBC7C" w:rsidR="2FDFBC7C">
      <w:rPr>
        <w:sz w:val="14"/>
        <w:szCs w:val="14"/>
        <w:lang w:val="en-GB"/>
      </w:rPr>
      <w:t>har</w:t>
    </w:r>
    <w:r w:rsidRPr="2FDFBC7C" w:rsidR="2FDFBC7C">
      <w:rPr>
        <w:sz w:val="14"/>
        <w:szCs w:val="14"/>
        <w:lang w:val="en-GB"/>
      </w:rPr>
      <w:t xml:space="preserve"> </w:t>
    </w:r>
    <w:r w:rsidRPr="2FDFBC7C" w:rsidR="2FDFBC7C">
      <w:rPr>
        <w:sz w:val="14"/>
        <w:szCs w:val="14"/>
        <w:lang w:val="en-GB"/>
      </w:rPr>
      <w:t>modtaget</w:t>
    </w:r>
    <w:r w:rsidRPr="2FDFBC7C" w:rsidR="2FDFBC7C">
      <w:rPr>
        <w:sz w:val="14"/>
        <w:szCs w:val="14"/>
        <w:lang w:val="en-GB"/>
      </w:rPr>
      <w:t xml:space="preserve"> </w:t>
    </w:r>
    <w:r w:rsidRPr="2FDFBC7C" w:rsidR="2FDFBC7C">
      <w:rPr>
        <w:sz w:val="14"/>
        <w:szCs w:val="14"/>
        <w:lang w:val="en-GB"/>
      </w:rPr>
      <w:t>støtte</w:t>
    </w:r>
    <w:r w:rsidRPr="2FDFBC7C" w:rsidR="2FDFBC7C">
      <w:rPr>
        <w:sz w:val="14"/>
        <w:szCs w:val="14"/>
        <w:lang w:val="en-GB"/>
      </w:rPr>
      <w:t xml:space="preserve"> </w:t>
    </w:r>
    <w:r w:rsidRPr="2FDFBC7C" w:rsidR="2FDFBC7C">
      <w:rPr>
        <w:sz w:val="14"/>
        <w:szCs w:val="14"/>
        <w:lang w:val="en-GB"/>
      </w:rPr>
      <w:t>fra</w:t>
    </w:r>
    <w:r w:rsidRPr="2FDFBC7C" w:rsidR="2FDFBC7C">
      <w:rPr>
        <w:sz w:val="14"/>
        <w:szCs w:val="14"/>
        <w:lang w:val="en-GB"/>
      </w:rPr>
      <w:t xml:space="preserve"> EU's Horizon 2020 </w:t>
    </w:r>
    <w:r w:rsidRPr="2FDFBC7C" w:rsidR="2FDFBC7C">
      <w:rPr>
        <w:sz w:val="14"/>
        <w:szCs w:val="14"/>
        <w:lang w:val="en-GB"/>
      </w:rPr>
      <w:t>forsknings</w:t>
    </w:r>
    <w:r w:rsidRPr="2FDFBC7C" w:rsidR="2FDFBC7C">
      <w:rPr>
        <w:sz w:val="14"/>
        <w:szCs w:val="14"/>
        <w:lang w:val="en-GB"/>
      </w:rPr>
      <w:t xml:space="preserve">- </w:t>
    </w:r>
    <w:r w:rsidRPr="2FDFBC7C" w:rsidR="2FDFBC7C">
      <w:rPr>
        <w:sz w:val="14"/>
        <w:szCs w:val="14"/>
        <w:lang w:val="en-GB"/>
      </w:rPr>
      <w:t>og</w:t>
    </w:r>
    <w:r w:rsidRPr="2FDFBC7C" w:rsidR="2FDFBC7C">
      <w:rPr>
        <w:sz w:val="14"/>
        <w:szCs w:val="14"/>
        <w:lang w:val="en-GB"/>
      </w:rPr>
      <w:t xml:space="preserve"> </w:t>
    </w:r>
    <w:r w:rsidRPr="2FDFBC7C" w:rsidR="2FDFBC7C">
      <w:rPr>
        <w:sz w:val="14"/>
        <w:szCs w:val="14"/>
        <w:lang w:val="en-GB"/>
      </w:rPr>
      <w:t>innovationsprogram</w:t>
    </w:r>
    <w:r w:rsidRPr="2FDFBC7C" w:rsidR="2FDFBC7C">
      <w:rPr>
        <w:sz w:val="14"/>
        <w:szCs w:val="14"/>
        <w:lang w:val="en-GB"/>
      </w:rPr>
      <w:t xml:space="preserve"> under </w:t>
    </w:r>
    <w:r w:rsidRPr="2FDFBC7C" w:rsidR="2FDFBC7C">
      <w:rPr>
        <w:sz w:val="14"/>
        <w:szCs w:val="14"/>
        <w:lang w:val="en-GB"/>
      </w:rPr>
      <w:t>tilskudsaftale</w:t>
    </w:r>
    <w:r w:rsidRPr="2FDFBC7C" w:rsidR="2FDFBC7C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C5" w:rsidP="0031342B" w:rsidRDefault="006111C5" w14:paraId="70D36D00" w14:textId="77777777">
      <w:pPr>
        <w:spacing w:after="0" w:line="240" w:lineRule="auto"/>
      </w:pPr>
      <w:r>
        <w:separator/>
      </w:r>
    </w:p>
  </w:footnote>
  <w:footnote w:type="continuationSeparator" w:id="0">
    <w:p w:rsidR="006111C5" w:rsidP="0031342B" w:rsidRDefault="006111C5" w14:paraId="5D9D6D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RDefault="007C5AC7" w14:paraId="597B3B4F" w14:textId="5BC23B24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5D67465C" wp14:editId="342DBA74">
          <wp:simplePos x="0" y="0"/>
          <wp:positionH relativeFrom="column">
            <wp:posOffset>-860079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46D">
      <w:rPr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0689"/>
    <w:rsid w:val="00384F5E"/>
    <w:rsid w:val="003A1B72"/>
    <w:rsid w:val="004F693D"/>
    <w:rsid w:val="00523563"/>
    <w:rsid w:val="0058472F"/>
    <w:rsid w:val="006111C5"/>
    <w:rsid w:val="0068346D"/>
    <w:rsid w:val="0069207F"/>
    <w:rsid w:val="006A15AB"/>
    <w:rsid w:val="006F0E4C"/>
    <w:rsid w:val="007B530F"/>
    <w:rsid w:val="007C5AC7"/>
    <w:rsid w:val="007D3CA4"/>
    <w:rsid w:val="00816C09"/>
    <w:rsid w:val="0082438F"/>
    <w:rsid w:val="00857CBF"/>
    <w:rsid w:val="00A71C92"/>
    <w:rsid w:val="00AA5F0C"/>
    <w:rsid w:val="00D30822"/>
    <w:rsid w:val="00EA4A41"/>
    <w:rsid w:val="00EF6560"/>
    <w:rsid w:val="2FDF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432266f3a3e6425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7163E-7CEE-483B-A730-BE8FFB5DBD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Maureen Mc Donald</cp:lastModifiedBy>
  <cp:revision>9</cp:revision>
  <dcterms:created xsi:type="dcterms:W3CDTF">2023-06-13T19:09:00Z</dcterms:created>
  <dcterms:modified xsi:type="dcterms:W3CDTF">2023-11-16T15:14:26Z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