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EFF" w:rsidR="00784EA8" w:rsidP="00784EA8" w:rsidRDefault="00784EA8" w14:paraId="65660EDE" w14:textId="77777777">
      <w:pPr>
        <w:pStyle w:val="Kop1"/>
        <w:rPr>
          <w:lang w:val="hu-HU"/>
        </w:rPr>
      </w:pPr>
      <w:r w:rsidRPr="00736EFF">
        <w:rPr>
          <w:lang w:val="hu-HU"/>
        </w:rPr>
        <w:t xml:space="preserve">Jegyzőkönyv - sertésegészségügy </w:t>
      </w:r>
    </w:p>
    <w:p w:rsidRPr="00736EFF" w:rsidR="00784EA8" w:rsidP="00784EA8" w:rsidRDefault="00784EA8" w14:paraId="17553CBB" w14:textId="77777777">
      <w:pPr>
        <w:rPr>
          <w:lang w:val="hu-HU"/>
        </w:rPr>
      </w:pPr>
      <w:r w:rsidRPr="00736EFF">
        <w:rPr>
          <w:lang w:val="hu-HU"/>
        </w:rPr>
        <w:t xml:space="preserve">A kutatási céllal tartott sertések kezelésében alapvető fontosságú a napi egészségügyi ellenőrzés, a sertésbetegségekkel és a kezeléssel kapcsolatos képzés és kommunikáció, valamint a tünetek és a kezelések alapos dokumentálása. </w:t>
      </w:r>
    </w:p>
    <w:p w:rsidRPr="00736EFF" w:rsidR="00784EA8" w:rsidP="00784EA8" w:rsidRDefault="00784EA8" w14:paraId="3C07A2DB" w14:textId="77777777">
      <w:pPr>
        <w:pStyle w:val="Kop1"/>
        <w:rPr>
          <w:lang w:val="hu-HU"/>
        </w:rPr>
      </w:pPr>
      <w:r w:rsidRPr="00736EFF">
        <w:rPr>
          <w:lang w:val="hu-HU"/>
        </w:rPr>
        <w:t xml:space="preserve">Általános információk    </w:t>
      </w:r>
    </w:p>
    <w:p w:rsidRPr="00736EFF" w:rsidR="00784EA8" w:rsidP="00784EA8" w:rsidRDefault="00784EA8" w14:paraId="0BFF8BFF" w14:textId="77777777">
      <w:pPr>
        <w:rPr>
          <w:lang w:val="hu-HU"/>
        </w:rPr>
      </w:pPr>
      <w:r w:rsidRPr="00736EFF">
        <w:rPr>
          <w:lang w:val="hu-HU"/>
        </w:rPr>
        <w:t xml:space="preserve">A sertéskutató létesítményben </w:t>
      </w:r>
      <w:r>
        <w:rPr>
          <w:lang w:val="hu-HU"/>
        </w:rPr>
        <w:t xml:space="preserve">részletesen meg kell adni </w:t>
      </w:r>
      <w:r w:rsidRPr="00736EFF">
        <w:rPr>
          <w:lang w:val="hu-HU"/>
        </w:rPr>
        <w:t>az</w:t>
      </w:r>
      <w:r>
        <w:rPr>
          <w:lang w:val="hu-HU"/>
        </w:rPr>
        <w:t xml:space="preserve"> állatok oltási </w:t>
      </w:r>
      <w:r w:rsidRPr="00736EFF">
        <w:rPr>
          <w:lang w:val="hu-HU"/>
        </w:rPr>
        <w:t>rendszer</w:t>
      </w:r>
      <w:r>
        <w:rPr>
          <w:lang w:val="hu-HU"/>
        </w:rPr>
        <w:t>é</w:t>
      </w:r>
      <w:r w:rsidRPr="00736EFF">
        <w:rPr>
          <w:lang w:val="hu-HU"/>
        </w:rPr>
        <w:t xml:space="preserve">t, minden egyes egyed oltásáról dokumentáció készül. </w:t>
      </w:r>
    </w:p>
    <w:p w:rsidRPr="00736EFF" w:rsidR="00784EA8" w:rsidP="00784EA8" w:rsidRDefault="00784EA8" w14:paraId="65AA6058" w14:textId="77777777">
      <w:pPr>
        <w:rPr>
          <w:lang w:val="hu-HU"/>
        </w:rPr>
      </w:pPr>
    </w:p>
    <w:p w:rsidRPr="00736EFF" w:rsidR="00784EA8" w:rsidP="00784EA8" w:rsidRDefault="00784EA8" w14:paraId="543EFE56" w14:textId="77777777">
      <w:pPr>
        <w:rPr>
          <w:lang w:val="hu-HU"/>
        </w:rPr>
      </w:pPr>
      <w:r w:rsidRPr="00736EFF">
        <w:rPr>
          <w:lang w:val="hu-HU"/>
        </w:rPr>
        <w:t xml:space="preserve">A beteg vagy sérült sertések esetében a következőket kell nyilvántartásba venni: </w:t>
      </w:r>
    </w:p>
    <w:p w:rsidRPr="00736EFF" w:rsidR="00784EA8" w:rsidP="00784EA8" w:rsidRDefault="00784EA8" w14:paraId="0FB01870" w14:textId="77777777">
      <w:pPr>
        <w:rPr>
          <w:lang w:val="hu-HU"/>
        </w:rPr>
      </w:pPr>
      <w:r>
        <w:rPr>
          <w:lang w:val="hu-HU"/>
        </w:rPr>
        <w:t xml:space="preserve">Sertés </w:t>
      </w:r>
      <w:r w:rsidRPr="00736EFF">
        <w:rPr>
          <w:lang w:val="hu-HU"/>
        </w:rPr>
        <w:t>azonosító</w:t>
      </w:r>
      <w:r>
        <w:rPr>
          <w:lang w:val="hu-HU"/>
        </w:rPr>
        <w:t>ja</w:t>
      </w:r>
      <w:r w:rsidRPr="00736EFF">
        <w:rPr>
          <w:lang w:val="hu-HU"/>
        </w:rPr>
        <w:t>, dátum, tünet(</w:t>
      </w:r>
      <w:proofErr w:type="spellStart"/>
      <w:r w:rsidRPr="00736EFF">
        <w:rPr>
          <w:lang w:val="hu-HU"/>
        </w:rPr>
        <w:t>ek</w:t>
      </w:r>
      <w:proofErr w:type="spellEnd"/>
      <w:r w:rsidRPr="00736EFF">
        <w:rPr>
          <w:lang w:val="hu-HU"/>
        </w:rPr>
        <w:t>) és/vagy a sérülés típusa, testhőmérséklet, kezelés (gyógyszer(</w:t>
      </w:r>
      <w:proofErr w:type="spellStart"/>
      <w:r w:rsidRPr="00736EFF">
        <w:rPr>
          <w:lang w:val="hu-HU"/>
        </w:rPr>
        <w:t>ek</w:t>
      </w:r>
      <w:proofErr w:type="spellEnd"/>
      <w:r w:rsidRPr="00736EFF">
        <w:rPr>
          <w:lang w:val="hu-HU"/>
        </w:rPr>
        <w:t>) típusa és mennyisége, kezel</w:t>
      </w:r>
      <w:r>
        <w:rPr>
          <w:lang w:val="hu-HU"/>
        </w:rPr>
        <w:t>ési</w:t>
      </w:r>
      <w:r w:rsidRPr="00736EFF">
        <w:rPr>
          <w:lang w:val="hu-HU"/>
        </w:rPr>
        <w:t xml:space="preserve"> napok száma) és a kezelést végző személy aláírása. A betegállományba és a betegállományból való áthelyezés dátuma.</w:t>
      </w:r>
    </w:p>
    <w:p w:rsidRPr="00736EFF" w:rsidR="00784EA8" w:rsidP="00784EA8" w:rsidRDefault="00784EA8" w14:paraId="71A64971" w14:textId="77777777">
      <w:pPr>
        <w:rPr>
          <w:color w:val="FF0000"/>
          <w:lang w:val="hu-HU"/>
        </w:rPr>
      </w:pPr>
    </w:p>
    <w:p w:rsidRPr="00736EFF" w:rsidR="00784EA8" w:rsidP="00784EA8" w:rsidRDefault="00784EA8" w14:paraId="135C5C34" w14:textId="77777777">
      <w:pPr>
        <w:pStyle w:val="Kop2"/>
        <w:rPr>
          <w:lang w:val="hu-HU"/>
        </w:rPr>
      </w:pPr>
      <w:r w:rsidRPr="00736EFF">
        <w:rPr>
          <w:lang w:val="hu-HU"/>
        </w:rPr>
        <w:t>A tünetek és sérülések listája</w:t>
      </w:r>
    </w:p>
    <w:p w:rsidRPr="00736EFF" w:rsidR="00784EA8" w:rsidP="00784EA8" w:rsidRDefault="00784EA8" w14:paraId="5949FCCC" w14:textId="77777777">
      <w:pPr>
        <w:rPr>
          <w:b/>
          <w:lang w:val="hu-HU"/>
        </w:rPr>
      </w:pPr>
      <w:r w:rsidRPr="00736EFF">
        <w:rPr>
          <w:b/>
          <w:lang w:val="hu-HU"/>
        </w:rPr>
        <w:tab/>
      </w:r>
      <w:r w:rsidRPr="00736EFF">
        <w:rPr>
          <w:b/>
          <w:lang w:val="hu-HU"/>
        </w:rPr>
        <w:t>Tünet/sérülésleírás</w:t>
      </w:r>
    </w:p>
    <w:p w:rsidRPr="00736EFF" w:rsidR="00784EA8" w:rsidP="00784EA8" w:rsidRDefault="00784EA8" w14:paraId="06740A03" w14:textId="77777777">
      <w:pPr>
        <w:rPr>
          <w:lang w:val="hu-HU"/>
        </w:rPr>
      </w:pPr>
    </w:p>
    <w:p w:rsidRPr="00784EA8" w:rsidR="00523563" w:rsidP="0031342B" w:rsidRDefault="00523563" w14:paraId="7131F42F" w14:textId="1D32B999">
      <w:pPr>
        <w:rPr>
          <w:lang w:val="hu-HU"/>
        </w:rPr>
      </w:pPr>
    </w:p>
    <w:sectPr w:rsidRPr="00784EA8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5EF6" w:rsidP="17472AEC" w:rsidRDefault="00913B2A" w14:paraId="45B4BF0D" w14:textId="3D973BDC">
    <w:pPr>
      <w:pStyle w:val="Voettekst"/>
      <w:rPr>
        <w:sz w:val="14"/>
        <w:szCs w:val="14"/>
        <w:lang w:val="en-GB"/>
      </w:rPr>
    </w:pPr>
    <w:r w:rsidR="17472AEC">
      <w:drawing>
        <wp:anchor distT="0" distB="0" distL="114300" distR="114300" simplePos="0" relativeHeight="251658240" behindDoc="0" locked="0" layoutInCell="1" allowOverlap="1" wp14:editId="55D5E1F4" wp14:anchorId="57992AF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32342" cy="281365"/>
          <wp:effectExtent l="0" t="0" r="0" b="0"/>
          <wp:wrapSquare wrapText="bothSides"/>
          <wp:docPr id="3916812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777e5d6195544b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42" cy="28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7472AEC" w:rsidR="17472AEC">
      <w:rPr>
        <w:sz w:val="14"/>
        <w:szCs w:val="14"/>
        <w:lang w:val="en-GB"/>
      </w:rPr>
      <w:t xml:space="preserve">A PIGWEB </w:t>
    </w:r>
    <w:r w:rsidRPr="17472AEC" w:rsidR="17472AEC">
      <w:rPr>
        <w:sz w:val="14"/>
        <w:szCs w:val="14"/>
        <w:lang w:val="en-GB"/>
      </w:rPr>
      <w:t>projekt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az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Európai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Unió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Horizont</w:t>
    </w:r>
    <w:r w:rsidRPr="17472AEC" w:rsidR="17472AEC">
      <w:rPr>
        <w:sz w:val="14"/>
        <w:szCs w:val="14"/>
        <w:lang w:val="en-GB"/>
      </w:rPr>
      <w:t xml:space="preserve"> 2020 </w:t>
    </w:r>
    <w:r w:rsidRPr="17472AEC" w:rsidR="17472AEC">
      <w:rPr>
        <w:sz w:val="14"/>
        <w:szCs w:val="14"/>
        <w:lang w:val="en-GB"/>
      </w:rPr>
      <w:t>kutatási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és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innovációs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programja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keretében</w:t>
    </w:r>
    <w:r w:rsidRPr="17472AEC" w:rsidR="17472AEC">
      <w:rPr>
        <w:sz w:val="14"/>
        <w:szCs w:val="14"/>
        <w:lang w:val="en-GB"/>
      </w:rPr>
      <w:t xml:space="preserve">, a 101004770 </w:t>
    </w:r>
    <w:r w:rsidRPr="17472AEC" w:rsidR="17472AEC">
      <w:rPr>
        <w:sz w:val="14"/>
        <w:szCs w:val="14"/>
        <w:lang w:val="en-GB"/>
      </w:rPr>
      <w:t>számú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támogatási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megállapodás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keretében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kapott</w:t>
    </w:r>
    <w:r w:rsidRPr="17472AEC" w:rsidR="17472AEC">
      <w:rPr>
        <w:sz w:val="14"/>
        <w:szCs w:val="14"/>
        <w:lang w:val="en-GB"/>
      </w:rPr>
      <w:t xml:space="preserve"> </w:t>
    </w:r>
    <w:r w:rsidRPr="17472AEC" w:rsidR="17472AEC">
      <w:rPr>
        <w:sz w:val="14"/>
        <w:szCs w:val="14"/>
        <w:lang w:val="en-GB"/>
      </w:rPr>
      <w:t>támogatást</w:t>
    </w:r>
    <w:r w:rsidRPr="17472AEC" w:rsidR="17472AEC">
      <w:rPr>
        <w:sz w:val="14"/>
        <w:szCs w:val="1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5EF6" w:rsidP="00224AD8" w:rsidRDefault="00224AD8" w14:paraId="38441D91" w14:textId="42BA1E0B">
    <w:pPr>
      <w:pStyle w:val="Kopteks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791F67A1" wp14:editId="0BBFB9FC">
          <wp:simplePos x="0" y="0"/>
          <wp:positionH relativeFrom="column">
            <wp:posOffset>-851026</wp:posOffset>
          </wp:positionH>
          <wp:positionV relativeFrom="paragraph">
            <wp:posOffset>-425916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24AD8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84EA8"/>
    <w:rsid w:val="007B530F"/>
    <w:rsid w:val="0082438F"/>
    <w:rsid w:val="00855EF6"/>
    <w:rsid w:val="00857CBF"/>
    <w:rsid w:val="00913B2A"/>
    <w:rsid w:val="00A71C92"/>
    <w:rsid w:val="00AA5F0C"/>
    <w:rsid w:val="00D30822"/>
    <w:rsid w:val="00EA4A41"/>
    <w:rsid w:val="00EF6560"/>
    <w:rsid w:val="174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b777e5d6195544b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F25C6E36-A1B3-420D-A873-8025607F3C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docId:55C466D9D386C0EB3909E169B9970A18</cp:keywords>
  <dc:description/>
  <cp:lastModifiedBy>Maureen Mc Donald</cp:lastModifiedBy>
  <cp:revision>6</cp:revision>
  <dcterms:created xsi:type="dcterms:W3CDTF">2023-06-13T19:09:00Z</dcterms:created>
  <dcterms:modified xsi:type="dcterms:W3CDTF">2023-11-16T14:57:59Z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