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46A53" w:rsidR="00946A53" w:rsidP="00946A53" w:rsidRDefault="00946A53" w14:paraId="24567D8D" w14:textId="7BFE4CCF">
      <w:pPr>
        <w:pStyle w:val="Kop1"/>
        <w:rPr>
          <w:lang w:val="en-US"/>
        </w:rPr>
      </w:pPr>
      <w:r>
        <w:rPr>
          <w:lang w:val="en-US"/>
        </w:rPr>
        <w:t>P</w:t>
      </w:r>
      <w:r w:rsidR="0031342B">
        <w:rPr>
          <w:lang w:val="en-US"/>
        </w:rPr>
        <w:t xml:space="preserve">rotocol </w:t>
      </w:r>
      <w:r>
        <w:rPr>
          <w:lang w:val="en-US"/>
        </w:rPr>
        <w:t xml:space="preserve">– </w:t>
      </w:r>
      <w:r w:rsidR="00D934FD">
        <w:rPr>
          <w:lang w:val="en-US"/>
        </w:rPr>
        <w:t>feed</w:t>
      </w:r>
    </w:p>
    <w:p w:rsidR="0031342B" w:rsidP="004F693D" w:rsidRDefault="0031342B" w14:paraId="7398F2AF" w14:textId="77777777">
      <w:pPr>
        <w:pStyle w:val="Kop2"/>
        <w:rPr>
          <w:lang w:val="en-US"/>
        </w:rPr>
      </w:pPr>
      <w:r>
        <w:rPr>
          <w:lang w:val="en-US"/>
        </w:rPr>
        <w:t>Standardized documentation</w:t>
      </w:r>
      <w:r w:rsidR="004F693D">
        <w:rPr>
          <w:lang w:val="en-US"/>
        </w:rPr>
        <w:t xml:space="preserve"> per </w:t>
      </w:r>
      <w:r w:rsidR="002C0846">
        <w:rPr>
          <w:lang w:val="en-US"/>
        </w:rPr>
        <w:t>stable section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81"/>
        <w:gridCol w:w="3021"/>
      </w:tblGrid>
      <w:tr w:rsidRPr="00946A53" w:rsidR="00EF6560" w:rsidTr="002C0846" w14:paraId="2FC19B44" w14:textId="77777777">
        <w:tc>
          <w:tcPr>
            <w:tcW w:w="3881" w:type="dxa"/>
          </w:tcPr>
          <w:p w:rsidR="00EF6560" w:rsidP="002605C1" w:rsidRDefault="002605C1" w14:paraId="4DA31324" w14:textId="77777777">
            <w:pPr>
              <w:rPr>
                <w:lang w:val="en-US"/>
              </w:rPr>
            </w:pPr>
            <w:r>
              <w:rPr>
                <w:lang w:val="en-US"/>
              </w:rPr>
              <w:t>Period (start and end date (DDMM</w:t>
            </w:r>
            <w:r w:rsidR="00384F5E">
              <w:rPr>
                <w:lang w:val="en-US"/>
              </w:rPr>
              <w:t>YY))</w:t>
            </w:r>
          </w:p>
        </w:tc>
        <w:tc>
          <w:tcPr>
            <w:tcW w:w="3021" w:type="dxa"/>
          </w:tcPr>
          <w:p w:rsidR="00EF6560" w:rsidP="0031342B" w:rsidRDefault="00EF6560" w14:paraId="042237C1" w14:textId="77777777">
            <w:pPr>
              <w:rPr>
                <w:lang w:val="en-US"/>
              </w:rPr>
            </w:pPr>
          </w:p>
        </w:tc>
      </w:tr>
      <w:tr w:rsidR="00EF6560" w:rsidTr="002C0846" w14:paraId="21DF0A60" w14:textId="77777777">
        <w:tc>
          <w:tcPr>
            <w:tcW w:w="3881" w:type="dxa"/>
          </w:tcPr>
          <w:p w:rsidR="00EF6560" w:rsidP="0031342B" w:rsidRDefault="002C0846" w14:paraId="316E435D" w14:textId="77777777">
            <w:pPr>
              <w:rPr>
                <w:lang w:val="en-US"/>
              </w:rPr>
            </w:pPr>
            <w:r>
              <w:rPr>
                <w:lang w:val="en-US"/>
              </w:rPr>
              <w:t>Stable section</w:t>
            </w:r>
            <w:r w:rsidR="00EF6560">
              <w:rPr>
                <w:lang w:val="en-US"/>
              </w:rPr>
              <w:t xml:space="preserve"> ID</w:t>
            </w:r>
          </w:p>
        </w:tc>
        <w:tc>
          <w:tcPr>
            <w:tcW w:w="3021" w:type="dxa"/>
          </w:tcPr>
          <w:p w:rsidR="00EF6560" w:rsidP="0031342B" w:rsidRDefault="00EF6560" w14:paraId="6E1B2172" w14:textId="77777777">
            <w:pPr>
              <w:rPr>
                <w:lang w:val="en-US"/>
              </w:rPr>
            </w:pPr>
          </w:p>
        </w:tc>
      </w:tr>
      <w:tr w:rsidRPr="00946A53" w:rsidR="002C0846" w:rsidTr="002C0846" w14:paraId="09C9FC47" w14:textId="77777777">
        <w:tc>
          <w:tcPr>
            <w:tcW w:w="3881" w:type="dxa"/>
          </w:tcPr>
          <w:p w:rsidR="002C0846" w:rsidP="002C0846" w:rsidRDefault="002C0846" w14:paraId="049DD760" w14:textId="77777777">
            <w:pPr>
              <w:rPr>
                <w:lang w:val="en-US"/>
              </w:rPr>
            </w:pPr>
            <w:r>
              <w:rPr>
                <w:lang w:val="en-US"/>
              </w:rPr>
              <w:t>Section type (Dry sow, Farrowing, Weaner, Growing/Finishing)</w:t>
            </w:r>
          </w:p>
        </w:tc>
        <w:tc>
          <w:tcPr>
            <w:tcW w:w="3021" w:type="dxa"/>
          </w:tcPr>
          <w:p w:rsidR="002C0846" w:rsidP="0031342B" w:rsidRDefault="002C0846" w14:paraId="365C30D4" w14:textId="77777777">
            <w:pPr>
              <w:rPr>
                <w:lang w:val="en-US"/>
              </w:rPr>
            </w:pPr>
          </w:p>
        </w:tc>
      </w:tr>
      <w:tr w:rsidRPr="00BA3E78" w:rsidR="002605C1" w:rsidTr="002C0846" w14:paraId="334DEB98" w14:textId="77777777">
        <w:tc>
          <w:tcPr>
            <w:tcW w:w="3881" w:type="dxa"/>
          </w:tcPr>
          <w:p w:rsidR="002605C1" w:rsidP="002C0846" w:rsidRDefault="002605C1" w14:paraId="24DFD94E" w14:textId="77777777">
            <w:pPr>
              <w:rPr>
                <w:lang w:val="en-US"/>
              </w:rPr>
            </w:pPr>
            <w:r>
              <w:rPr>
                <w:lang w:val="en-US"/>
              </w:rPr>
              <w:t>Batch ID</w:t>
            </w:r>
          </w:p>
        </w:tc>
        <w:tc>
          <w:tcPr>
            <w:tcW w:w="3021" w:type="dxa"/>
          </w:tcPr>
          <w:p w:rsidR="002605C1" w:rsidP="0031342B" w:rsidRDefault="002605C1" w14:paraId="3AA050F0" w14:textId="77777777">
            <w:pPr>
              <w:rPr>
                <w:lang w:val="en-US"/>
              </w:rPr>
            </w:pPr>
          </w:p>
        </w:tc>
      </w:tr>
      <w:tr w:rsidRPr="00946A53" w:rsidR="002C0846" w:rsidTr="002C0846" w14:paraId="4C4D4554" w14:textId="77777777">
        <w:tc>
          <w:tcPr>
            <w:tcW w:w="3881" w:type="dxa"/>
          </w:tcPr>
          <w:p w:rsidR="002C0846" w:rsidP="002C0846" w:rsidRDefault="002C0846" w14:paraId="4F53E8FB" w14:textId="77777777">
            <w:pPr>
              <w:rPr>
                <w:lang w:val="en-US"/>
              </w:rPr>
            </w:pPr>
            <w:r>
              <w:rPr>
                <w:lang w:val="en-US"/>
              </w:rPr>
              <w:t>Number of pens with pigs in the section</w:t>
            </w:r>
          </w:p>
        </w:tc>
        <w:tc>
          <w:tcPr>
            <w:tcW w:w="3021" w:type="dxa"/>
          </w:tcPr>
          <w:p w:rsidR="002C0846" w:rsidP="0031342B" w:rsidRDefault="002C0846" w14:paraId="611DB8F4" w14:textId="77777777">
            <w:pPr>
              <w:rPr>
                <w:lang w:val="en-US"/>
              </w:rPr>
            </w:pPr>
          </w:p>
        </w:tc>
      </w:tr>
      <w:tr w:rsidRPr="00946A53" w:rsidR="00EF6560" w:rsidTr="002C0846" w14:paraId="3C5487B5" w14:textId="77777777">
        <w:tc>
          <w:tcPr>
            <w:tcW w:w="3881" w:type="dxa"/>
          </w:tcPr>
          <w:p w:rsidR="00EF6560" w:rsidP="002C0846" w:rsidRDefault="00EF6560" w14:paraId="4B697571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Number of pigs </w:t>
            </w:r>
            <w:r w:rsidR="002C0846">
              <w:rPr>
                <w:lang w:val="en-US"/>
              </w:rPr>
              <w:t>in the section</w:t>
            </w:r>
          </w:p>
        </w:tc>
        <w:tc>
          <w:tcPr>
            <w:tcW w:w="3021" w:type="dxa"/>
          </w:tcPr>
          <w:p w:rsidR="00EF6560" w:rsidP="0031342B" w:rsidRDefault="00EF6560" w14:paraId="27CB464C" w14:textId="77777777">
            <w:pPr>
              <w:rPr>
                <w:lang w:val="en-US"/>
              </w:rPr>
            </w:pPr>
          </w:p>
        </w:tc>
      </w:tr>
      <w:tr w:rsidRPr="00946A53" w:rsidR="00946A53" w:rsidTr="002C0846" w14:paraId="5942BE49" w14:textId="77777777">
        <w:tc>
          <w:tcPr>
            <w:tcW w:w="3881" w:type="dxa"/>
          </w:tcPr>
          <w:p w:rsidR="00946A53" w:rsidP="002C0846" w:rsidRDefault="00946A53" w14:paraId="42E779C0" w14:textId="13CE6E93">
            <w:pPr>
              <w:rPr>
                <w:lang w:val="en-US"/>
              </w:rPr>
            </w:pPr>
            <w:r>
              <w:rPr>
                <w:lang w:val="en-US"/>
              </w:rPr>
              <w:t xml:space="preserve">Water distribution and intake; describe type and functionality  </w:t>
            </w:r>
          </w:p>
        </w:tc>
        <w:tc>
          <w:tcPr>
            <w:tcW w:w="3021" w:type="dxa"/>
          </w:tcPr>
          <w:p w:rsidR="00946A53" w:rsidP="0031342B" w:rsidRDefault="00946A53" w14:paraId="45369018" w14:textId="77777777">
            <w:pPr>
              <w:rPr>
                <w:lang w:val="en-US"/>
              </w:rPr>
            </w:pPr>
          </w:p>
        </w:tc>
      </w:tr>
    </w:tbl>
    <w:p w:rsidR="00946A53" w:rsidP="0031342B" w:rsidRDefault="00946A53" w14:paraId="23114FC7" w14:textId="77777777">
      <w:pPr>
        <w:rPr>
          <w:lang w:val="en-US"/>
        </w:rPr>
      </w:pPr>
    </w:p>
    <w:p w:rsidR="003A1B72" w:rsidP="003A1B72" w:rsidRDefault="00946A53" w14:paraId="677CC352" w14:textId="4C370657">
      <w:pPr>
        <w:pStyle w:val="Kop2"/>
        <w:rPr>
          <w:lang w:val="en-US"/>
        </w:rPr>
      </w:pPr>
      <w:r>
        <w:rPr>
          <w:lang w:val="en-US"/>
        </w:rPr>
        <w:t>D</w:t>
      </w:r>
      <w:r w:rsidR="003A1B72">
        <w:rPr>
          <w:lang w:val="en-US"/>
        </w:rPr>
        <w:t xml:space="preserve">ocumentation of </w:t>
      </w:r>
      <w:r w:rsidR="00D934FD">
        <w:rPr>
          <w:lang w:val="en-US"/>
        </w:rPr>
        <w:t>feed</w:t>
      </w:r>
    </w:p>
    <w:p w:rsidRPr="00D934FD" w:rsidR="00D934FD" w:rsidP="00D934FD" w:rsidRDefault="00D934FD" w14:paraId="385DFC21" w14:textId="77777777">
      <w:pPr>
        <w:rPr>
          <w:b/>
          <w:lang w:val="en-US"/>
        </w:rPr>
      </w:pPr>
      <w:r w:rsidRPr="00D934FD">
        <w:rPr>
          <w:b/>
          <w:lang w:val="en-US"/>
        </w:rPr>
        <w:t>Nutrient content feed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5"/>
        <w:gridCol w:w="1852"/>
        <w:gridCol w:w="1852"/>
        <w:gridCol w:w="1853"/>
      </w:tblGrid>
      <w:tr w:rsidR="00D934FD" w:rsidTr="00DF01D7" w14:paraId="72D6722E" w14:textId="77777777">
        <w:tc>
          <w:tcPr>
            <w:tcW w:w="3505" w:type="dxa"/>
          </w:tcPr>
          <w:p w:rsidR="00D934FD" w:rsidP="00D934FD" w:rsidRDefault="00D934FD" w14:paraId="089E4194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D934FD" w:rsidP="00D934FD" w:rsidRDefault="006E14AF" w14:paraId="3A467819" w14:textId="77777777">
            <w:pPr>
              <w:rPr>
                <w:lang w:val="en-US"/>
              </w:rPr>
            </w:pPr>
            <w:r>
              <w:rPr>
                <w:lang w:val="en-US"/>
              </w:rPr>
              <w:t>Feed A</w:t>
            </w:r>
          </w:p>
        </w:tc>
        <w:tc>
          <w:tcPr>
            <w:tcW w:w="1852" w:type="dxa"/>
          </w:tcPr>
          <w:p w:rsidR="00D934FD" w:rsidP="00D934FD" w:rsidRDefault="006E14AF" w14:paraId="3C7A2CCD" w14:textId="77777777">
            <w:pPr>
              <w:rPr>
                <w:lang w:val="en-US"/>
              </w:rPr>
            </w:pPr>
            <w:r>
              <w:rPr>
                <w:lang w:val="en-US"/>
              </w:rPr>
              <w:t>Feed B</w:t>
            </w:r>
          </w:p>
        </w:tc>
        <w:tc>
          <w:tcPr>
            <w:tcW w:w="1853" w:type="dxa"/>
          </w:tcPr>
          <w:p w:rsidR="00D934FD" w:rsidP="00D934FD" w:rsidRDefault="006E14AF" w14:paraId="36158685" w14:textId="77777777">
            <w:pPr>
              <w:rPr>
                <w:lang w:val="en-US"/>
              </w:rPr>
            </w:pPr>
            <w:r>
              <w:rPr>
                <w:lang w:val="en-US"/>
              </w:rPr>
              <w:t>Feed C</w:t>
            </w:r>
          </w:p>
        </w:tc>
      </w:tr>
      <w:tr w:rsidRPr="00BA3E78" w:rsidR="00DF01D7" w:rsidTr="00DF01D7" w14:paraId="29FD2E33" w14:textId="77777777">
        <w:tc>
          <w:tcPr>
            <w:tcW w:w="3505" w:type="dxa"/>
          </w:tcPr>
          <w:p w:rsidR="00DF01D7" w:rsidP="00D934FD" w:rsidRDefault="002605C1" w14:paraId="27E7550F" w14:textId="77777777">
            <w:pPr>
              <w:rPr>
                <w:lang w:val="en-US"/>
              </w:rPr>
            </w:pPr>
            <w:r>
              <w:rPr>
                <w:lang w:val="en-US"/>
              </w:rPr>
              <w:t>Period fed (DDMM</w:t>
            </w:r>
            <w:r w:rsidRPr="00DF01D7" w:rsidR="00DF01D7">
              <w:rPr>
                <w:lang w:val="en-US"/>
              </w:rPr>
              <w:t>YY</w:t>
            </w:r>
            <w:r>
              <w:rPr>
                <w:lang w:val="en-US"/>
              </w:rPr>
              <w:t xml:space="preserve"> – DDMM</w:t>
            </w:r>
            <w:r w:rsidR="00DF01D7">
              <w:rPr>
                <w:lang w:val="en-US"/>
              </w:rPr>
              <w:t>YY)</w:t>
            </w:r>
          </w:p>
        </w:tc>
        <w:tc>
          <w:tcPr>
            <w:tcW w:w="1852" w:type="dxa"/>
          </w:tcPr>
          <w:p w:rsidR="00DF01D7" w:rsidP="00D934FD" w:rsidRDefault="00DF01D7" w14:paraId="70B6EE26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DF01D7" w:rsidP="00D934FD" w:rsidRDefault="00DF01D7" w14:paraId="34DB0F82" w14:textId="77777777">
            <w:pPr>
              <w:rPr>
                <w:lang w:val="en-US"/>
              </w:rPr>
            </w:pPr>
          </w:p>
        </w:tc>
        <w:tc>
          <w:tcPr>
            <w:tcW w:w="1853" w:type="dxa"/>
          </w:tcPr>
          <w:p w:rsidR="00DF01D7" w:rsidP="00D934FD" w:rsidRDefault="00DF01D7" w14:paraId="52EEB0B0" w14:textId="77777777">
            <w:pPr>
              <w:rPr>
                <w:lang w:val="en-US"/>
              </w:rPr>
            </w:pPr>
          </w:p>
        </w:tc>
      </w:tr>
      <w:tr w:rsidR="00D934FD" w:rsidTr="00DF01D7" w14:paraId="34B2890E" w14:textId="77777777">
        <w:tc>
          <w:tcPr>
            <w:tcW w:w="3505" w:type="dxa"/>
          </w:tcPr>
          <w:p w:rsidR="00D934FD" w:rsidP="00D934FD" w:rsidRDefault="006E14AF" w14:paraId="70E22155" w14:textId="77777777">
            <w:pPr>
              <w:rPr>
                <w:lang w:val="en-US"/>
              </w:rPr>
            </w:pPr>
            <w:r>
              <w:rPr>
                <w:lang w:val="en-US"/>
              </w:rPr>
              <w:t>Energy (at least one of the three)</w:t>
            </w:r>
          </w:p>
          <w:p w:rsidR="006E14AF" w:rsidP="006E14AF" w:rsidRDefault="006E14AF" w14:paraId="2E25ACAC" w14:textId="77777777">
            <w:pPr>
              <w:pStyle w:val="Lijstaline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MJ DE/kg feed</w:t>
            </w:r>
          </w:p>
          <w:p w:rsidR="006E14AF" w:rsidP="006E14AF" w:rsidRDefault="006E14AF" w14:paraId="765E0072" w14:textId="77777777">
            <w:pPr>
              <w:pStyle w:val="Lijstaline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MJ ME/kg feed</w:t>
            </w:r>
          </w:p>
          <w:p w:rsidRPr="002605C1" w:rsidR="006E14AF" w:rsidP="002605C1" w:rsidRDefault="006E14AF" w14:paraId="0F441DF0" w14:textId="77777777">
            <w:pPr>
              <w:pStyle w:val="Lijstaline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MJ NE/kg feed</w:t>
            </w:r>
          </w:p>
        </w:tc>
        <w:tc>
          <w:tcPr>
            <w:tcW w:w="1852" w:type="dxa"/>
          </w:tcPr>
          <w:p w:rsidR="00D934FD" w:rsidP="00D934FD" w:rsidRDefault="00D934FD" w14:paraId="433D31DD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D934FD" w:rsidP="00D934FD" w:rsidRDefault="00D934FD" w14:paraId="1DAED589" w14:textId="77777777">
            <w:pPr>
              <w:rPr>
                <w:lang w:val="en-US"/>
              </w:rPr>
            </w:pPr>
          </w:p>
        </w:tc>
        <w:tc>
          <w:tcPr>
            <w:tcW w:w="1853" w:type="dxa"/>
          </w:tcPr>
          <w:p w:rsidR="00D934FD" w:rsidP="00D934FD" w:rsidRDefault="00D934FD" w14:paraId="5742B1F9" w14:textId="77777777">
            <w:pPr>
              <w:rPr>
                <w:lang w:val="en-US"/>
              </w:rPr>
            </w:pPr>
          </w:p>
        </w:tc>
      </w:tr>
      <w:tr w:rsidRPr="00946A53" w:rsidR="00D934FD" w:rsidTr="00DF01D7" w14:paraId="1E842731" w14:textId="77777777">
        <w:tc>
          <w:tcPr>
            <w:tcW w:w="3505" w:type="dxa"/>
          </w:tcPr>
          <w:p w:rsidR="00D934FD" w:rsidP="00D934FD" w:rsidRDefault="006E14AF" w14:paraId="4040B1A2" w14:textId="1FE7FC80">
            <w:pPr>
              <w:rPr>
                <w:lang w:val="en-US"/>
              </w:rPr>
            </w:pPr>
            <w:r>
              <w:rPr>
                <w:lang w:val="en-US"/>
              </w:rPr>
              <w:t xml:space="preserve">Dry matter </w:t>
            </w:r>
            <w:r w:rsidR="006E0998">
              <w:rPr>
                <w:lang w:val="en-US"/>
              </w:rPr>
              <w:t>g/kg feed</w:t>
            </w:r>
          </w:p>
        </w:tc>
        <w:tc>
          <w:tcPr>
            <w:tcW w:w="1852" w:type="dxa"/>
          </w:tcPr>
          <w:p w:rsidR="00D934FD" w:rsidP="00D934FD" w:rsidRDefault="00D934FD" w14:paraId="0CEB5BA3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D934FD" w:rsidP="00D934FD" w:rsidRDefault="00D934FD" w14:paraId="3C273024" w14:textId="77777777">
            <w:pPr>
              <w:rPr>
                <w:lang w:val="en-US"/>
              </w:rPr>
            </w:pPr>
          </w:p>
        </w:tc>
        <w:tc>
          <w:tcPr>
            <w:tcW w:w="1853" w:type="dxa"/>
          </w:tcPr>
          <w:p w:rsidR="00D934FD" w:rsidP="00D934FD" w:rsidRDefault="00D934FD" w14:paraId="466EAA32" w14:textId="77777777">
            <w:pPr>
              <w:rPr>
                <w:lang w:val="en-US"/>
              </w:rPr>
            </w:pPr>
          </w:p>
        </w:tc>
      </w:tr>
      <w:tr w:rsidRPr="00474750" w:rsidR="00D934FD" w:rsidTr="00DF01D7" w14:paraId="68A37D87" w14:textId="77777777">
        <w:tc>
          <w:tcPr>
            <w:tcW w:w="3505" w:type="dxa"/>
          </w:tcPr>
          <w:p w:rsidR="00D934FD" w:rsidP="00D934FD" w:rsidRDefault="006E14AF" w14:paraId="4EE05346" w14:textId="77777777">
            <w:pPr>
              <w:rPr>
                <w:lang w:val="en-US"/>
              </w:rPr>
            </w:pPr>
            <w:r>
              <w:rPr>
                <w:lang w:val="en-US"/>
              </w:rPr>
              <w:t>Crude protein, g/kg feed</w:t>
            </w:r>
          </w:p>
          <w:p w:rsidR="002605C1" w:rsidP="00D934FD" w:rsidRDefault="002605C1" w14:paraId="0EE7816B" w14:textId="77777777">
            <w:pPr>
              <w:rPr>
                <w:lang w:val="en-US"/>
              </w:rPr>
            </w:pPr>
            <w:r w:rsidRPr="002605C1">
              <w:rPr>
                <w:lang w:val="en-US"/>
              </w:rPr>
              <w:t>Digestible lysine/SID Lysine</w:t>
            </w:r>
            <w:r>
              <w:rPr>
                <w:lang w:val="en-US"/>
              </w:rPr>
              <w:t>, g/kg feed</w:t>
            </w:r>
          </w:p>
        </w:tc>
        <w:tc>
          <w:tcPr>
            <w:tcW w:w="1852" w:type="dxa"/>
          </w:tcPr>
          <w:p w:rsidR="00D934FD" w:rsidP="00D934FD" w:rsidRDefault="00D934FD" w14:paraId="625CA94E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D934FD" w:rsidP="00D934FD" w:rsidRDefault="00D934FD" w14:paraId="17D80176" w14:textId="77777777">
            <w:pPr>
              <w:rPr>
                <w:lang w:val="en-US"/>
              </w:rPr>
            </w:pPr>
          </w:p>
        </w:tc>
        <w:tc>
          <w:tcPr>
            <w:tcW w:w="1853" w:type="dxa"/>
          </w:tcPr>
          <w:p w:rsidR="00D934FD" w:rsidP="00D934FD" w:rsidRDefault="00D934FD" w14:paraId="54BCC377" w14:textId="77777777">
            <w:pPr>
              <w:rPr>
                <w:lang w:val="en-US"/>
              </w:rPr>
            </w:pPr>
          </w:p>
        </w:tc>
      </w:tr>
      <w:tr w:rsidRPr="00474750" w:rsidR="00D934FD" w:rsidTr="00DF01D7" w14:paraId="47EC4014" w14:textId="77777777">
        <w:tc>
          <w:tcPr>
            <w:tcW w:w="3505" w:type="dxa"/>
          </w:tcPr>
          <w:p w:rsidR="00D934FD" w:rsidP="00D934FD" w:rsidRDefault="006E14AF" w14:paraId="631380F4" w14:textId="77777777">
            <w:pPr>
              <w:rPr>
                <w:lang w:val="en-US"/>
              </w:rPr>
            </w:pPr>
            <w:r>
              <w:rPr>
                <w:lang w:val="en-US"/>
              </w:rPr>
              <w:t>Crude fat, g/kg feed</w:t>
            </w:r>
          </w:p>
        </w:tc>
        <w:tc>
          <w:tcPr>
            <w:tcW w:w="1852" w:type="dxa"/>
          </w:tcPr>
          <w:p w:rsidR="00D934FD" w:rsidP="00D934FD" w:rsidRDefault="00D934FD" w14:paraId="7E46F378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D934FD" w:rsidP="00D934FD" w:rsidRDefault="00D934FD" w14:paraId="02F732D7" w14:textId="77777777">
            <w:pPr>
              <w:rPr>
                <w:lang w:val="en-US"/>
              </w:rPr>
            </w:pPr>
          </w:p>
        </w:tc>
        <w:tc>
          <w:tcPr>
            <w:tcW w:w="1853" w:type="dxa"/>
          </w:tcPr>
          <w:p w:rsidR="00D934FD" w:rsidP="00D934FD" w:rsidRDefault="00D934FD" w14:paraId="6066197A" w14:textId="77777777">
            <w:pPr>
              <w:rPr>
                <w:lang w:val="en-US"/>
              </w:rPr>
            </w:pPr>
          </w:p>
        </w:tc>
      </w:tr>
      <w:tr w:rsidRPr="00946A53" w:rsidR="00D934FD" w:rsidTr="00DF01D7" w14:paraId="58D9FD8F" w14:textId="77777777">
        <w:tc>
          <w:tcPr>
            <w:tcW w:w="3505" w:type="dxa"/>
          </w:tcPr>
          <w:p w:rsidR="00D934FD" w:rsidP="00D934FD" w:rsidRDefault="00DF01D7" w14:paraId="4D63192E" w14:textId="77777777">
            <w:r>
              <w:t>Neutral</w:t>
            </w:r>
            <w:r w:rsidR="006E14AF">
              <w:t xml:space="preserve"> detergent </w:t>
            </w:r>
            <w:proofErr w:type="spellStart"/>
            <w:r w:rsidR="006E14AF">
              <w:t>fibre</w:t>
            </w:r>
            <w:proofErr w:type="spellEnd"/>
            <w:r w:rsidR="006E14AF">
              <w:t xml:space="preserve">, </w:t>
            </w:r>
            <w:r w:rsidRPr="006E14AF" w:rsidR="006E14AF">
              <w:t xml:space="preserve">g/kg </w:t>
            </w:r>
            <w:proofErr w:type="spellStart"/>
            <w:r w:rsidRPr="006E14AF" w:rsidR="006E14AF">
              <w:t>feed</w:t>
            </w:r>
            <w:proofErr w:type="spellEnd"/>
          </w:p>
          <w:p w:rsidRPr="002605C1" w:rsidR="002605C1" w:rsidP="002605C1" w:rsidRDefault="002605C1" w14:paraId="6DC9D259" w14:textId="77777777">
            <w:pPr>
              <w:rPr>
                <w:lang w:val="en-GB"/>
              </w:rPr>
            </w:pPr>
            <w:r w:rsidRPr="002605C1">
              <w:rPr>
                <w:lang w:val="en-US"/>
              </w:rPr>
              <w:t xml:space="preserve">Crude </w:t>
            </w:r>
            <w:proofErr w:type="spellStart"/>
            <w:r w:rsidRPr="002605C1">
              <w:rPr>
                <w:lang w:val="en-US"/>
              </w:rPr>
              <w:t>fibre</w:t>
            </w:r>
            <w:proofErr w:type="spellEnd"/>
            <w:r>
              <w:rPr>
                <w:lang w:val="en-US"/>
              </w:rPr>
              <w:t xml:space="preserve">, </w:t>
            </w:r>
            <w:r w:rsidRPr="002605C1">
              <w:rPr>
                <w:lang w:val="en-GB"/>
              </w:rPr>
              <w:t>g/kg feed</w:t>
            </w:r>
          </w:p>
        </w:tc>
        <w:tc>
          <w:tcPr>
            <w:tcW w:w="1852" w:type="dxa"/>
          </w:tcPr>
          <w:p w:rsidRPr="002605C1" w:rsidR="00D934FD" w:rsidP="00D934FD" w:rsidRDefault="00D934FD" w14:paraId="72979BF6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D934FD" w:rsidP="00D934FD" w:rsidRDefault="00D934FD" w14:paraId="3D47217B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D934FD" w:rsidP="00D934FD" w:rsidRDefault="00D934FD" w14:paraId="6CDC41EC" w14:textId="77777777">
            <w:pPr>
              <w:rPr>
                <w:lang w:val="en-GB"/>
              </w:rPr>
            </w:pPr>
          </w:p>
        </w:tc>
      </w:tr>
      <w:tr w:rsidRPr="002605C1" w:rsidR="002605C1" w:rsidTr="00DF01D7" w14:paraId="25CE59A8" w14:textId="77777777">
        <w:tc>
          <w:tcPr>
            <w:tcW w:w="3505" w:type="dxa"/>
          </w:tcPr>
          <w:p w:rsidRPr="002605C1" w:rsidR="002605C1" w:rsidP="00946A53" w:rsidRDefault="002605C1" w14:paraId="3DE1367C" w14:textId="73FE42A0">
            <w:pPr>
              <w:rPr>
                <w:lang w:val="en-US"/>
              </w:rPr>
            </w:pPr>
            <w:r w:rsidRPr="002605C1">
              <w:rPr>
                <w:lang w:val="en-US"/>
              </w:rPr>
              <w:t>Ashes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52" w:type="dxa"/>
          </w:tcPr>
          <w:p w:rsidRPr="002605C1" w:rsidR="002605C1" w:rsidP="00D934FD" w:rsidRDefault="002605C1" w14:paraId="03F3FD3B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2605C1" w:rsidP="00D934FD" w:rsidRDefault="002605C1" w14:paraId="42466D2A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2605C1" w:rsidP="00D934FD" w:rsidRDefault="002605C1" w14:paraId="22D6CEF5" w14:textId="77777777">
            <w:pPr>
              <w:rPr>
                <w:lang w:val="en-GB"/>
              </w:rPr>
            </w:pPr>
          </w:p>
        </w:tc>
      </w:tr>
      <w:tr w:rsidRPr="002605C1" w:rsidR="002605C1" w:rsidTr="00DF01D7" w14:paraId="57C03554" w14:textId="77777777">
        <w:tc>
          <w:tcPr>
            <w:tcW w:w="3505" w:type="dxa"/>
          </w:tcPr>
          <w:p w:rsidRPr="002605C1" w:rsidR="002605C1" w:rsidP="002605C1" w:rsidRDefault="002605C1" w14:paraId="785254E6" w14:textId="43E7B0A7">
            <w:pPr>
              <w:rPr>
                <w:lang w:val="en-US"/>
              </w:rPr>
            </w:pPr>
            <w:r w:rsidRPr="002605C1">
              <w:rPr>
                <w:lang w:val="en-US"/>
              </w:rPr>
              <w:t>Ca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52" w:type="dxa"/>
          </w:tcPr>
          <w:p w:rsidRPr="002605C1" w:rsidR="002605C1" w:rsidP="00D934FD" w:rsidRDefault="002605C1" w14:paraId="098FF7B7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2605C1" w:rsidP="00D934FD" w:rsidRDefault="002605C1" w14:paraId="731EDA34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2605C1" w:rsidP="00D934FD" w:rsidRDefault="002605C1" w14:paraId="01A5FBF9" w14:textId="77777777">
            <w:pPr>
              <w:rPr>
                <w:lang w:val="en-GB"/>
              </w:rPr>
            </w:pPr>
          </w:p>
        </w:tc>
      </w:tr>
      <w:tr w:rsidRPr="002605C1" w:rsidR="002605C1" w:rsidTr="00DF01D7" w14:paraId="1288EC4C" w14:textId="77777777">
        <w:tc>
          <w:tcPr>
            <w:tcW w:w="3505" w:type="dxa"/>
          </w:tcPr>
          <w:p w:rsidRPr="002605C1" w:rsidR="002605C1" w:rsidP="002605C1" w:rsidRDefault="002605C1" w14:paraId="03CAC85D" w14:textId="253D2AED">
            <w:pPr>
              <w:rPr>
                <w:lang w:val="en-US"/>
              </w:rPr>
            </w:pPr>
            <w:r w:rsidRPr="002605C1">
              <w:rPr>
                <w:lang w:val="en-US"/>
              </w:rPr>
              <w:t>P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52" w:type="dxa"/>
          </w:tcPr>
          <w:p w:rsidRPr="002605C1" w:rsidR="002605C1" w:rsidP="00D934FD" w:rsidRDefault="002605C1" w14:paraId="1575457F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2605C1" w:rsidP="00D934FD" w:rsidRDefault="002605C1" w14:paraId="4EF7C4F8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2605C1" w:rsidP="00D934FD" w:rsidRDefault="002605C1" w14:paraId="124C41E7" w14:textId="77777777">
            <w:pPr>
              <w:rPr>
                <w:lang w:val="en-GB"/>
              </w:rPr>
            </w:pPr>
          </w:p>
        </w:tc>
      </w:tr>
      <w:tr w:rsidRPr="002605C1" w:rsidR="002605C1" w:rsidTr="00DF01D7" w14:paraId="57A98321" w14:textId="77777777">
        <w:tc>
          <w:tcPr>
            <w:tcW w:w="3505" w:type="dxa"/>
          </w:tcPr>
          <w:p w:rsidRPr="002605C1" w:rsidR="002605C1" w:rsidP="002605C1" w:rsidRDefault="002605C1" w14:paraId="29DDEDFC" w14:textId="74070992">
            <w:pPr>
              <w:rPr>
                <w:lang w:val="en-US"/>
              </w:rPr>
            </w:pPr>
            <w:r w:rsidRPr="002605C1">
              <w:rPr>
                <w:lang w:val="en-US"/>
              </w:rPr>
              <w:t>Na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52" w:type="dxa"/>
          </w:tcPr>
          <w:p w:rsidRPr="002605C1" w:rsidR="002605C1" w:rsidP="00D934FD" w:rsidRDefault="002605C1" w14:paraId="41FFB63C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2605C1" w:rsidP="00D934FD" w:rsidRDefault="002605C1" w14:paraId="09FF05E6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2605C1" w:rsidP="00D934FD" w:rsidRDefault="002605C1" w14:paraId="179203D3" w14:textId="77777777">
            <w:pPr>
              <w:rPr>
                <w:lang w:val="en-GB"/>
              </w:rPr>
            </w:pPr>
          </w:p>
        </w:tc>
      </w:tr>
    </w:tbl>
    <w:p w:rsidRPr="002605C1" w:rsidR="00D934FD" w:rsidP="00D934FD" w:rsidRDefault="00D934FD" w14:paraId="1D185BC9" w14:textId="77777777">
      <w:pPr>
        <w:rPr>
          <w:lang w:val="en-GB"/>
        </w:rPr>
      </w:pPr>
    </w:p>
    <w:p w:rsidR="001E4AEE" w:rsidRDefault="001E4AEE" w14:paraId="4A85FCD8" w14:textId="77777777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D934FD" w:rsidP="00D934FD" w:rsidRDefault="00D934FD" w14:paraId="1141C79C" w14:textId="77777777">
      <w:pPr>
        <w:rPr>
          <w:b/>
          <w:lang w:val="en-US"/>
        </w:rPr>
      </w:pPr>
      <w:r w:rsidRPr="00D934FD">
        <w:rPr>
          <w:b/>
          <w:lang w:val="en-US"/>
        </w:rPr>
        <w:lastRenderedPageBreak/>
        <w:t>Feeding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5"/>
        <w:gridCol w:w="1852"/>
        <w:gridCol w:w="1852"/>
        <w:gridCol w:w="1853"/>
      </w:tblGrid>
      <w:tr w:rsidR="001E4AEE" w:rsidTr="003C04C4" w14:paraId="11AE3607" w14:textId="77777777">
        <w:tc>
          <w:tcPr>
            <w:tcW w:w="3505" w:type="dxa"/>
          </w:tcPr>
          <w:p w:rsidR="001E4AEE" w:rsidP="003C04C4" w:rsidRDefault="001E4AEE" w14:paraId="239356AF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1E4AEE" w:rsidP="003C04C4" w:rsidRDefault="001E4AEE" w14:paraId="66713517" w14:textId="77777777">
            <w:pPr>
              <w:rPr>
                <w:lang w:val="en-US"/>
              </w:rPr>
            </w:pPr>
            <w:r>
              <w:rPr>
                <w:lang w:val="en-US"/>
              </w:rPr>
              <w:t>Feed A</w:t>
            </w:r>
          </w:p>
        </w:tc>
        <w:tc>
          <w:tcPr>
            <w:tcW w:w="1852" w:type="dxa"/>
          </w:tcPr>
          <w:p w:rsidR="001E4AEE" w:rsidP="003C04C4" w:rsidRDefault="001E4AEE" w14:paraId="200E9211" w14:textId="77777777">
            <w:pPr>
              <w:rPr>
                <w:lang w:val="en-US"/>
              </w:rPr>
            </w:pPr>
            <w:r>
              <w:rPr>
                <w:lang w:val="en-US"/>
              </w:rPr>
              <w:t>Feed B</w:t>
            </w:r>
          </w:p>
        </w:tc>
        <w:tc>
          <w:tcPr>
            <w:tcW w:w="1853" w:type="dxa"/>
          </w:tcPr>
          <w:p w:rsidR="001E4AEE" w:rsidP="003C04C4" w:rsidRDefault="001E4AEE" w14:paraId="6A06606D" w14:textId="77777777">
            <w:pPr>
              <w:rPr>
                <w:lang w:val="en-US"/>
              </w:rPr>
            </w:pPr>
            <w:r>
              <w:rPr>
                <w:lang w:val="en-US"/>
              </w:rPr>
              <w:t>Feed C</w:t>
            </w:r>
          </w:p>
        </w:tc>
      </w:tr>
      <w:tr w:rsidRPr="00946A53" w:rsidR="001E4AEE" w:rsidTr="003C04C4" w14:paraId="22AF1883" w14:textId="77777777">
        <w:tc>
          <w:tcPr>
            <w:tcW w:w="3505" w:type="dxa"/>
          </w:tcPr>
          <w:p w:rsidR="001E4AEE" w:rsidP="001E4AEE" w:rsidRDefault="001E4AEE" w14:paraId="635B6AC1" w14:textId="77777777">
            <w:pPr>
              <w:rPr>
                <w:lang w:val="en-US"/>
              </w:rPr>
            </w:pPr>
            <w:r w:rsidRPr="001E4AEE">
              <w:rPr>
                <w:lang w:val="en-US"/>
              </w:rPr>
              <w:t>Type o</w:t>
            </w:r>
            <w:r>
              <w:rPr>
                <w:lang w:val="en-US"/>
              </w:rPr>
              <w:t>f feeding (individual or group)</w:t>
            </w:r>
          </w:p>
        </w:tc>
        <w:tc>
          <w:tcPr>
            <w:tcW w:w="1852" w:type="dxa"/>
          </w:tcPr>
          <w:p w:rsidR="001E4AEE" w:rsidP="003C04C4" w:rsidRDefault="001E4AEE" w14:paraId="451B6181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1E4AEE" w:rsidP="003C04C4" w:rsidRDefault="001E4AEE" w14:paraId="46786136" w14:textId="77777777">
            <w:pPr>
              <w:rPr>
                <w:lang w:val="en-US"/>
              </w:rPr>
            </w:pPr>
          </w:p>
        </w:tc>
        <w:tc>
          <w:tcPr>
            <w:tcW w:w="1853" w:type="dxa"/>
          </w:tcPr>
          <w:p w:rsidR="001E4AEE" w:rsidP="003C04C4" w:rsidRDefault="001E4AEE" w14:paraId="13363C2C" w14:textId="77777777">
            <w:pPr>
              <w:rPr>
                <w:lang w:val="en-US"/>
              </w:rPr>
            </w:pPr>
          </w:p>
        </w:tc>
      </w:tr>
      <w:tr w:rsidRPr="00946A53" w:rsidR="001E4AEE" w:rsidTr="003C04C4" w14:paraId="6C7AFDEF" w14:textId="77777777">
        <w:tc>
          <w:tcPr>
            <w:tcW w:w="3505" w:type="dxa"/>
          </w:tcPr>
          <w:p w:rsidRPr="001E4AEE" w:rsidR="001E4AEE" w:rsidP="001E4AEE" w:rsidRDefault="001E4AEE" w14:paraId="324C19BB" w14:textId="77777777">
            <w:pPr>
              <w:rPr>
                <w:lang w:val="en-US"/>
              </w:rPr>
            </w:pPr>
            <w:r w:rsidRPr="001E4AEE">
              <w:rPr>
                <w:lang w:val="en-US"/>
              </w:rPr>
              <w:t>Type of feeding system (manually or automatic)</w:t>
            </w:r>
          </w:p>
        </w:tc>
        <w:tc>
          <w:tcPr>
            <w:tcW w:w="1852" w:type="dxa"/>
          </w:tcPr>
          <w:p w:rsidR="001E4AEE" w:rsidP="003C04C4" w:rsidRDefault="001E4AEE" w14:paraId="2C83E0FE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1E4AEE" w:rsidP="003C04C4" w:rsidRDefault="001E4AEE" w14:paraId="5A5B43BE" w14:textId="77777777">
            <w:pPr>
              <w:rPr>
                <w:lang w:val="en-US"/>
              </w:rPr>
            </w:pPr>
          </w:p>
        </w:tc>
        <w:tc>
          <w:tcPr>
            <w:tcW w:w="1853" w:type="dxa"/>
          </w:tcPr>
          <w:p w:rsidR="001E4AEE" w:rsidP="003C04C4" w:rsidRDefault="001E4AEE" w14:paraId="7A42B732" w14:textId="77777777">
            <w:pPr>
              <w:rPr>
                <w:lang w:val="en-US"/>
              </w:rPr>
            </w:pPr>
          </w:p>
        </w:tc>
      </w:tr>
      <w:tr w:rsidRPr="00946A53" w:rsidR="001E4AEE" w:rsidTr="003C04C4" w14:paraId="39E9DA44" w14:textId="77777777">
        <w:tc>
          <w:tcPr>
            <w:tcW w:w="3505" w:type="dxa"/>
          </w:tcPr>
          <w:p w:rsidR="001E4AEE" w:rsidP="001E4AEE" w:rsidRDefault="001E4AEE" w14:paraId="456CB4EE" w14:textId="27D31262">
            <w:pPr>
              <w:rPr>
                <w:lang w:val="en-US"/>
              </w:rPr>
            </w:pPr>
            <w:r w:rsidRPr="001E4AEE">
              <w:rPr>
                <w:lang w:val="en-US"/>
              </w:rPr>
              <w:t>Type of feed (wet or dry</w:t>
            </w:r>
            <w:r w:rsidR="006E0998">
              <w:rPr>
                <w:lang w:val="en-US"/>
              </w:rPr>
              <w:t>, mash or pellet</w:t>
            </w:r>
            <w:r w:rsidRPr="001E4AEE">
              <w:rPr>
                <w:lang w:val="en-US"/>
              </w:rPr>
              <w:t>)</w:t>
            </w:r>
          </w:p>
        </w:tc>
        <w:tc>
          <w:tcPr>
            <w:tcW w:w="1852" w:type="dxa"/>
          </w:tcPr>
          <w:p w:rsidR="001E4AEE" w:rsidP="003C04C4" w:rsidRDefault="001E4AEE" w14:paraId="7665F915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1E4AEE" w:rsidP="003C04C4" w:rsidRDefault="001E4AEE" w14:paraId="411186AD" w14:textId="77777777">
            <w:pPr>
              <w:rPr>
                <w:lang w:val="en-US"/>
              </w:rPr>
            </w:pPr>
          </w:p>
        </w:tc>
        <w:tc>
          <w:tcPr>
            <w:tcW w:w="1853" w:type="dxa"/>
          </w:tcPr>
          <w:p w:rsidR="001E4AEE" w:rsidP="003C04C4" w:rsidRDefault="001E4AEE" w14:paraId="586871FD" w14:textId="77777777">
            <w:pPr>
              <w:rPr>
                <w:lang w:val="en-US"/>
              </w:rPr>
            </w:pPr>
          </w:p>
        </w:tc>
      </w:tr>
      <w:tr w:rsidRPr="00946A53" w:rsidR="001E4AEE" w:rsidTr="003C04C4" w14:paraId="3D5A67E0" w14:textId="77777777">
        <w:tc>
          <w:tcPr>
            <w:tcW w:w="3505" w:type="dxa"/>
          </w:tcPr>
          <w:p w:rsidR="001E4AEE" w:rsidP="003C04C4" w:rsidRDefault="001E4AEE" w14:paraId="5B6736FF" w14:textId="77777777">
            <w:pPr>
              <w:rPr>
                <w:lang w:val="en-US"/>
              </w:rPr>
            </w:pPr>
            <w:r w:rsidRPr="001E4AEE">
              <w:rPr>
                <w:lang w:val="en-US"/>
              </w:rPr>
              <w:t>Product information (e.g. producer, date of manufacturing, lot number etc. if relevant</w:t>
            </w:r>
            <w:r>
              <w:rPr>
                <w:lang w:val="en-US"/>
              </w:rPr>
              <w:t>)</w:t>
            </w:r>
          </w:p>
        </w:tc>
        <w:tc>
          <w:tcPr>
            <w:tcW w:w="1852" w:type="dxa"/>
          </w:tcPr>
          <w:p w:rsidR="001E4AEE" w:rsidP="003C04C4" w:rsidRDefault="001E4AEE" w14:paraId="21B5BBBD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1E4AEE" w:rsidP="003C04C4" w:rsidRDefault="001E4AEE" w14:paraId="53F0191A" w14:textId="77777777">
            <w:pPr>
              <w:rPr>
                <w:lang w:val="en-US"/>
              </w:rPr>
            </w:pPr>
          </w:p>
        </w:tc>
        <w:tc>
          <w:tcPr>
            <w:tcW w:w="1853" w:type="dxa"/>
          </w:tcPr>
          <w:p w:rsidR="001E4AEE" w:rsidP="003C04C4" w:rsidRDefault="001E4AEE" w14:paraId="3CFFD350" w14:textId="77777777">
            <w:pPr>
              <w:rPr>
                <w:lang w:val="en-US"/>
              </w:rPr>
            </w:pPr>
          </w:p>
        </w:tc>
      </w:tr>
      <w:tr w:rsidRPr="00946A53" w:rsidR="001E4AEE" w:rsidTr="003C04C4" w14:paraId="3329515E" w14:textId="77777777">
        <w:tc>
          <w:tcPr>
            <w:tcW w:w="3505" w:type="dxa"/>
          </w:tcPr>
          <w:p w:rsidR="001E4AEE" w:rsidP="003C04C4" w:rsidRDefault="001E4AEE" w14:paraId="504FBE9C" w14:textId="77777777">
            <w:pPr>
              <w:rPr>
                <w:lang w:val="en-US"/>
              </w:rPr>
            </w:pPr>
            <w:r w:rsidRPr="001E4AEE">
              <w:rPr>
                <w:lang w:val="en-US"/>
              </w:rPr>
              <w:t>Feeding strategy (</w:t>
            </w:r>
            <w:r w:rsidRPr="001E4AEE">
              <w:rPr>
                <w:i/>
                <w:lang w:val="en-US"/>
              </w:rPr>
              <w:t>ad lib</w:t>
            </w:r>
            <w:r>
              <w:rPr>
                <w:lang w:val="en-US"/>
              </w:rPr>
              <w:t xml:space="preserve"> or restricted)</w:t>
            </w:r>
          </w:p>
        </w:tc>
        <w:tc>
          <w:tcPr>
            <w:tcW w:w="1852" w:type="dxa"/>
          </w:tcPr>
          <w:p w:rsidR="001E4AEE" w:rsidP="003C04C4" w:rsidRDefault="001E4AEE" w14:paraId="1E505664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1E4AEE" w:rsidP="003C04C4" w:rsidRDefault="001E4AEE" w14:paraId="0B0F0D81" w14:textId="77777777">
            <w:pPr>
              <w:rPr>
                <w:lang w:val="en-US"/>
              </w:rPr>
            </w:pPr>
          </w:p>
        </w:tc>
        <w:tc>
          <w:tcPr>
            <w:tcW w:w="1853" w:type="dxa"/>
          </w:tcPr>
          <w:p w:rsidR="001E4AEE" w:rsidP="003C04C4" w:rsidRDefault="001E4AEE" w14:paraId="5B85B2CD" w14:textId="77777777">
            <w:pPr>
              <w:rPr>
                <w:lang w:val="en-US"/>
              </w:rPr>
            </w:pPr>
          </w:p>
        </w:tc>
      </w:tr>
      <w:tr w:rsidRPr="00946A53" w:rsidR="001E4AEE" w:rsidTr="003C04C4" w14:paraId="4972FBC7" w14:textId="77777777">
        <w:tc>
          <w:tcPr>
            <w:tcW w:w="3505" w:type="dxa"/>
          </w:tcPr>
          <w:p w:rsidRPr="001E4AEE" w:rsidR="001E4AEE" w:rsidP="001E4AEE" w:rsidRDefault="001E4AEE" w14:paraId="53235665" w14:textId="77777777">
            <w:pPr>
              <w:rPr>
                <w:lang w:val="en-US"/>
              </w:rPr>
            </w:pPr>
            <w:r>
              <w:rPr>
                <w:lang w:val="en-US"/>
              </w:rPr>
              <w:t>Number of feedings per day</w:t>
            </w:r>
          </w:p>
        </w:tc>
        <w:tc>
          <w:tcPr>
            <w:tcW w:w="1852" w:type="dxa"/>
          </w:tcPr>
          <w:p w:rsidRPr="002605C1" w:rsidR="001E4AEE" w:rsidP="003C04C4" w:rsidRDefault="001E4AEE" w14:paraId="0DB632F7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1E4AEE" w:rsidP="003C04C4" w:rsidRDefault="001E4AEE" w14:paraId="21CDF224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1E4AEE" w:rsidP="003C04C4" w:rsidRDefault="001E4AEE" w14:paraId="74CF22B2" w14:textId="77777777">
            <w:pPr>
              <w:rPr>
                <w:lang w:val="en-GB"/>
              </w:rPr>
            </w:pPr>
          </w:p>
        </w:tc>
      </w:tr>
      <w:tr w:rsidRPr="002605C1" w:rsidR="001E4AEE" w:rsidTr="003C04C4" w14:paraId="0A4A81BF" w14:textId="77777777">
        <w:tc>
          <w:tcPr>
            <w:tcW w:w="3505" w:type="dxa"/>
          </w:tcPr>
          <w:p w:rsidRPr="002605C1" w:rsidR="001E4AEE" w:rsidP="001E4AEE" w:rsidRDefault="001E4AEE" w14:paraId="5B31D789" w14:textId="77777777">
            <w:pPr>
              <w:rPr>
                <w:lang w:val="en-US"/>
              </w:rPr>
            </w:pPr>
            <w:r w:rsidRPr="001E4AEE">
              <w:rPr>
                <w:lang w:val="en-US"/>
              </w:rPr>
              <w:t>Feeding times</w:t>
            </w:r>
          </w:p>
        </w:tc>
        <w:tc>
          <w:tcPr>
            <w:tcW w:w="1852" w:type="dxa"/>
          </w:tcPr>
          <w:p w:rsidRPr="002605C1" w:rsidR="001E4AEE" w:rsidP="003C04C4" w:rsidRDefault="001E4AEE" w14:paraId="22267F3C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1E4AEE" w:rsidP="003C04C4" w:rsidRDefault="001E4AEE" w14:paraId="39EBD9D1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1E4AEE" w:rsidP="003C04C4" w:rsidRDefault="001E4AEE" w14:paraId="28100988" w14:textId="77777777">
            <w:pPr>
              <w:rPr>
                <w:lang w:val="en-GB"/>
              </w:rPr>
            </w:pPr>
          </w:p>
        </w:tc>
      </w:tr>
      <w:tr w:rsidRPr="00946A53" w:rsidR="001E4AEE" w:rsidTr="003C04C4" w14:paraId="6C522D75" w14:textId="77777777">
        <w:tc>
          <w:tcPr>
            <w:tcW w:w="3505" w:type="dxa"/>
          </w:tcPr>
          <w:p w:rsidRPr="002605C1" w:rsidR="001E4AEE" w:rsidP="003C04C4" w:rsidRDefault="001E4AEE" w14:paraId="67603FF8" w14:textId="77777777">
            <w:pPr>
              <w:rPr>
                <w:lang w:val="en-US"/>
              </w:rPr>
            </w:pPr>
            <w:r>
              <w:rPr>
                <w:lang w:val="en-US"/>
              </w:rPr>
              <w:t>MJ per pig per day (or give information on feeding curve if relevant)</w:t>
            </w:r>
          </w:p>
        </w:tc>
        <w:tc>
          <w:tcPr>
            <w:tcW w:w="1852" w:type="dxa"/>
          </w:tcPr>
          <w:p w:rsidRPr="002605C1" w:rsidR="001E4AEE" w:rsidP="003C04C4" w:rsidRDefault="001E4AEE" w14:paraId="72830726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1E4AEE" w:rsidP="003C04C4" w:rsidRDefault="001E4AEE" w14:paraId="27B638E3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1E4AEE" w:rsidP="003C04C4" w:rsidRDefault="001E4AEE" w14:paraId="14B12E84" w14:textId="77777777">
            <w:pPr>
              <w:rPr>
                <w:lang w:val="en-GB"/>
              </w:rPr>
            </w:pPr>
          </w:p>
        </w:tc>
      </w:tr>
      <w:tr w:rsidRPr="00946A53" w:rsidR="001E4AEE" w:rsidTr="003C04C4" w14:paraId="0EA4F601" w14:textId="77777777">
        <w:tc>
          <w:tcPr>
            <w:tcW w:w="3505" w:type="dxa"/>
          </w:tcPr>
          <w:p w:rsidR="001E4AEE" w:rsidP="003C04C4" w:rsidRDefault="00946A53" w14:paraId="27A6C17D" w14:textId="6233D641">
            <w:pPr>
              <w:rPr>
                <w:lang w:val="en-US"/>
              </w:rPr>
            </w:pPr>
            <w:r>
              <w:rPr>
                <w:lang w:val="en-US"/>
              </w:rPr>
              <w:t xml:space="preserve">Feed space per pig (cm)  </w:t>
            </w:r>
          </w:p>
        </w:tc>
        <w:tc>
          <w:tcPr>
            <w:tcW w:w="1852" w:type="dxa"/>
          </w:tcPr>
          <w:p w:rsidRPr="002605C1" w:rsidR="001E4AEE" w:rsidP="003C04C4" w:rsidRDefault="001E4AEE" w14:paraId="4359A61C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1E4AEE" w:rsidP="003C04C4" w:rsidRDefault="001E4AEE" w14:paraId="614667DF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1E4AEE" w:rsidP="003C04C4" w:rsidRDefault="001E4AEE" w14:paraId="650BBED6" w14:textId="77777777">
            <w:pPr>
              <w:rPr>
                <w:lang w:val="en-GB"/>
              </w:rPr>
            </w:pPr>
          </w:p>
        </w:tc>
      </w:tr>
    </w:tbl>
    <w:p w:rsidR="001E4AEE" w:rsidP="00DF01D7" w:rsidRDefault="001E4AEE" w14:paraId="697E4B2B" w14:textId="77777777">
      <w:pPr>
        <w:rPr>
          <w:lang w:val="en-US"/>
        </w:rPr>
      </w:pPr>
    </w:p>
    <w:p w:rsidR="00946A53" w:rsidP="00DF01D7" w:rsidRDefault="00946A53" w14:paraId="4CD4DE3D" w14:textId="61A843C3">
      <w:pPr>
        <w:rPr>
          <w:lang w:val="en-US"/>
        </w:rPr>
      </w:pPr>
      <w:r>
        <w:rPr>
          <w:lang w:val="en-US"/>
        </w:rPr>
        <w:t xml:space="preserve">On what level is feed distribution recorded? Group or individual level? </w:t>
      </w:r>
    </w:p>
    <w:p w:rsidRPr="00DF01D7" w:rsidR="00DF01D7" w:rsidP="00DF01D7" w:rsidRDefault="00DF01D7" w14:paraId="2D16A36A" w14:textId="65D58ED1">
      <w:pPr>
        <w:rPr>
          <w:lang w:val="en-US"/>
        </w:rPr>
      </w:pPr>
      <w:r>
        <w:rPr>
          <w:lang w:val="en-US"/>
        </w:rPr>
        <w:t>If differences in feeding period or feed exist between pens, specify:</w:t>
      </w:r>
    </w:p>
    <w:p w:rsidRPr="00D934FD" w:rsidR="00D934FD" w:rsidP="00D934FD" w:rsidRDefault="00D934FD" w14:paraId="5887D779" w14:textId="77777777">
      <w:pPr>
        <w:rPr>
          <w:lang w:val="en-US"/>
        </w:rPr>
      </w:pPr>
    </w:p>
    <w:p w:rsidR="00384F5E" w:rsidP="0031342B" w:rsidRDefault="00384F5E" w14:paraId="6E621F1C" w14:textId="77777777">
      <w:pPr>
        <w:rPr>
          <w:b/>
          <w:lang w:val="en-US"/>
        </w:rPr>
      </w:pPr>
    </w:p>
    <w:sectPr w:rsidR="00384F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7115EFCC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3E3620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10CD" w:rsidRDefault="008310CD" w14:paraId="48D4963A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310CD" w:rsidR="008310CD" w:rsidP="6AA8F6F0" w:rsidRDefault="008310CD" w14:paraId="311DD932" w14:textId="001A786F">
    <w:pPr>
      <w:pStyle w:val="Voettekst"/>
      <w:rPr>
        <w:sz w:val="14"/>
        <w:szCs w:val="14"/>
        <w:lang w:val="en-GB"/>
      </w:rPr>
    </w:pPr>
    <w:r w:rsidR="6AA8F6F0">
      <w:drawing>
        <wp:anchor distT="0" distB="0" distL="114300" distR="114300" simplePos="0" relativeHeight="251658240" behindDoc="0" locked="0" layoutInCell="1" allowOverlap="1" wp14:editId="5A5A2EC0" wp14:anchorId="109091BF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6725" cy="303742"/>
          <wp:effectExtent l="0" t="0" r="0" b="0"/>
          <wp:wrapSquare wrapText="bothSides"/>
          <wp:docPr id="412502441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893fdab4545e4e77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303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AA8F6F0" w:rsidR="6AA8F6F0">
      <w:rPr>
        <w:sz w:val="14"/>
        <w:szCs w:val="14"/>
        <w:lang w:val="en-GB"/>
      </w:rPr>
      <w:t>The PIGWEB project has received funding from European Union’s Horizon 2020 research and innovation program under Grant Agreement No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10CD" w:rsidRDefault="008310CD" w14:paraId="6CABCABD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04D5F8C1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742D3F6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10CD" w:rsidRDefault="008310CD" w14:paraId="427F8FD9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1342B" w:rsidR="0031342B" w:rsidP="0031342B" w:rsidRDefault="0086251A" w14:paraId="1268D8CE" w14:textId="4CB5152A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59F9C652" wp14:editId="046870F5">
          <wp:simplePos x="0" y="0"/>
          <wp:positionH relativeFrom="column">
            <wp:posOffset>-832919</wp:posOffset>
          </wp:positionH>
          <wp:positionV relativeFrom="paragraph">
            <wp:posOffset>-416862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10CD" w:rsidRDefault="008310CD" w14:paraId="75B56196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E93E1E"/>
    <w:multiLevelType w:val="hybridMultilevel"/>
    <w:tmpl w:val="65E6B81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36097677">
    <w:abstractNumId w:val="3"/>
  </w:num>
  <w:num w:numId="2" w16cid:durableId="1271163498">
    <w:abstractNumId w:val="4"/>
  </w:num>
  <w:num w:numId="3" w16cid:durableId="1059208723">
    <w:abstractNumId w:val="6"/>
  </w:num>
  <w:num w:numId="4" w16cid:durableId="999191860">
    <w:abstractNumId w:val="7"/>
  </w:num>
  <w:num w:numId="5" w16cid:durableId="1568759657">
    <w:abstractNumId w:val="2"/>
  </w:num>
  <w:num w:numId="6" w16cid:durableId="510992199">
    <w:abstractNumId w:val="0"/>
  </w:num>
  <w:num w:numId="7" w16cid:durableId="768891214">
    <w:abstractNumId w:val="5"/>
  </w:num>
  <w:num w:numId="8" w16cid:durableId="901986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1E4AEE"/>
    <w:rsid w:val="002243C4"/>
    <w:rsid w:val="002605C1"/>
    <w:rsid w:val="002C0846"/>
    <w:rsid w:val="0031342B"/>
    <w:rsid w:val="00343A78"/>
    <w:rsid w:val="00384F5E"/>
    <w:rsid w:val="003A1B72"/>
    <w:rsid w:val="00474750"/>
    <w:rsid w:val="004F693D"/>
    <w:rsid w:val="006E0998"/>
    <w:rsid w:val="006E14AF"/>
    <w:rsid w:val="0082438F"/>
    <w:rsid w:val="008310CD"/>
    <w:rsid w:val="00857CBF"/>
    <w:rsid w:val="0086251A"/>
    <w:rsid w:val="00946A53"/>
    <w:rsid w:val="00A71C92"/>
    <w:rsid w:val="00B83F8C"/>
    <w:rsid w:val="00BA3E78"/>
    <w:rsid w:val="00C772FB"/>
    <w:rsid w:val="00D30822"/>
    <w:rsid w:val="00D934FD"/>
    <w:rsid w:val="00DF01D7"/>
    <w:rsid w:val="00EA4A41"/>
    <w:rsid w:val="00EF6560"/>
    <w:rsid w:val="6AA8F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BB1E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E4A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4AEE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1E4AE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AEE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1E4AE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4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1E4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893fdab4545e4e7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F5CB2-6D95-4F41-843C-6B6CD43FDDE8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2.xml><?xml version="1.0" encoding="utf-8"?>
<ds:datastoreItem xmlns:ds="http://schemas.openxmlformats.org/officeDocument/2006/customXml" ds:itemID="{C988599C-A9A7-4C05-A3C4-21E008AE4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0BA0F-0418-44D2-BA2F-2E214F5DCC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/>
  <dc:description/>
  <cp:lastModifiedBy>Maureen Mc Donald</cp:lastModifiedBy>
  <cp:revision>5</cp:revision>
  <dcterms:created xsi:type="dcterms:W3CDTF">2022-09-04T19:43:00Z</dcterms:created>
  <dcterms:modified xsi:type="dcterms:W3CDTF">2023-11-16T14:35:32Z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