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E170A" w:rsidR="00695D80" w:rsidP="00695D80" w:rsidRDefault="00695D80" w14:paraId="3B7134DA" w14:textId="77777777">
      <w:pPr>
        <w:pStyle w:val="Kop1"/>
        <w:rPr>
          <w:lang w:val="nl-BE"/>
        </w:rPr>
      </w:pPr>
      <w:r w:rsidRPr="006E170A">
        <w:rPr>
          <w:lang w:val="nl-BE"/>
        </w:rPr>
        <w:t>Protocol - verrijking</w:t>
      </w:r>
    </w:p>
    <w:p w:rsidRPr="006E170A" w:rsidR="00695D80" w:rsidP="00695D80" w:rsidRDefault="00695D80" w14:paraId="01055050" w14:textId="77777777">
      <w:pPr>
        <w:pStyle w:val="Kop2"/>
        <w:rPr>
          <w:lang w:val="nl-BE"/>
        </w:rPr>
      </w:pPr>
      <w:r w:rsidRPr="006E170A">
        <w:rPr>
          <w:lang w:val="nl-BE"/>
        </w:rPr>
        <w:t xml:space="preserve">Gestandaardiseerde documentatie per compartiment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7B530F" w:rsidR="00695D80" w:rsidTr="003B4C6E" w14:paraId="5362F953" w14:textId="77777777">
        <w:tc>
          <w:tcPr>
            <w:tcW w:w="3881" w:type="dxa"/>
          </w:tcPr>
          <w:p w:rsidRPr="006E170A" w:rsidR="00695D80" w:rsidP="003B4C6E" w:rsidRDefault="00695D80" w14:paraId="43E6BA9E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Periode (begin- en einddatum (DDMMJJ))</w:t>
            </w:r>
          </w:p>
        </w:tc>
        <w:tc>
          <w:tcPr>
            <w:tcW w:w="3021" w:type="dxa"/>
          </w:tcPr>
          <w:p w:rsidRPr="006E170A" w:rsidR="00695D80" w:rsidP="003B4C6E" w:rsidRDefault="00695D80" w14:paraId="05922A07" w14:textId="77777777">
            <w:pPr>
              <w:rPr>
                <w:lang w:val="nl-BE"/>
              </w:rPr>
            </w:pPr>
          </w:p>
        </w:tc>
      </w:tr>
      <w:tr w:rsidR="00695D80" w:rsidTr="003B4C6E" w14:paraId="383AD62D" w14:textId="77777777">
        <w:tc>
          <w:tcPr>
            <w:tcW w:w="3881" w:type="dxa"/>
          </w:tcPr>
          <w:p w:rsidR="00695D80" w:rsidP="003B4C6E" w:rsidRDefault="00695D80" w14:paraId="1703DA7E" w14:textId="77777777">
            <w:pPr>
              <w:rPr>
                <w:lang w:val="en-US"/>
              </w:rPr>
            </w:pPr>
            <w:r>
              <w:rPr>
                <w:lang w:val="en-US"/>
              </w:rPr>
              <w:t>Compartimentnummer</w:t>
            </w:r>
          </w:p>
        </w:tc>
        <w:tc>
          <w:tcPr>
            <w:tcW w:w="3021" w:type="dxa"/>
          </w:tcPr>
          <w:p w:rsidR="00695D80" w:rsidP="003B4C6E" w:rsidRDefault="00695D80" w14:paraId="09E1D87C" w14:textId="77777777">
            <w:pPr>
              <w:rPr>
                <w:lang w:val="en-US"/>
              </w:rPr>
            </w:pPr>
          </w:p>
        </w:tc>
      </w:tr>
      <w:tr w:rsidRPr="007B530F" w:rsidR="00695D80" w:rsidTr="003B4C6E" w14:paraId="055438D2" w14:textId="77777777">
        <w:tc>
          <w:tcPr>
            <w:tcW w:w="3881" w:type="dxa"/>
          </w:tcPr>
          <w:p w:rsidRPr="006E170A" w:rsidR="00695D80" w:rsidP="003B4C6E" w:rsidRDefault="00695D80" w14:paraId="443760FA" w14:textId="77777777">
            <w:pPr>
              <w:rPr>
                <w:lang w:val="nl-BE"/>
              </w:rPr>
            </w:pPr>
            <w:r>
              <w:rPr>
                <w:lang w:val="nl-BE"/>
              </w:rPr>
              <w:t>Type</w:t>
            </w:r>
            <w:r w:rsidRPr="006E170A">
              <w:rPr>
                <w:lang w:val="nl-BE"/>
              </w:rPr>
              <w:t xml:space="preserve"> (</w:t>
            </w:r>
            <w:r>
              <w:rPr>
                <w:lang w:val="nl-BE"/>
              </w:rPr>
              <w:t>Dek, Dracht, Kraamstal, Biggen, Vleesvarkens</w:t>
            </w:r>
            <w:r w:rsidRPr="006E170A">
              <w:rPr>
                <w:lang w:val="nl-BE"/>
              </w:rPr>
              <w:t>)</w:t>
            </w:r>
          </w:p>
        </w:tc>
        <w:tc>
          <w:tcPr>
            <w:tcW w:w="3021" w:type="dxa"/>
          </w:tcPr>
          <w:p w:rsidRPr="006E170A" w:rsidR="00695D80" w:rsidP="003B4C6E" w:rsidRDefault="00695D80" w14:paraId="1B902E7D" w14:textId="77777777">
            <w:pPr>
              <w:rPr>
                <w:lang w:val="nl-BE"/>
              </w:rPr>
            </w:pPr>
          </w:p>
        </w:tc>
      </w:tr>
      <w:tr w:rsidRPr="007B530F" w:rsidR="00695D80" w:rsidTr="003B4C6E" w14:paraId="2607A1F9" w14:textId="77777777">
        <w:tc>
          <w:tcPr>
            <w:tcW w:w="3881" w:type="dxa"/>
          </w:tcPr>
          <w:p w:rsidRPr="006E170A" w:rsidR="00695D80" w:rsidP="003B4C6E" w:rsidRDefault="00695D80" w14:paraId="0B1487BD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 xml:space="preserve">Aantal hokken met varkens </w:t>
            </w:r>
            <w:r>
              <w:rPr>
                <w:lang w:val="nl-BE"/>
              </w:rPr>
              <w:t>per compartiment</w:t>
            </w:r>
          </w:p>
        </w:tc>
        <w:tc>
          <w:tcPr>
            <w:tcW w:w="3021" w:type="dxa"/>
          </w:tcPr>
          <w:p w:rsidRPr="006E170A" w:rsidR="00695D80" w:rsidP="003B4C6E" w:rsidRDefault="00695D80" w14:paraId="2DA82106" w14:textId="77777777">
            <w:pPr>
              <w:rPr>
                <w:lang w:val="nl-BE"/>
              </w:rPr>
            </w:pPr>
          </w:p>
        </w:tc>
      </w:tr>
      <w:tr w:rsidRPr="007B530F" w:rsidR="00695D80" w:rsidTr="003B4C6E" w14:paraId="0081BB81" w14:textId="77777777">
        <w:tc>
          <w:tcPr>
            <w:tcW w:w="3881" w:type="dxa"/>
          </w:tcPr>
          <w:p w:rsidRPr="006E170A" w:rsidR="00695D80" w:rsidP="003B4C6E" w:rsidRDefault="00695D80" w14:paraId="0DDD892E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 xml:space="preserve">Aantal varkens </w:t>
            </w:r>
            <w:r>
              <w:rPr>
                <w:lang w:val="nl-BE"/>
              </w:rPr>
              <w:t>per compartiment</w:t>
            </w:r>
          </w:p>
        </w:tc>
        <w:tc>
          <w:tcPr>
            <w:tcW w:w="3021" w:type="dxa"/>
          </w:tcPr>
          <w:p w:rsidRPr="006E170A" w:rsidR="00695D80" w:rsidP="003B4C6E" w:rsidRDefault="00695D80" w14:paraId="06E45446" w14:textId="77777777">
            <w:pPr>
              <w:rPr>
                <w:lang w:val="nl-BE"/>
              </w:rPr>
            </w:pPr>
          </w:p>
        </w:tc>
      </w:tr>
    </w:tbl>
    <w:p w:rsidRPr="006E170A" w:rsidR="00695D80" w:rsidP="00695D80" w:rsidRDefault="00695D80" w14:paraId="0C02EE93" w14:textId="77777777">
      <w:pPr>
        <w:rPr>
          <w:lang w:val="nl-BE"/>
        </w:rPr>
      </w:pPr>
    </w:p>
    <w:p w:rsidRPr="006E170A" w:rsidR="00695D80" w:rsidP="00695D80" w:rsidRDefault="00695D80" w14:paraId="67874568" w14:textId="77777777">
      <w:pPr>
        <w:pStyle w:val="Kop2"/>
        <w:rPr>
          <w:lang w:val="nl-BE"/>
        </w:rPr>
      </w:pPr>
      <w:r w:rsidRPr="006E170A">
        <w:rPr>
          <w:lang w:val="nl-BE"/>
        </w:rPr>
        <w:t>Gestandaardiseerde documentatie van verrijking</w:t>
      </w:r>
    </w:p>
    <w:p w:rsidRPr="006E170A" w:rsidR="00695D80" w:rsidP="00695D80" w:rsidRDefault="00695D80" w14:paraId="4B7EA17A" w14:textId="77777777">
      <w:pPr>
        <w:rPr>
          <w:b/>
          <w:lang w:val="nl-BE"/>
        </w:rPr>
      </w:pPr>
      <w:r w:rsidRPr="00054D9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BE7450" wp14:editId="40811307">
                <wp:simplePos x="0" y="0"/>
                <wp:positionH relativeFrom="column">
                  <wp:posOffset>8255</wp:posOffset>
                </wp:positionH>
                <wp:positionV relativeFrom="paragraph">
                  <wp:posOffset>3451860</wp:posOffset>
                </wp:positionV>
                <wp:extent cx="5632450" cy="2667000"/>
                <wp:effectExtent l="0" t="0" r="25400" b="1905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170A" w:rsidR="00695D80" w:rsidP="00695D80" w:rsidRDefault="00695D80" w14:paraId="7E787592" w14:textId="77777777">
                            <w:pPr>
                              <w:rPr>
                                <w:lang w:val="nl-BE"/>
                              </w:rPr>
                            </w:pPr>
                            <w:r w:rsidRPr="006E170A">
                              <w:rPr>
                                <w:lang w:val="nl-BE"/>
                              </w:rPr>
                              <w:t>*</w:t>
                            </w:r>
                            <w:r>
                              <w:rPr>
                                <w:lang w:val="nl-BE"/>
                              </w:rPr>
                              <w:t xml:space="preserve">Indien hokken afwijkend zijn van de andere, noteer dan hier het hoknummer en beschrijf wat werd utigevoerd. </w:t>
                            </w:r>
                          </w:p>
                          <w:p w:rsidRPr="006E170A" w:rsidR="00695D80" w:rsidP="00695D80" w:rsidRDefault="00695D80" w14:paraId="6E4369BB" w14:textId="77777777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Pr="006E170A" w:rsidR="00695D80" w:rsidP="00695D80" w:rsidRDefault="00695D80" w14:paraId="2B3C2957" w14:textId="77777777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695D80" w:rsidP="00695D80" w:rsidRDefault="00695D80" w14:paraId="3E0AB291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**Specifieer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7BE7450">
                <v:stroke joinstyle="miter"/>
                <v:path gradientshapeok="t" o:connecttype="rect"/>
              </v:shapetype>
              <v:shape id="Tekstvak 217" style="position:absolute;margin-left:.65pt;margin-top:271.8pt;width:443.5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">
                <v:textbox>
                  <w:txbxContent>
                    <w:p w:rsidRPr="006E170A" w:rsidR="00695D80" w:rsidP="00695D80" w:rsidRDefault="00695D80" w14:paraId="7E787592" w14:textId="77777777">
                      <w:pPr>
                        <w:rPr>
                          <w:lang w:val="nl-BE"/>
                        </w:rPr>
                      </w:pPr>
                      <w:r w:rsidRPr="006E170A">
                        <w:rPr>
                          <w:lang w:val="nl-BE"/>
                        </w:rPr>
                        <w:t>*</w:t>
                      </w:r>
                      <w:r>
                        <w:rPr>
                          <w:lang w:val="nl-BE"/>
                        </w:rPr>
                        <w:t xml:space="preserve">Indien hokken afwijkend zijn van de andere, noteer dan hier het hoknummer en beschrijf wat werd utigevoerd. </w:t>
                      </w:r>
                    </w:p>
                    <w:p w:rsidRPr="006E170A" w:rsidR="00695D80" w:rsidP="00695D80" w:rsidRDefault="00695D80" w14:paraId="6E4369BB" w14:textId="77777777">
                      <w:pPr>
                        <w:rPr>
                          <w:lang w:val="nl-BE"/>
                        </w:rPr>
                      </w:pPr>
                    </w:p>
                    <w:p w:rsidRPr="006E170A" w:rsidR="00695D80" w:rsidP="00695D80" w:rsidRDefault="00695D80" w14:paraId="2B3C2957" w14:textId="77777777">
                      <w:pPr>
                        <w:rPr>
                          <w:lang w:val="nl-BE"/>
                        </w:rPr>
                      </w:pPr>
                    </w:p>
                    <w:p w:rsidR="00695D80" w:rsidP="00695D80" w:rsidRDefault="00695D80" w14:paraId="3E0AB291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**Specifieer 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170A">
        <w:rPr>
          <w:b/>
          <w:lang w:val="nl-BE"/>
        </w:rPr>
        <w:t>Type(n) verrijking (ja of nee en indien relevant bedrag)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Pr="007B530F" w:rsidR="00695D80" w:rsidTr="003B4C6E" w14:paraId="6EB22E95" w14:textId="77777777">
        <w:tc>
          <w:tcPr>
            <w:tcW w:w="1838" w:type="dxa"/>
          </w:tcPr>
          <w:p w:rsidR="00695D80" w:rsidP="003B4C6E" w:rsidRDefault="00695D80" w14:paraId="54059CC3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1502" w:type="dxa"/>
          </w:tcPr>
          <w:p w:rsidRPr="006E170A" w:rsidR="00695D80" w:rsidP="003B4C6E" w:rsidRDefault="00695D80" w14:paraId="765BBDB4" w14:textId="77777777">
            <w:pPr>
              <w:rPr>
                <w:lang w:val="nl-BE"/>
              </w:rPr>
            </w:pPr>
            <w:r>
              <w:rPr>
                <w:lang w:val="nl-BE"/>
              </w:rPr>
              <w:t>Hoe</w:t>
            </w:r>
            <w:r w:rsidRPr="006E170A">
              <w:rPr>
                <w:lang w:val="nl-BE"/>
              </w:rPr>
              <w:t xml:space="preserve"> (bijv. op de vloer, in een rek, aan de muur)</w:t>
            </w:r>
          </w:p>
        </w:tc>
        <w:tc>
          <w:tcPr>
            <w:tcW w:w="1503" w:type="dxa"/>
          </w:tcPr>
          <w:p w:rsidRPr="006E170A" w:rsidR="00695D80" w:rsidP="003B4C6E" w:rsidRDefault="00695D80" w14:paraId="38898C91" w14:textId="77777777">
            <w:pPr>
              <w:rPr>
                <w:lang w:val="nl-BE"/>
              </w:rPr>
            </w:pPr>
            <w:r>
              <w:rPr>
                <w:lang w:val="nl-BE"/>
              </w:rPr>
              <w:t>Hoeveelheid</w:t>
            </w:r>
            <w:r w:rsidRPr="006E170A">
              <w:rPr>
                <w:lang w:val="nl-BE"/>
              </w:rPr>
              <w:t xml:space="preserve"> per </w:t>
            </w:r>
            <w:r>
              <w:rPr>
                <w:lang w:val="nl-BE"/>
              </w:rPr>
              <w:t>hok</w:t>
            </w:r>
            <w:r w:rsidRPr="006E170A">
              <w:rPr>
                <w:lang w:val="nl-BE"/>
              </w:rPr>
              <w:t xml:space="preserve"> en </w:t>
            </w:r>
            <w:r>
              <w:rPr>
                <w:lang w:val="nl-BE"/>
              </w:rPr>
              <w:t>hoe frequent aangevuld/vernieuwd</w:t>
            </w:r>
            <w:r w:rsidRPr="006E170A">
              <w:rPr>
                <w:lang w:val="nl-BE"/>
              </w:rPr>
              <w:t>* (indien relevant)</w:t>
            </w:r>
          </w:p>
        </w:tc>
        <w:tc>
          <w:tcPr>
            <w:tcW w:w="1502" w:type="dxa"/>
          </w:tcPr>
          <w:p w:rsidR="00695D80" w:rsidP="003B4C6E" w:rsidRDefault="00695D80" w14:paraId="0FE258FE" w14:textId="77777777">
            <w:pPr>
              <w:rPr>
                <w:lang w:val="en-US"/>
              </w:rPr>
            </w:pPr>
            <w:r>
              <w:rPr>
                <w:lang w:val="en-US"/>
              </w:rPr>
              <w:t>Startdatum (DDMMJJ)</w:t>
            </w:r>
          </w:p>
        </w:tc>
        <w:tc>
          <w:tcPr>
            <w:tcW w:w="1503" w:type="dxa"/>
          </w:tcPr>
          <w:p w:rsidR="00695D80" w:rsidP="003B4C6E" w:rsidRDefault="00695D80" w14:paraId="797CB23B" w14:textId="77777777">
            <w:pPr>
              <w:rPr>
                <w:lang w:val="en-US"/>
              </w:rPr>
            </w:pPr>
            <w:r>
              <w:rPr>
                <w:lang w:val="en-US"/>
              </w:rPr>
              <w:t>Einddatum (DDMMJJ)</w:t>
            </w:r>
          </w:p>
        </w:tc>
        <w:tc>
          <w:tcPr>
            <w:tcW w:w="1503" w:type="dxa"/>
          </w:tcPr>
          <w:p w:rsidRPr="006E170A" w:rsidR="00695D80" w:rsidP="003B4C6E" w:rsidRDefault="00695D80" w14:paraId="3FCE76D9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Hokken met verrijking (indien relevant)</w:t>
            </w:r>
          </w:p>
        </w:tc>
      </w:tr>
      <w:tr w:rsidRPr="00054D99" w:rsidR="00695D80" w:rsidTr="003B4C6E" w14:paraId="31C53E0C" w14:textId="77777777">
        <w:tc>
          <w:tcPr>
            <w:tcW w:w="1838" w:type="dxa"/>
          </w:tcPr>
          <w:p w:rsidR="00695D80" w:rsidP="003B4C6E" w:rsidRDefault="00695D80" w14:paraId="44B1FC78" w14:textId="77777777">
            <w:pPr>
              <w:rPr>
                <w:lang w:val="en-US"/>
              </w:rPr>
            </w:pPr>
            <w:r>
              <w:rPr>
                <w:lang w:val="en-US"/>
              </w:rPr>
              <w:t>Speelgoed**</w:t>
            </w:r>
          </w:p>
        </w:tc>
        <w:tc>
          <w:tcPr>
            <w:tcW w:w="1502" w:type="dxa"/>
          </w:tcPr>
          <w:p w:rsidR="00695D80" w:rsidP="003B4C6E" w:rsidRDefault="00695D80" w14:paraId="7B2F6879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64C7E4D6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695D80" w:rsidP="003B4C6E" w:rsidRDefault="00695D80" w14:paraId="63A2E1B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7ABB4DD3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7EA59800" w14:textId="77777777">
            <w:pPr>
              <w:rPr>
                <w:b/>
                <w:lang w:val="en-US"/>
              </w:rPr>
            </w:pPr>
          </w:p>
        </w:tc>
      </w:tr>
      <w:tr w:rsidR="00695D80" w:rsidTr="003B4C6E" w14:paraId="135145D5" w14:textId="77777777">
        <w:tc>
          <w:tcPr>
            <w:tcW w:w="1838" w:type="dxa"/>
          </w:tcPr>
          <w:p w:rsidR="00695D80" w:rsidP="003B4C6E" w:rsidRDefault="00695D80" w14:paraId="76EA2A8C" w14:textId="77777777">
            <w:pPr>
              <w:rPr>
                <w:lang w:val="en-US"/>
              </w:rPr>
            </w:pPr>
            <w:r>
              <w:rPr>
                <w:lang w:val="en-US"/>
              </w:rPr>
              <w:t>Ketting</w:t>
            </w:r>
          </w:p>
        </w:tc>
        <w:tc>
          <w:tcPr>
            <w:tcW w:w="1502" w:type="dxa"/>
          </w:tcPr>
          <w:p w:rsidR="00695D80" w:rsidP="003B4C6E" w:rsidRDefault="00695D80" w14:paraId="106F350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1552CE53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695D80" w:rsidP="003B4C6E" w:rsidRDefault="00695D80" w14:paraId="24C20C23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4358673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317C9447" w14:textId="77777777">
            <w:pPr>
              <w:rPr>
                <w:b/>
                <w:lang w:val="en-US"/>
              </w:rPr>
            </w:pPr>
          </w:p>
        </w:tc>
      </w:tr>
      <w:tr w:rsidR="00695D80" w:rsidTr="003B4C6E" w14:paraId="31496164" w14:textId="77777777">
        <w:tc>
          <w:tcPr>
            <w:tcW w:w="1838" w:type="dxa"/>
          </w:tcPr>
          <w:p w:rsidR="00695D80" w:rsidP="003B4C6E" w:rsidRDefault="00695D80" w14:paraId="2FF0AE48" w14:textId="77777777">
            <w:pPr>
              <w:rPr>
                <w:lang w:val="en-US"/>
              </w:rPr>
            </w:pPr>
            <w:r>
              <w:rPr>
                <w:lang w:val="en-US"/>
              </w:rPr>
              <w:t>Houten blokken</w:t>
            </w:r>
          </w:p>
        </w:tc>
        <w:tc>
          <w:tcPr>
            <w:tcW w:w="1502" w:type="dxa"/>
          </w:tcPr>
          <w:p w:rsidR="00695D80" w:rsidP="003B4C6E" w:rsidRDefault="00695D80" w14:paraId="3F5AD8F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1B419F1F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695D80" w:rsidP="003B4C6E" w:rsidRDefault="00695D80" w14:paraId="3F822E9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004352B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31CA19B7" w14:textId="77777777">
            <w:pPr>
              <w:rPr>
                <w:b/>
                <w:lang w:val="en-US"/>
              </w:rPr>
            </w:pPr>
          </w:p>
        </w:tc>
      </w:tr>
      <w:tr w:rsidR="00695D80" w:rsidTr="003B4C6E" w14:paraId="62A8CD8F" w14:textId="77777777">
        <w:tc>
          <w:tcPr>
            <w:tcW w:w="1838" w:type="dxa"/>
          </w:tcPr>
          <w:p w:rsidR="00695D80" w:rsidP="003B4C6E" w:rsidRDefault="00695D80" w14:paraId="672A0E5F" w14:textId="77777777">
            <w:pPr>
              <w:rPr>
                <w:lang w:val="en-US"/>
              </w:rPr>
            </w:pPr>
            <w:r>
              <w:rPr>
                <w:lang w:val="en-US"/>
              </w:rPr>
              <w:t>Stro</w:t>
            </w:r>
          </w:p>
        </w:tc>
        <w:tc>
          <w:tcPr>
            <w:tcW w:w="1502" w:type="dxa"/>
          </w:tcPr>
          <w:p w:rsidR="00695D80" w:rsidP="003B4C6E" w:rsidRDefault="00695D80" w14:paraId="5376329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787EDFA1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695D80" w:rsidP="003B4C6E" w:rsidRDefault="00695D80" w14:paraId="3656267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220E6A3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1E0C8DCE" w14:textId="77777777">
            <w:pPr>
              <w:rPr>
                <w:b/>
                <w:lang w:val="en-US"/>
              </w:rPr>
            </w:pPr>
          </w:p>
        </w:tc>
      </w:tr>
      <w:tr w:rsidR="00695D80" w:rsidTr="003B4C6E" w14:paraId="3DC21ABB" w14:textId="77777777">
        <w:tc>
          <w:tcPr>
            <w:tcW w:w="1838" w:type="dxa"/>
          </w:tcPr>
          <w:p w:rsidR="00695D80" w:rsidP="003B4C6E" w:rsidRDefault="00695D80" w14:paraId="00E2C9DC" w14:textId="77777777">
            <w:pPr>
              <w:rPr>
                <w:lang w:val="en-US"/>
              </w:rPr>
            </w:pPr>
            <w:r>
              <w:rPr>
                <w:lang w:val="en-US"/>
              </w:rPr>
              <w:t>Turf</w:t>
            </w:r>
          </w:p>
        </w:tc>
        <w:tc>
          <w:tcPr>
            <w:tcW w:w="1502" w:type="dxa"/>
          </w:tcPr>
          <w:p w:rsidR="00695D80" w:rsidP="003B4C6E" w:rsidRDefault="00695D80" w14:paraId="1766A769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58311A3F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695D80" w:rsidP="003B4C6E" w:rsidRDefault="00695D80" w14:paraId="6EC8C394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27040173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5FB855D8" w14:textId="77777777">
            <w:pPr>
              <w:rPr>
                <w:b/>
                <w:lang w:val="en-US"/>
              </w:rPr>
            </w:pPr>
          </w:p>
        </w:tc>
      </w:tr>
      <w:tr w:rsidR="00695D80" w:rsidTr="003B4C6E" w14:paraId="3155776D" w14:textId="77777777">
        <w:tc>
          <w:tcPr>
            <w:tcW w:w="1838" w:type="dxa"/>
          </w:tcPr>
          <w:p w:rsidR="00695D80" w:rsidP="003B4C6E" w:rsidRDefault="00695D80" w14:paraId="5A885AEA" w14:textId="77777777">
            <w:pPr>
              <w:rPr>
                <w:lang w:val="en-US"/>
              </w:rPr>
            </w:pPr>
            <w:r>
              <w:rPr>
                <w:lang w:val="en-US"/>
              </w:rPr>
              <w:t>Kuil</w:t>
            </w:r>
          </w:p>
        </w:tc>
        <w:tc>
          <w:tcPr>
            <w:tcW w:w="1502" w:type="dxa"/>
          </w:tcPr>
          <w:p w:rsidR="00695D80" w:rsidP="003B4C6E" w:rsidRDefault="00695D80" w14:paraId="3C149AD3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7D8465FE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695D80" w:rsidP="003B4C6E" w:rsidRDefault="00695D80" w14:paraId="5B49BD34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36EC5E5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24ECF3E6" w14:textId="77777777">
            <w:pPr>
              <w:rPr>
                <w:b/>
                <w:lang w:val="en-US"/>
              </w:rPr>
            </w:pPr>
          </w:p>
        </w:tc>
      </w:tr>
      <w:tr w:rsidR="00695D80" w:rsidTr="003B4C6E" w14:paraId="2C8BA287" w14:textId="77777777">
        <w:tc>
          <w:tcPr>
            <w:tcW w:w="1838" w:type="dxa"/>
          </w:tcPr>
          <w:p w:rsidR="00695D80" w:rsidP="003B4C6E" w:rsidRDefault="00695D80" w14:paraId="36D36544" w14:textId="77777777">
            <w:pPr>
              <w:rPr>
                <w:lang w:val="en-US"/>
              </w:rPr>
            </w:pPr>
            <w:r>
              <w:rPr>
                <w:lang w:val="en-US"/>
              </w:rPr>
              <w:t>Hooi</w:t>
            </w:r>
          </w:p>
        </w:tc>
        <w:tc>
          <w:tcPr>
            <w:tcW w:w="1502" w:type="dxa"/>
          </w:tcPr>
          <w:p w:rsidR="00695D80" w:rsidP="003B4C6E" w:rsidRDefault="00695D80" w14:paraId="66E0C548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57FD445B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695D80" w:rsidP="003B4C6E" w:rsidRDefault="00695D80" w14:paraId="2A3431C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2F6737A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695D80" w:rsidP="003B4C6E" w:rsidRDefault="00695D80" w14:paraId="25CFB626" w14:textId="77777777">
            <w:pPr>
              <w:rPr>
                <w:b/>
                <w:lang w:val="en-US"/>
              </w:rPr>
            </w:pPr>
          </w:p>
        </w:tc>
      </w:tr>
      <w:tr w:rsidRPr="007B530F" w:rsidR="00695D80" w:rsidTr="003B4C6E" w14:paraId="7F6DD73E" w14:textId="77777777">
        <w:tc>
          <w:tcPr>
            <w:tcW w:w="1838" w:type="dxa"/>
          </w:tcPr>
          <w:p w:rsidRPr="006E170A" w:rsidR="00695D80" w:rsidP="003B4C6E" w:rsidRDefault="00695D80" w14:paraId="03E6DCE7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 xml:space="preserve">Andere (specificeer </w:t>
            </w:r>
            <w:r>
              <w:rPr>
                <w:lang w:val="nl-BE"/>
              </w:rPr>
              <w:t>hier onder</w:t>
            </w:r>
            <w:r w:rsidRPr="006E170A">
              <w:rPr>
                <w:lang w:val="nl-BE"/>
              </w:rPr>
              <w:t>)</w:t>
            </w:r>
          </w:p>
        </w:tc>
        <w:tc>
          <w:tcPr>
            <w:tcW w:w="1502" w:type="dxa"/>
          </w:tcPr>
          <w:p w:rsidRPr="006E170A" w:rsidR="00695D80" w:rsidP="003B4C6E" w:rsidRDefault="00695D80" w14:paraId="4AB544D0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271DB090" w14:textId="77777777">
            <w:pPr>
              <w:rPr>
                <w:b/>
                <w:lang w:val="nl-BE"/>
              </w:rPr>
            </w:pPr>
          </w:p>
        </w:tc>
        <w:tc>
          <w:tcPr>
            <w:tcW w:w="1502" w:type="dxa"/>
          </w:tcPr>
          <w:p w:rsidRPr="006E170A" w:rsidR="00695D80" w:rsidP="003B4C6E" w:rsidRDefault="00695D80" w14:paraId="390B455A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00705AA7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71525AAF" w14:textId="77777777">
            <w:pPr>
              <w:rPr>
                <w:b/>
                <w:lang w:val="nl-BE"/>
              </w:rPr>
            </w:pPr>
          </w:p>
        </w:tc>
      </w:tr>
      <w:tr w:rsidRPr="007B530F" w:rsidR="00695D80" w:rsidTr="003B4C6E" w14:paraId="7D3CF356" w14:textId="77777777">
        <w:tc>
          <w:tcPr>
            <w:tcW w:w="1838" w:type="dxa"/>
          </w:tcPr>
          <w:p w:rsidRPr="006E170A" w:rsidR="00695D80" w:rsidP="003B4C6E" w:rsidRDefault="00695D80" w14:paraId="33E771DD" w14:textId="77777777">
            <w:pPr>
              <w:rPr>
                <w:lang w:val="nl-BE"/>
              </w:rPr>
            </w:pPr>
          </w:p>
        </w:tc>
        <w:tc>
          <w:tcPr>
            <w:tcW w:w="1502" w:type="dxa"/>
          </w:tcPr>
          <w:p w:rsidRPr="006E170A" w:rsidR="00695D80" w:rsidP="003B4C6E" w:rsidRDefault="00695D80" w14:paraId="51080D5E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3CF5A012" w14:textId="77777777">
            <w:pPr>
              <w:rPr>
                <w:b/>
                <w:lang w:val="nl-BE"/>
              </w:rPr>
            </w:pPr>
          </w:p>
        </w:tc>
        <w:tc>
          <w:tcPr>
            <w:tcW w:w="1502" w:type="dxa"/>
          </w:tcPr>
          <w:p w:rsidRPr="006E170A" w:rsidR="00695D80" w:rsidP="003B4C6E" w:rsidRDefault="00695D80" w14:paraId="360AB2F9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5380CB87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0F0CE86A" w14:textId="77777777">
            <w:pPr>
              <w:rPr>
                <w:b/>
                <w:lang w:val="nl-BE"/>
              </w:rPr>
            </w:pPr>
          </w:p>
        </w:tc>
      </w:tr>
      <w:tr w:rsidRPr="007B530F" w:rsidR="00695D80" w:rsidTr="003B4C6E" w14:paraId="1B48ED25" w14:textId="77777777">
        <w:tc>
          <w:tcPr>
            <w:tcW w:w="1838" w:type="dxa"/>
          </w:tcPr>
          <w:p w:rsidRPr="006E170A" w:rsidR="00695D80" w:rsidP="003B4C6E" w:rsidRDefault="00695D80" w14:paraId="2650195D" w14:textId="77777777">
            <w:pPr>
              <w:rPr>
                <w:lang w:val="nl-BE"/>
              </w:rPr>
            </w:pPr>
          </w:p>
        </w:tc>
        <w:tc>
          <w:tcPr>
            <w:tcW w:w="1502" w:type="dxa"/>
          </w:tcPr>
          <w:p w:rsidRPr="006E170A" w:rsidR="00695D80" w:rsidP="003B4C6E" w:rsidRDefault="00695D80" w14:paraId="69E9C6A5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48769B2E" w14:textId="77777777">
            <w:pPr>
              <w:rPr>
                <w:b/>
                <w:lang w:val="nl-BE"/>
              </w:rPr>
            </w:pPr>
          </w:p>
        </w:tc>
        <w:tc>
          <w:tcPr>
            <w:tcW w:w="1502" w:type="dxa"/>
          </w:tcPr>
          <w:p w:rsidRPr="006E170A" w:rsidR="00695D80" w:rsidP="003B4C6E" w:rsidRDefault="00695D80" w14:paraId="092C1B7E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7C2753D6" w14:textId="77777777">
            <w:pPr>
              <w:rPr>
                <w:b/>
                <w:lang w:val="nl-BE"/>
              </w:rPr>
            </w:pPr>
          </w:p>
        </w:tc>
        <w:tc>
          <w:tcPr>
            <w:tcW w:w="1503" w:type="dxa"/>
          </w:tcPr>
          <w:p w:rsidRPr="006E170A" w:rsidR="00695D80" w:rsidP="003B4C6E" w:rsidRDefault="00695D80" w14:paraId="0BC8393F" w14:textId="77777777">
            <w:pPr>
              <w:rPr>
                <w:b/>
                <w:lang w:val="nl-BE"/>
              </w:rPr>
            </w:pPr>
          </w:p>
        </w:tc>
      </w:tr>
    </w:tbl>
    <w:p w:rsidRPr="00695D80" w:rsidR="00523563" w:rsidP="00695D80" w:rsidRDefault="00523563" w14:paraId="7131F42F" w14:textId="72D4B7BF"/>
    <w:sectPr w:rsidRPr="00695D80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06AAA6A1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219DAB6" w14:textId="77777777">
      <w:pPr>
        <w:spacing w:after="0" w:line="240" w:lineRule="auto"/>
      </w:pPr>
      <w:r>
        <w:continuationSeparator/>
      </w:r>
    </w:p>
  </w:endnote>
  <w:endnote w:type="continuationNotice" w:id="1">
    <w:p w:rsidR="00954882" w:rsidRDefault="00954882" w14:paraId="0B720D5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95D80" w:rsidR="009037E2" w:rsidP="082E203F" w:rsidRDefault="002B5FC2" w14:paraId="38119DCA" w14:textId="26724C10">
    <w:pPr>
      <w:pStyle w:val="Voettekst"/>
      <w:rPr>
        <w:sz w:val="14"/>
        <w:szCs w:val="14"/>
        <w:lang w:val="nl-NL"/>
      </w:rPr>
    </w:pPr>
    <w:r w:rsidR="082E203F">
      <w:drawing>
        <wp:anchor distT="0" distB="0" distL="114300" distR="114300" simplePos="0" relativeHeight="251658240" behindDoc="0" locked="0" layoutInCell="1" allowOverlap="1" wp14:editId="62DCCFAE" wp14:anchorId="74A6E86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8351" cy="304800"/>
          <wp:effectExtent l="0" t="0" r="0" b="0"/>
          <wp:wrapSquare wrapText="bothSides"/>
          <wp:docPr id="48861253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2d4c5303a81497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51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82E203F" w:rsidR="082E203F">
      <w:rPr>
        <w:sz w:val="14"/>
        <w:szCs w:val="14"/>
        <w:lang w:val="nl-NL"/>
      </w:rPr>
      <w:t>Het PIGWEB-project is gefinancierd door het onderzoeks- en innovatieprogramma Horizon 2020 van de Europese Unie onder subsidieovereenkomst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3B77EB4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07E6112B" w14:textId="77777777">
      <w:pPr>
        <w:spacing w:after="0" w:line="240" w:lineRule="auto"/>
      </w:pPr>
      <w:r>
        <w:continuationSeparator/>
      </w:r>
    </w:p>
  </w:footnote>
  <w:footnote w:type="continuationNotice" w:id="1">
    <w:p w:rsidR="00954882" w:rsidRDefault="00954882" w14:paraId="03F87C7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037E2" w:rsidRDefault="00954882" w14:paraId="2C449F30" w14:textId="68331603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0C321CC8" wp14:editId="4F619864">
          <wp:simplePos x="0" y="0"/>
          <wp:positionH relativeFrom="column">
            <wp:posOffset>-869133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FC2">
      <w:rPr>
        <w:lang w:val="en-US"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B5FC2"/>
    <w:rsid w:val="002C0846"/>
    <w:rsid w:val="0031342B"/>
    <w:rsid w:val="00343A78"/>
    <w:rsid w:val="00384F5E"/>
    <w:rsid w:val="003A1B72"/>
    <w:rsid w:val="004F693D"/>
    <w:rsid w:val="00523563"/>
    <w:rsid w:val="0058472F"/>
    <w:rsid w:val="00695D80"/>
    <w:rsid w:val="006A15AB"/>
    <w:rsid w:val="007B530F"/>
    <w:rsid w:val="0082438F"/>
    <w:rsid w:val="00857CBF"/>
    <w:rsid w:val="009037E2"/>
    <w:rsid w:val="00954882"/>
    <w:rsid w:val="00A71C92"/>
    <w:rsid w:val="00AA5F0C"/>
    <w:rsid w:val="00D30822"/>
    <w:rsid w:val="00DC16F4"/>
    <w:rsid w:val="00EA4A41"/>
    <w:rsid w:val="00EF6560"/>
    <w:rsid w:val="082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12d4c5303a81497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DBE9B1AD-58A2-4B7A-A9FB-689F4AD9D656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docId:6012F6CEB5A6EBBECA03B0FF0DB9B497</cp:keywords>
  <dc:description/>
  <cp:lastModifiedBy>Maureen Mc Donald</cp:lastModifiedBy>
  <cp:revision>6</cp:revision>
  <dcterms:created xsi:type="dcterms:W3CDTF">2023-06-13T19:09:00Z</dcterms:created>
  <dcterms:modified xsi:type="dcterms:W3CDTF">2023-11-16T14:27:46Z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