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13E5" w14:textId="77777777" w:rsidR="00E518AC" w:rsidRPr="00736EFF" w:rsidRDefault="00E518AC" w:rsidP="00E518AC">
      <w:pPr>
        <w:pStyle w:val="Kop1"/>
        <w:rPr>
          <w:lang w:val="hu-HU"/>
        </w:rPr>
      </w:pPr>
      <w:r w:rsidRPr="00736EFF">
        <w:rPr>
          <w:lang w:val="hu-HU"/>
        </w:rPr>
        <w:t>Jegyzőkönyv - környezetgazdagítás</w:t>
      </w:r>
    </w:p>
    <w:p w14:paraId="72950F8E" w14:textId="77777777" w:rsidR="00E518AC" w:rsidRPr="00736EFF" w:rsidRDefault="00E518AC" w:rsidP="00E518AC">
      <w:pPr>
        <w:pStyle w:val="Kop2"/>
        <w:rPr>
          <w:lang w:val="hu-HU"/>
        </w:rPr>
      </w:pPr>
      <w:r w:rsidRPr="00736EFF">
        <w:rPr>
          <w:lang w:val="hu-HU"/>
        </w:rPr>
        <w:t xml:space="preserve">Szabványosított dokumentáció istállószakaszonként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="00E518AC" w:rsidRPr="00137075" w14:paraId="58F15EEF" w14:textId="77777777" w:rsidTr="003B4C6E">
        <w:tc>
          <w:tcPr>
            <w:tcW w:w="3881" w:type="dxa"/>
          </w:tcPr>
          <w:p w14:paraId="5B82B2D8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Időszak (kezdő és záró dátum (DDMMYYYY))</w:t>
            </w:r>
          </w:p>
        </w:tc>
        <w:tc>
          <w:tcPr>
            <w:tcW w:w="3021" w:type="dxa"/>
          </w:tcPr>
          <w:p w14:paraId="4013F6D7" w14:textId="77777777" w:rsidR="00E518AC" w:rsidRPr="00736EFF" w:rsidRDefault="00E518AC" w:rsidP="003B4C6E">
            <w:pPr>
              <w:rPr>
                <w:lang w:val="hu-HU"/>
              </w:rPr>
            </w:pPr>
          </w:p>
        </w:tc>
      </w:tr>
      <w:tr w:rsidR="00E518AC" w:rsidRPr="00736EFF" w14:paraId="62245D4C" w14:textId="77777777" w:rsidTr="003B4C6E">
        <w:tc>
          <w:tcPr>
            <w:tcW w:w="3881" w:type="dxa"/>
          </w:tcPr>
          <w:p w14:paraId="3ED3E5F1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Istállószakasz azonosító</w:t>
            </w:r>
          </w:p>
        </w:tc>
        <w:tc>
          <w:tcPr>
            <w:tcW w:w="3021" w:type="dxa"/>
          </w:tcPr>
          <w:p w14:paraId="622936B3" w14:textId="77777777" w:rsidR="00E518AC" w:rsidRPr="00736EFF" w:rsidRDefault="00E518AC" w:rsidP="003B4C6E">
            <w:pPr>
              <w:rPr>
                <w:lang w:val="hu-HU"/>
              </w:rPr>
            </w:pPr>
          </w:p>
        </w:tc>
      </w:tr>
      <w:tr w:rsidR="00E518AC" w:rsidRPr="00736EFF" w14:paraId="63AF33D1" w14:textId="77777777" w:rsidTr="003B4C6E">
        <w:tc>
          <w:tcPr>
            <w:tcW w:w="3881" w:type="dxa"/>
          </w:tcPr>
          <w:p w14:paraId="281C1882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Fázis (üres</w:t>
            </w:r>
            <w:r>
              <w:rPr>
                <w:lang w:val="hu-HU"/>
              </w:rPr>
              <w:t xml:space="preserve"> vagy</w:t>
            </w:r>
            <w:r w:rsidRPr="00736EFF">
              <w:rPr>
                <w:lang w:val="hu-HU"/>
              </w:rPr>
              <w:t xml:space="preserve"> vemhes kocaszálló, fiaztató, </w:t>
            </w:r>
            <w:r>
              <w:rPr>
                <w:lang w:val="hu-HU"/>
              </w:rPr>
              <w:t>malacnevelő</w:t>
            </w:r>
            <w:r w:rsidRPr="00736EFF">
              <w:rPr>
                <w:lang w:val="hu-HU"/>
              </w:rPr>
              <w:t xml:space="preserve">, </w:t>
            </w:r>
            <w:r>
              <w:rPr>
                <w:lang w:val="hu-HU"/>
              </w:rPr>
              <w:t>hizlalda</w:t>
            </w:r>
            <w:r w:rsidRPr="00736EFF">
              <w:rPr>
                <w:lang w:val="hu-HU"/>
              </w:rPr>
              <w:t>)</w:t>
            </w:r>
          </w:p>
        </w:tc>
        <w:tc>
          <w:tcPr>
            <w:tcW w:w="3021" w:type="dxa"/>
          </w:tcPr>
          <w:p w14:paraId="58E4FC48" w14:textId="77777777" w:rsidR="00E518AC" w:rsidRPr="00736EFF" w:rsidRDefault="00E518AC" w:rsidP="003B4C6E">
            <w:pPr>
              <w:rPr>
                <w:lang w:val="hu-HU"/>
              </w:rPr>
            </w:pPr>
          </w:p>
        </w:tc>
      </w:tr>
      <w:tr w:rsidR="00E518AC" w:rsidRPr="00736EFF" w14:paraId="51795DEC" w14:textId="77777777" w:rsidTr="003B4C6E">
        <w:tc>
          <w:tcPr>
            <w:tcW w:w="3881" w:type="dxa"/>
          </w:tcPr>
          <w:p w14:paraId="5363B4B6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Istállószakaszon belül a sertéstartó kutricák száma</w:t>
            </w:r>
          </w:p>
        </w:tc>
        <w:tc>
          <w:tcPr>
            <w:tcW w:w="3021" w:type="dxa"/>
          </w:tcPr>
          <w:p w14:paraId="33189783" w14:textId="77777777" w:rsidR="00E518AC" w:rsidRPr="00736EFF" w:rsidRDefault="00E518AC" w:rsidP="003B4C6E">
            <w:pPr>
              <w:rPr>
                <w:lang w:val="hu-HU"/>
              </w:rPr>
            </w:pPr>
          </w:p>
        </w:tc>
      </w:tr>
      <w:tr w:rsidR="00E518AC" w:rsidRPr="00736EFF" w14:paraId="678B3006" w14:textId="77777777" w:rsidTr="003B4C6E">
        <w:tc>
          <w:tcPr>
            <w:tcW w:w="3881" w:type="dxa"/>
          </w:tcPr>
          <w:p w14:paraId="3814FEB3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A szakaszban lévő sertések száma</w:t>
            </w:r>
          </w:p>
        </w:tc>
        <w:tc>
          <w:tcPr>
            <w:tcW w:w="3021" w:type="dxa"/>
          </w:tcPr>
          <w:p w14:paraId="187BFC4F" w14:textId="77777777" w:rsidR="00E518AC" w:rsidRPr="00736EFF" w:rsidRDefault="00E518AC" w:rsidP="003B4C6E">
            <w:pPr>
              <w:rPr>
                <w:lang w:val="hu-HU"/>
              </w:rPr>
            </w:pPr>
          </w:p>
        </w:tc>
      </w:tr>
    </w:tbl>
    <w:p w14:paraId="61BE4166" w14:textId="77777777" w:rsidR="00E518AC" w:rsidRPr="00736EFF" w:rsidRDefault="00E518AC" w:rsidP="00E518AC">
      <w:pPr>
        <w:rPr>
          <w:lang w:val="hu-HU"/>
        </w:rPr>
      </w:pPr>
    </w:p>
    <w:p w14:paraId="5ADFE37C" w14:textId="77777777" w:rsidR="00E518AC" w:rsidRPr="00736EFF" w:rsidRDefault="00E518AC" w:rsidP="00E518AC">
      <w:pPr>
        <w:pStyle w:val="Kop2"/>
        <w:rPr>
          <w:lang w:val="hu-HU"/>
        </w:rPr>
      </w:pPr>
      <w:r w:rsidRPr="00736EFF">
        <w:rPr>
          <w:lang w:val="hu-HU"/>
        </w:rPr>
        <w:t>A környezetgazdagítás szabványosított dokumentációja</w:t>
      </w:r>
    </w:p>
    <w:p w14:paraId="5A26E86F" w14:textId="77777777" w:rsidR="00E518AC" w:rsidRPr="00736EFF" w:rsidRDefault="00E518AC" w:rsidP="00E518AC">
      <w:pPr>
        <w:rPr>
          <w:b/>
          <w:lang w:val="hu-HU"/>
        </w:rPr>
      </w:pPr>
      <w:r w:rsidRPr="00736EFF">
        <w:rPr>
          <w:b/>
          <w:lang w:val="hu-HU"/>
        </w:rPr>
        <w:t>A környezetgazdagítás típusa(i) (igen vagy nem és ha releváns összeg)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="00E518AC" w:rsidRPr="00736EFF" w14:paraId="04A70D6B" w14:textId="77777777" w:rsidTr="003B4C6E">
        <w:tc>
          <w:tcPr>
            <w:tcW w:w="1838" w:type="dxa"/>
          </w:tcPr>
          <w:p w14:paraId="21AFC2BE" w14:textId="77777777" w:rsidR="00E518AC" w:rsidRPr="00736EFF" w:rsidRDefault="00E518AC" w:rsidP="003B4C6E">
            <w:pPr>
              <w:rPr>
                <w:b/>
                <w:lang w:val="hu-HU"/>
              </w:rPr>
            </w:pPr>
            <w:r w:rsidRPr="00736EFF">
              <w:rPr>
                <w:b/>
                <w:lang w:val="hu-HU"/>
              </w:rPr>
              <w:t>Típus</w:t>
            </w:r>
          </w:p>
        </w:tc>
        <w:tc>
          <w:tcPr>
            <w:tcW w:w="1502" w:type="dxa"/>
          </w:tcPr>
          <w:p w14:paraId="6ECEB362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Megjelenés (pl. a padlón, állványon, falhoz rögzítve)</w:t>
            </w:r>
          </w:p>
        </w:tc>
        <w:tc>
          <w:tcPr>
            <w:tcW w:w="1503" w:type="dxa"/>
          </w:tcPr>
          <w:p w14:paraId="0AC4B7EE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Kutricánkénti mennyiség és újratöltési arány* (ha releváns)</w:t>
            </w:r>
          </w:p>
        </w:tc>
        <w:tc>
          <w:tcPr>
            <w:tcW w:w="1502" w:type="dxa"/>
          </w:tcPr>
          <w:p w14:paraId="37D0EC92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Kezdeti dátum (DDMMYY</w:t>
            </w:r>
            <w:r>
              <w:rPr>
                <w:rStyle w:val="Voetnootmarkering"/>
                <w:lang w:val="hu-HU"/>
              </w:rPr>
              <w:footnoteReference w:id="2"/>
            </w:r>
            <w:r w:rsidRPr="00736EFF">
              <w:rPr>
                <w:lang w:val="hu-HU"/>
              </w:rPr>
              <w:t>)</w:t>
            </w:r>
          </w:p>
        </w:tc>
        <w:tc>
          <w:tcPr>
            <w:tcW w:w="1503" w:type="dxa"/>
          </w:tcPr>
          <w:p w14:paraId="65105EF9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Végdátum (DDMMYY)</w:t>
            </w:r>
          </w:p>
        </w:tc>
        <w:tc>
          <w:tcPr>
            <w:tcW w:w="1503" w:type="dxa"/>
          </w:tcPr>
          <w:p w14:paraId="401870AA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környezet</w:t>
            </w:r>
            <w:r>
              <w:rPr>
                <w:lang w:val="hu-HU"/>
              </w:rPr>
              <w:t>-</w:t>
            </w:r>
            <w:r w:rsidRPr="00736EFF">
              <w:rPr>
                <w:lang w:val="hu-HU"/>
              </w:rPr>
              <w:t>gazdagított kutricák (ha releváns)</w:t>
            </w:r>
          </w:p>
        </w:tc>
      </w:tr>
      <w:tr w:rsidR="00E518AC" w:rsidRPr="00736EFF" w14:paraId="7C452CE1" w14:textId="77777777" w:rsidTr="003B4C6E">
        <w:tc>
          <w:tcPr>
            <w:tcW w:w="1838" w:type="dxa"/>
          </w:tcPr>
          <w:p w14:paraId="17BA6551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Játék**</w:t>
            </w:r>
          </w:p>
        </w:tc>
        <w:tc>
          <w:tcPr>
            <w:tcW w:w="1502" w:type="dxa"/>
          </w:tcPr>
          <w:p w14:paraId="64CD84AD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3B67E027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1B0F02F3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29F0E265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92A066C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1BC8B16D" w14:textId="77777777" w:rsidTr="003B4C6E">
        <w:tc>
          <w:tcPr>
            <w:tcW w:w="1838" w:type="dxa"/>
          </w:tcPr>
          <w:p w14:paraId="04D7B72B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Lánc</w:t>
            </w:r>
          </w:p>
        </w:tc>
        <w:tc>
          <w:tcPr>
            <w:tcW w:w="1502" w:type="dxa"/>
          </w:tcPr>
          <w:p w14:paraId="629A90A9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5EAC8B65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1C6C8007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09785A5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692DC418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3F2CE9FD" w14:textId="77777777" w:rsidTr="003B4C6E">
        <w:tc>
          <w:tcPr>
            <w:tcW w:w="1838" w:type="dxa"/>
          </w:tcPr>
          <w:p w14:paraId="7D4B5ADE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Fa kockák</w:t>
            </w:r>
          </w:p>
        </w:tc>
        <w:tc>
          <w:tcPr>
            <w:tcW w:w="1502" w:type="dxa"/>
          </w:tcPr>
          <w:p w14:paraId="4EE9E04C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7D4EA1CA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4CA1CEF3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768D10D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CCB529C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5DD8DA5F" w14:textId="77777777" w:rsidTr="003B4C6E">
        <w:tc>
          <w:tcPr>
            <w:tcW w:w="1838" w:type="dxa"/>
          </w:tcPr>
          <w:p w14:paraId="3919550B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Szalma</w:t>
            </w:r>
          </w:p>
        </w:tc>
        <w:tc>
          <w:tcPr>
            <w:tcW w:w="1502" w:type="dxa"/>
          </w:tcPr>
          <w:p w14:paraId="1BE06170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0A06C26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405BE206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FFAD167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7440325C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2047E673" w14:textId="77777777" w:rsidTr="003B4C6E">
        <w:tc>
          <w:tcPr>
            <w:tcW w:w="1838" w:type="dxa"/>
          </w:tcPr>
          <w:p w14:paraId="633E5E61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Tőzeg</w:t>
            </w:r>
          </w:p>
        </w:tc>
        <w:tc>
          <w:tcPr>
            <w:tcW w:w="1502" w:type="dxa"/>
          </w:tcPr>
          <w:p w14:paraId="6AB79058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F296965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12BD10F9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7A40ECA8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27C3DED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585E9ADF" w14:textId="77777777" w:rsidTr="003B4C6E">
        <w:tc>
          <w:tcPr>
            <w:tcW w:w="1838" w:type="dxa"/>
          </w:tcPr>
          <w:p w14:paraId="01607A2F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Szilázs</w:t>
            </w:r>
          </w:p>
        </w:tc>
        <w:tc>
          <w:tcPr>
            <w:tcW w:w="1502" w:type="dxa"/>
          </w:tcPr>
          <w:p w14:paraId="6D3C1D96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3647EC65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0044A919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6517E5B8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60D4A22E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407874CB" w14:textId="77777777" w:rsidTr="003B4C6E">
        <w:tc>
          <w:tcPr>
            <w:tcW w:w="1838" w:type="dxa"/>
          </w:tcPr>
          <w:p w14:paraId="406846E3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Széna</w:t>
            </w:r>
          </w:p>
        </w:tc>
        <w:tc>
          <w:tcPr>
            <w:tcW w:w="1502" w:type="dxa"/>
          </w:tcPr>
          <w:p w14:paraId="7B743F30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35A914A4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3289A953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6631B58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C0D2CB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06F6CE28" w14:textId="77777777" w:rsidTr="003B4C6E">
        <w:tc>
          <w:tcPr>
            <w:tcW w:w="1838" w:type="dxa"/>
          </w:tcPr>
          <w:p w14:paraId="68255833" w14:textId="77777777" w:rsidR="00E518AC" w:rsidRPr="00736EFF" w:rsidRDefault="00E518AC" w:rsidP="003B4C6E">
            <w:pPr>
              <w:rPr>
                <w:lang w:val="hu-HU"/>
              </w:rPr>
            </w:pPr>
            <w:r w:rsidRPr="00736EFF">
              <w:rPr>
                <w:lang w:val="hu-HU"/>
              </w:rPr>
              <w:t>Egyéb (adja meg az alábbi sorokban)</w:t>
            </w:r>
          </w:p>
        </w:tc>
        <w:tc>
          <w:tcPr>
            <w:tcW w:w="1502" w:type="dxa"/>
          </w:tcPr>
          <w:p w14:paraId="7BB58F2A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7F423B03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2ADECC91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405A8E7F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6D198456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33290573" w14:textId="77777777" w:rsidTr="003B4C6E">
        <w:tc>
          <w:tcPr>
            <w:tcW w:w="1838" w:type="dxa"/>
          </w:tcPr>
          <w:p w14:paraId="454F9232" w14:textId="77777777" w:rsidR="00E518AC" w:rsidRPr="00736EFF" w:rsidRDefault="00E518AC" w:rsidP="003B4C6E">
            <w:pPr>
              <w:rPr>
                <w:lang w:val="hu-HU"/>
              </w:rPr>
            </w:pPr>
          </w:p>
        </w:tc>
        <w:tc>
          <w:tcPr>
            <w:tcW w:w="1502" w:type="dxa"/>
          </w:tcPr>
          <w:p w14:paraId="18A874D0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1961194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452D0F37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6CAD9083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598DE22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  <w:tr w:rsidR="00E518AC" w:rsidRPr="00736EFF" w14:paraId="450E8159" w14:textId="77777777" w:rsidTr="003B4C6E">
        <w:tc>
          <w:tcPr>
            <w:tcW w:w="1838" w:type="dxa"/>
          </w:tcPr>
          <w:p w14:paraId="47C2D11D" w14:textId="77777777" w:rsidR="00E518AC" w:rsidRPr="00736EFF" w:rsidRDefault="00E518AC" w:rsidP="003B4C6E">
            <w:pPr>
              <w:rPr>
                <w:lang w:val="hu-HU"/>
              </w:rPr>
            </w:pPr>
          </w:p>
        </w:tc>
        <w:tc>
          <w:tcPr>
            <w:tcW w:w="1502" w:type="dxa"/>
          </w:tcPr>
          <w:p w14:paraId="17DD1231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170F8E50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2" w:type="dxa"/>
          </w:tcPr>
          <w:p w14:paraId="4AD3427E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25AAB4CA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  <w:tc>
          <w:tcPr>
            <w:tcW w:w="1503" w:type="dxa"/>
          </w:tcPr>
          <w:p w14:paraId="20E67B22" w14:textId="77777777" w:rsidR="00E518AC" w:rsidRPr="00736EFF" w:rsidRDefault="00E518AC" w:rsidP="003B4C6E">
            <w:pPr>
              <w:rPr>
                <w:b/>
                <w:lang w:val="hu-HU"/>
              </w:rPr>
            </w:pPr>
          </w:p>
        </w:tc>
      </w:tr>
    </w:tbl>
    <w:p w14:paraId="5884FD6F" w14:textId="77777777" w:rsidR="00E518AC" w:rsidRPr="00736EFF" w:rsidRDefault="00E518AC" w:rsidP="00E518AC">
      <w:pPr>
        <w:rPr>
          <w:b/>
          <w:lang w:val="hu-HU"/>
        </w:rPr>
      </w:pPr>
    </w:p>
    <w:p w14:paraId="00FB7DD2" w14:textId="77777777" w:rsidR="00E518AC" w:rsidRPr="00736EFF" w:rsidRDefault="00E518AC" w:rsidP="00E518AC">
      <w:pPr>
        <w:rPr>
          <w:b/>
          <w:lang w:val="hu-HU"/>
        </w:rPr>
      </w:pPr>
    </w:p>
    <w:p w14:paraId="7131F42F" w14:textId="1FE1033C" w:rsidR="00523563" w:rsidRPr="00E518AC" w:rsidRDefault="00E518AC" w:rsidP="00E518AC">
      <w:pPr>
        <w:rPr>
          <w:b/>
          <w:lang w:val="hu-HU"/>
        </w:rPr>
      </w:pPr>
      <w:r w:rsidRPr="00736EFF">
        <w:rPr>
          <w:b/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BB12E1" wp14:editId="58D02398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632450" cy="2667000"/>
                <wp:effectExtent l="0" t="0" r="25400" b="1905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8C3C" w14:textId="77777777" w:rsidR="00E518AC" w:rsidRDefault="00E518AC" w:rsidP="00E518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*Jegyezze le a kutrica azonosítót, egy adott kutrica adatai az adott szakaszban eltérhetnek az alapvető managementtől.</w:t>
                            </w:r>
                          </w:p>
                          <w:p w14:paraId="39498CAD" w14:textId="77777777" w:rsidR="00E518AC" w:rsidRDefault="00E518AC" w:rsidP="00E518A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A68923" w14:textId="77777777" w:rsidR="00E518AC" w:rsidRDefault="00E518AC" w:rsidP="00E518A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0E7D7B5" w14:textId="77777777" w:rsidR="00E518AC" w:rsidRDefault="00E518AC" w:rsidP="00E518A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94B2C59" w14:textId="77777777" w:rsidR="00E518AC" w:rsidRDefault="00E518AC" w:rsidP="00E518A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**Típus megadása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12E1"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0;margin-top:26.35pt;width:443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SLB3W4QAAAAwBAAAPAAAAAAAAAAAAAAAAAG0EAABkcnMvZG93bnJldi54bWxQSwUGAAAA&#13;&#10;AAQABADzAAAAewUAAAAA&#13;&#10;">
                <v:textbox>
                  <w:txbxContent>
                    <w:p w14:paraId="088D8C3C" w14:textId="77777777" w:rsidR="00E518AC" w:rsidRDefault="00E518AC" w:rsidP="00E518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*Jegyezze le a kutrica azonosítót, egy adott kutrica adatai az adott szakaszban eltérhetnek az alapvető managementtől.</w:t>
                      </w:r>
                    </w:p>
                    <w:p w14:paraId="39498CAD" w14:textId="77777777" w:rsidR="00E518AC" w:rsidRDefault="00E518AC" w:rsidP="00E518AC">
                      <w:pPr>
                        <w:rPr>
                          <w:lang w:val="en-GB"/>
                        </w:rPr>
                      </w:pPr>
                    </w:p>
                    <w:p w14:paraId="55A68923" w14:textId="77777777" w:rsidR="00E518AC" w:rsidRDefault="00E518AC" w:rsidP="00E518AC">
                      <w:pPr>
                        <w:rPr>
                          <w:lang w:val="en-GB"/>
                        </w:rPr>
                      </w:pPr>
                    </w:p>
                    <w:p w14:paraId="70E7D7B5" w14:textId="77777777" w:rsidR="00E518AC" w:rsidRDefault="00E518AC" w:rsidP="00E518AC">
                      <w:pPr>
                        <w:rPr>
                          <w:lang w:val="en-GB"/>
                        </w:rPr>
                      </w:pPr>
                    </w:p>
                    <w:p w14:paraId="094B2C59" w14:textId="77777777" w:rsidR="00E518AC" w:rsidRDefault="00E518AC" w:rsidP="00E518A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**Típus megadása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3563" w:rsidRPr="00E51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3831" w14:textId="77777777" w:rsidR="003F69A4" w:rsidRDefault="003F69A4" w:rsidP="0031342B">
      <w:pPr>
        <w:spacing w:after="0" w:line="240" w:lineRule="auto"/>
      </w:pPr>
      <w:r>
        <w:separator/>
      </w:r>
    </w:p>
  </w:endnote>
  <w:endnote w:type="continuationSeparator" w:id="0">
    <w:p w14:paraId="2AA8827F" w14:textId="77777777" w:rsidR="003F69A4" w:rsidRDefault="003F69A4" w:rsidP="0031342B">
      <w:pPr>
        <w:spacing w:after="0" w:line="240" w:lineRule="auto"/>
      </w:pPr>
      <w:r>
        <w:continuationSeparator/>
      </w:r>
    </w:p>
  </w:endnote>
  <w:endnote w:type="continuationNotice" w:id="1">
    <w:p w14:paraId="1030F426" w14:textId="77777777" w:rsidR="003F69A4" w:rsidRDefault="003F6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606F" w14:textId="77777777" w:rsidR="006A15AB" w:rsidRDefault="006A15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C416" w14:textId="541A5B67" w:rsidR="00345DD5" w:rsidRDefault="6FD0653E">
    <w:pPr>
      <w:pStyle w:val="Voettekst"/>
      <w:rPr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2C3E2" wp14:editId="1BD31E8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5806" cy="296636"/>
          <wp:effectExtent l="0" t="0" r="0" b="0"/>
          <wp:wrapSquare wrapText="bothSides"/>
          <wp:docPr id="79816626" name="Afbeelding 7981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06" cy="29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318" w:rsidRPr="6FD0653E">
      <w:rPr>
        <w:sz w:val="14"/>
        <w:szCs w:val="14"/>
        <w:lang w:val="en-GB"/>
      </w:rPr>
      <w:t>A PIGWEB projekt az Európai Unió Horizont 2020 kutatási és innovációs programja keretében, a 101004770 számú támogatási megállapodás keretében kapott támogatást.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5E09" w14:textId="77777777" w:rsidR="006A15AB" w:rsidRDefault="006A15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4E48" w14:textId="77777777" w:rsidR="003F69A4" w:rsidRDefault="003F69A4" w:rsidP="0031342B">
      <w:pPr>
        <w:spacing w:after="0" w:line="240" w:lineRule="auto"/>
      </w:pPr>
      <w:r>
        <w:separator/>
      </w:r>
    </w:p>
  </w:footnote>
  <w:footnote w:type="continuationSeparator" w:id="0">
    <w:p w14:paraId="633F4545" w14:textId="77777777" w:rsidR="003F69A4" w:rsidRDefault="003F69A4" w:rsidP="0031342B">
      <w:pPr>
        <w:spacing w:after="0" w:line="240" w:lineRule="auto"/>
      </w:pPr>
      <w:r>
        <w:continuationSeparator/>
      </w:r>
    </w:p>
  </w:footnote>
  <w:footnote w:type="continuationNotice" w:id="1">
    <w:p w14:paraId="026866CD" w14:textId="77777777" w:rsidR="003F69A4" w:rsidRDefault="003F69A4">
      <w:pPr>
        <w:spacing w:after="0" w:line="240" w:lineRule="auto"/>
      </w:pPr>
    </w:p>
  </w:footnote>
  <w:footnote w:id="2">
    <w:p w14:paraId="43F2609A" w14:textId="77777777" w:rsidR="00E518AC" w:rsidRPr="00BE595A" w:rsidRDefault="00E518AC" w:rsidP="00E518AC">
      <w:pPr>
        <w:pStyle w:val="Voetnoottekst"/>
        <w:rPr>
          <w:lang w:val="hu-HU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hu-HU"/>
        </w:rPr>
        <w:t>DDMMYY = nap/hó/év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815E" w14:textId="77777777" w:rsidR="006A15AB" w:rsidRDefault="006A15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11A4" w14:textId="087D8E2C" w:rsidR="00345DD5" w:rsidRDefault="005A36F2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53C3ECB3" wp14:editId="5FB29DAD">
          <wp:simplePos x="0" y="0"/>
          <wp:positionH relativeFrom="column">
            <wp:posOffset>-851026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7EC" w14:textId="77777777" w:rsidR="006A15AB" w:rsidRDefault="006A15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A0C02"/>
    <w:rsid w:val="002243C4"/>
    <w:rsid w:val="002C0846"/>
    <w:rsid w:val="0031342B"/>
    <w:rsid w:val="00343A78"/>
    <w:rsid w:val="00345DD5"/>
    <w:rsid w:val="00384F5E"/>
    <w:rsid w:val="003A1B72"/>
    <w:rsid w:val="003F69A4"/>
    <w:rsid w:val="004F693D"/>
    <w:rsid w:val="00523563"/>
    <w:rsid w:val="0058472F"/>
    <w:rsid w:val="005A36F2"/>
    <w:rsid w:val="00652318"/>
    <w:rsid w:val="006A15AB"/>
    <w:rsid w:val="007B530F"/>
    <w:rsid w:val="00800259"/>
    <w:rsid w:val="0082438F"/>
    <w:rsid w:val="00857CBF"/>
    <w:rsid w:val="00A71C92"/>
    <w:rsid w:val="00AA5F0C"/>
    <w:rsid w:val="00D30822"/>
    <w:rsid w:val="00E518AC"/>
    <w:rsid w:val="00EA4A41"/>
    <w:rsid w:val="00EF6560"/>
    <w:rsid w:val="6FD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42B"/>
  </w:style>
  <w:style w:type="character" w:customStyle="1" w:styleId="Kop1Char">
    <w:name w:val="Kop 1 Char"/>
    <w:basedOn w:val="Standaardalinea-lettertype"/>
    <w:link w:val="Kop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18A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18A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1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4EEC5-832E-43FB-A6D3-26853341F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Noraly van Hemert</cp:lastModifiedBy>
  <cp:revision>6</cp:revision>
  <dcterms:created xsi:type="dcterms:W3CDTF">2023-06-13T19:09:00Z</dcterms:created>
  <dcterms:modified xsi:type="dcterms:W3CDTF">2023-11-21T07:58:00Z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