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2028B7" w:rsidR="0045031A" w:rsidP="0045031A" w:rsidRDefault="0045031A" w14:paraId="7E2AFC53" w14:textId="77777777">
      <w:pPr>
        <w:pStyle w:val="Kop1"/>
        <w:rPr>
          <w:lang w:val="es-ES"/>
        </w:rPr>
      </w:pPr>
      <w:r w:rsidRPr="002028B7">
        <w:rPr>
          <w:lang w:val="es-ES"/>
        </w:rPr>
        <w:t>Protocolo - enriquecimiento</w:t>
      </w:r>
    </w:p>
    <w:p w:rsidRPr="002028B7" w:rsidR="0045031A" w:rsidP="0045031A" w:rsidRDefault="0045031A" w14:paraId="521F0798" w14:textId="77777777">
      <w:pPr>
        <w:pStyle w:val="Kop2"/>
        <w:rPr>
          <w:lang w:val="es-ES"/>
        </w:rPr>
      </w:pPr>
      <w:r w:rsidRPr="002028B7">
        <w:rPr>
          <w:lang w:val="es-ES"/>
        </w:rPr>
        <w:t>Documentación estandarizada para</w:t>
      </w:r>
      <w:r>
        <w:rPr>
          <w:lang w:val="es-ES"/>
        </w:rPr>
        <w:t xml:space="preserve"> cada sala de la nave</w:t>
      </w:r>
      <w:r w:rsidRPr="002028B7">
        <w:rPr>
          <w:lang w:val="es-E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45031A" w:rsidTr="003B4C6E" w14:paraId="45EDA9AF" w14:textId="77777777">
        <w:tc>
          <w:tcPr>
            <w:tcW w:w="3881" w:type="dxa"/>
          </w:tcPr>
          <w:p w:rsidRPr="002028B7" w:rsidR="0045031A" w:rsidP="003B4C6E" w:rsidRDefault="0045031A" w14:paraId="0B732D69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Período (fecha de inicio y fin (DDMMAA))</w:t>
            </w:r>
          </w:p>
        </w:tc>
        <w:tc>
          <w:tcPr>
            <w:tcW w:w="3021" w:type="dxa"/>
          </w:tcPr>
          <w:p w:rsidRPr="002028B7" w:rsidR="0045031A" w:rsidP="003B4C6E" w:rsidRDefault="0045031A" w14:paraId="5CA1CACB" w14:textId="77777777">
            <w:pPr>
              <w:rPr>
                <w:lang w:val="es-ES"/>
              </w:rPr>
            </w:pPr>
          </w:p>
        </w:tc>
      </w:tr>
      <w:tr w:rsidR="0045031A" w:rsidTr="003B4C6E" w14:paraId="63B97735" w14:textId="77777777">
        <w:tc>
          <w:tcPr>
            <w:tcW w:w="3881" w:type="dxa"/>
          </w:tcPr>
          <w:p w:rsidRPr="002028B7" w:rsidR="0045031A" w:rsidP="003B4C6E" w:rsidRDefault="0045031A" w14:paraId="4993738B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ID de </w:t>
            </w:r>
            <w:r>
              <w:rPr>
                <w:lang w:val="es-ES"/>
              </w:rPr>
              <w:t>la sala</w:t>
            </w:r>
          </w:p>
        </w:tc>
        <w:tc>
          <w:tcPr>
            <w:tcW w:w="3021" w:type="dxa"/>
          </w:tcPr>
          <w:p w:rsidRPr="002028B7" w:rsidR="0045031A" w:rsidP="003B4C6E" w:rsidRDefault="0045031A" w14:paraId="38C47496" w14:textId="77777777">
            <w:pPr>
              <w:rPr>
                <w:lang w:val="es-ES"/>
              </w:rPr>
            </w:pPr>
          </w:p>
        </w:tc>
      </w:tr>
      <w:tr w:rsidRPr="007B530F" w:rsidR="0045031A" w:rsidTr="003B4C6E" w14:paraId="27654A38" w14:textId="77777777">
        <w:tc>
          <w:tcPr>
            <w:tcW w:w="3881" w:type="dxa"/>
          </w:tcPr>
          <w:p w:rsidRPr="002028B7" w:rsidR="0045031A" w:rsidP="003B4C6E" w:rsidRDefault="0045031A" w14:paraId="5D1F087D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Tipo de </w:t>
            </w:r>
            <w:r>
              <w:rPr>
                <w:lang w:val="es-ES"/>
              </w:rPr>
              <w:t>sala</w:t>
            </w:r>
            <w:r w:rsidRPr="002028B7">
              <w:rPr>
                <w:lang w:val="es-ES"/>
              </w:rPr>
              <w:t xml:space="preserve"> (</w:t>
            </w:r>
            <w:r w:rsidRPr="00471D11">
              <w:rPr>
                <w:lang w:val="es-ES"/>
              </w:rPr>
              <w:t>Gestantes, Parideras, Destete, Engorde/Finaliza</w:t>
            </w:r>
            <w:r w:rsidRPr="002028B7">
              <w:rPr>
                <w:lang w:val="es-ES"/>
              </w:rPr>
              <w:t>ción)</w:t>
            </w:r>
          </w:p>
        </w:tc>
        <w:tc>
          <w:tcPr>
            <w:tcW w:w="3021" w:type="dxa"/>
          </w:tcPr>
          <w:p w:rsidRPr="002028B7" w:rsidR="0045031A" w:rsidP="003B4C6E" w:rsidRDefault="0045031A" w14:paraId="0A959441" w14:textId="77777777">
            <w:pPr>
              <w:rPr>
                <w:lang w:val="es-ES"/>
              </w:rPr>
            </w:pPr>
          </w:p>
        </w:tc>
      </w:tr>
      <w:tr w:rsidRPr="007B530F" w:rsidR="0045031A" w:rsidTr="003B4C6E" w14:paraId="24A6964E" w14:textId="77777777">
        <w:tc>
          <w:tcPr>
            <w:tcW w:w="3881" w:type="dxa"/>
          </w:tcPr>
          <w:p w:rsidRPr="002028B7" w:rsidR="0045031A" w:rsidP="003B4C6E" w:rsidRDefault="0045031A" w14:paraId="73DD208E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corrales con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45031A" w:rsidP="003B4C6E" w:rsidRDefault="0045031A" w14:paraId="0536DC1A" w14:textId="77777777">
            <w:pPr>
              <w:rPr>
                <w:lang w:val="es-ES"/>
              </w:rPr>
            </w:pPr>
          </w:p>
        </w:tc>
      </w:tr>
      <w:tr w:rsidRPr="007B530F" w:rsidR="0045031A" w:rsidTr="003B4C6E" w14:paraId="40F2E340" w14:textId="77777777">
        <w:tc>
          <w:tcPr>
            <w:tcW w:w="3881" w:type="dxa"/>
          </w:tcPr>
          <w:p w:rsidRPr="002028B7" w:rsidR="0045031A" w:rsidP="003B4C6E" w:rsidRDefault="0045031A" w14:paraId="25E10568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45031A" w:rsidP="003B4C6E" w:rsidRDefault="0045031A" w14:paraId="44991CCE" w14:textId="77777777">
            <w:pPr>
              <w:rPr>
                <w:lang w:val="es-ES"/>
              </w:rPr>
            </w:pPr>
          </w:p>
        </w:tc>
      </w:tr>
    </w:tbl>
    <w:p w:rsidRPr="002028B7" w:rsidR="0045031A" w:rsidP="0045031A" w:rsidRDefault="0045031A" w14:paraId="4104F4FA" w14:textId="77777777">
      <w:pPr>
        <w:rPr>
          <w:lang w:val="es-ES"/>
        </w:rPr>
      </w:pPr>
    </w:p>
    <w:p w:rsidRPr="002028B7" w:rsidR="0045031A" w:rsidP="0045031A" w:rsidRDefault="0045031A" w14:paraId="7636F5C8" w14:textId="77777777">
      <w:pPr>
        <w:pStyle w:val="Kop2"/>
        <w:rPr>
          <w:lang w:val="es-ES"/>
        </w:rPr>
      </w:pPr>
      <w:r w:rsidRPr="002028B7">
        <w:rPr>
          <w:lang w:val="es-ES"/>
        </w:rPr>
        <w:t xml:space="preserve">Documentación </w:t>
      </w:r>
      <w:r w:rsidRPr="00F9231B">
        <w:rPr>
          <w:lang w:val="es-ES"/>
        </w:rPr>
        <w:t xml:space="preserve">estandarizada </w:t>
      </w:r>
      <w:r w:rsidRPr="002028B7">
        <w:rPr>
          <w:lang w:val="es-ES"/>
        </w:rPr>
        <w:t>del enriquecimiento</w:t>
      </w:r>
    </w:p>
    <w:p w:rsidRPr="002028B7" w:rsidR="0045031A" w:rsidP="0045031A" w:rsidRDefault="0045031A" w14:paraId="357FE721" w14:textId="77777777">
      <w:pPr>
        <w:rPr>
          <w:b/>
          <w:lang w:val="es-ES"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025F7" wp14:editId="198DE888">
                <wp:simplePos x="0" y="0"/>
                <wp:positionH relativeFrom="column">
                  <wp:posOffset>6985</wp:posOffset>
                </wp:positionH>
                <wp:positionV relativeFrom="paragraph">
                  <wp:posOffset>3362325</wp:posOffset>
                </wp:positionV>
                <wp:extent cx="5632450" cy="20910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31B" w:rsidR="0045031A" w:rsidP="0045031A" w:rsidRDefault="0045031A" w14:paraId="21F9D958" w14:textId="77777777">
                            <w:pPr>
                              <w:rPr>
                                <w:lang w:val="es-ES"/>
                              </w:rPr>
                            </w:pPr>
                            <w:r w:rsidRPr="00F9231B">
                              <w:rPr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lang w:val="es-ES"/>
                              </w:rPr>
                              <w:t>Anotar</w:t>
                            </w:r>
                            <w:r w:rsidRPr="00F9231B">
                              <w:rPr>
                                <w:lang w:val="es-ES"/>
                              </w:rPr>
                              <w:t xml:space="preserve"> ID del corral y comentar si algún corral de la sección se desvía </w:t>
                            </w:r>
                            <w:r>
                              <w:rPr>
                                <w:lang w:val="es-ES"/>
                              </w:rPr>
                              <w:t>de la gestión básica</w:t>
                            </w:r>
                          </w:p>
                          <w:p w:rsidRPr="00F9231B" w:rsidR="0045031A" w:rsidP="0045031A" w:rsidRDefault="0045031A" w14:paraId="0913D871" w14:textId="7777777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Pr="00F9231B" w:rsidR="0045031A" w:rsidP="0045031A" w:rsidRDefault="0045031A" w14:paraId="596327DD" w14:textId="7777777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Pr="00F9231B" w:rsidR="0045031A" w:rsidP="0045031A" w:rsidRDefault="0045031A" w14:paraId="4BFD27B2" w14:textId="7777777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5031A" w:rsidP="0045031A" w:rsidRDefault="0045031A" w14:paraId="49E8AC68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**Especifique el 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8025F7">
                <v:stroke joinstyle="miter"/>
                <v:path gradientshapeok="t" o:connecttype="rect"/>
              </v:shapetype>
              <v:shape id="Text Box 2" style="position:absolute;margin-left:.55pt;margin-top:264.75pt;width:443.5pt;height:16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">
                <v:textbox>
                  <w:txbxContent>
                    <w:p w:rsidRPr="00F9231B" w:rsidR="0045031A" w:rsidP="0045031A" w:rsidRDefault="0045031A" w14:paraId="21F9D958" w14:textId="77777777">
                      <w:pPr>
                        <w:rPr>
                          <w:lang w:val="es-ES"/>
                        </w:rPr>
                      </w:pPr>
                      <w:r w:rsidRPr="00F9231B">
                        <w:rPr>
                          <w:lang w:val="es-ES"/>
                        </w:rPr>
                        <w:t>*</w:t>
                      </w:r>
                      <w:r>
                        <w:rPr>
                          <w:lang w:val="es-ES"/>
                        </w:rPr>
                        <w:t>Anotar</w:t>
                      </w:r>
                      <w:r w:rsidRPr="00F9231B">
                        <w:rPr>
                          <w:lang w:val="es-ES"/>
                        </w:rPr>
                        <w:t xml:space="preserve"> ID del corral y comentar si algún corral de la sección se desvía </w:t>
                      </w:r>
                      <w:r>
                        <w:rPr>
                          <w:lang w:val="es-ES"/>
                        </w:rPr>
                        <w:t>de la gestión básica</w:t>
                      </w:r>
                    </w:p>
                    <w:p w:rsidRPr="00F9231B" w:rsidR="0045031A" w:rsidP="0045031A" w:rsidRDefault="0045031A" w14:paraId="0913D871" w14:textId="77777777">
                      <w:pPr>
                        <w:rPr>
                          <w:lang w:val="es-ES"/>
                        </w:rPr>
                      </w:pPr>
                    </w:p>
                    <w:p w:rsidRPr="00F9231B" w:rsidR="0045031A" w:rsidP="0045031A" w:rsidRDefault="0045031A" w14:paraId="596327DD" w14:textId="77777777">
                      <w:pPr>
                        <w:rPr>
                          <w:lang w:val="es-ES"/>
                        </w:rPr>
                      </w:pPr>
                    </w:p>
                    <w:p w:rsidRPr="00F9231B" w:rsidR="0045031A" w:rsidP="0045031A" w:rsidRDefault="0045031A" w14:paraId="4BFD27B2" w14:textId="77777777">
                      <w:pPr>
                        <w:rPr>
                          <w:lang w:val="es-ES"/>
                        </w:rPr>
                      </w:pPr>
                    </w:p>
                    <w:p w:rsidR="0045031A" w:rsidP="0045031A" w:rsidRDefault="0045031A" w14:paraId="49E8AC68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**Especifique el tipo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8B7">
        <w:rPr>
          <w:b/>
          <w:lang w:val="es-ES"/>
        </w:rPr>
        <w:t>Tipo(s) de enriquecimiento (sí o no y, si procede, importe)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276"/>
        <w:gridCol w:w="1417"/>
        <w:gridCol w:w="1418"/>
      </w:tblGrid>
      <w:tr w:rsidRPr="004E6603" w:rsidR="0045031A" w:rsidTr="003B4C6E" w14:paraId="135071D6" w14:textId="77777777">
        <w:tc>
          <w:tcPr>
            <w:tcW w:w="1980" w:type="dxa"/>
          </w:tcPr>
          <w:p w:rsidR="0045031A" w:rsidP="003B4C6E" w:rsidRDefault="0045031A" w14:paraId="06D29F01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Tipo</w:t>
            </w:r>
          </w:p>
        </w:tc>
        <w:tc>
          <w:tcPr>
            <w:tcW w:w="1701" w:type="dxa"/>
          </w:tcPr>
          <w:p w:rsidRPr="002028B7" w:rsidR="0045031A" w:rsidP="003B4C6E" w:rsidRDefault="0045031A" w14:paraId="592A9DD0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Presentación (por ejemplo, en el suelo, en un estante, pegada a la pared)</w:t>
            </w:r>
          </w:p>
        </w:tc>
        <w:tc>
          <w:tcPr>
            <w:tcW w:w="1559" w:type="dxa"/>
          </w:tcPr>
          <w:p w:rsidRPr="002028B7" w:rsidR="0045031A" w:rsidP="003B4C6E" w:rsidRDefault="0045031A" w14:paraId="52F51418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Importe por </w:t>
            </w:r>
            <w:r>
              <w:rPr>
                <w:lang w:val="es-ES"/>
              </w:rPr>
              <w:t>corral</w:t>
            </w:r>
            <w:r w:rsidRPr="002028B7">
              <w:rPr>
                <w:lang w:val="es-ES"/>
              </w:rPr>
              <w:t xml:space="preserve"> y tasa de recarga* (si procede)</w:t>
            </w:r>
          </w:p>
        </w:tc>
        <w:tc>
          <w:tcPr>
            <w:tcW w:w="1276" w:type="dxa"/>
          </w:tcPr>
          <w:p w:rsidR="0045031A" w:rsidP="003B4C6E" w:rsidRDefault="0045031A" w14:paraId="1F10CD43" w14:textId="77777777">
            <w:pPr>
              <w:rPr>
                <w:lang w:val="en-US"/>
              </w:rPr>
            </w:pPr>
            <w:r>
              <w:rPr>
                <w:lang w:val="en-US"/>
              </w:rPr>
              <w:t>Fecha de inicio (DDMMAA)</w:t>
            </w:r>
          </w:p>
        </w:tc>
        <w:tc>
          <w:tcPr>
            <w:tcW w:w="1417" w:type="dxa"/>
          </w:tcPr>
          <w:p w:rsidR="0045031A" w:rsidP="003B4C6E" w:rsidRDefault="0045031A" w14:paraId="629F566F" w14:textId="77777777">
            <w:pPr>
              <w:rPr>
                <w:lang w:val="en-US"/>
              </w:rPr>
            </w:pPr>
            <w:r>
              <w:rPr>
                <w:lang w:val="en-US"/>
              </w:rPr>
              <w:t>Fecha final (DDMMAA)</w:t>
            </w:r>
          </w:p>
        </w:tc>
        <w:tc>
          <w:tcPr>
            <w:tcW w:w="1418" w:type="dxa"/>
          </w:tcPr>
          <w:p w:rsidRPr="002028B7" w:rsidR="0045031A" w:rsidP="003B4C6E" w:rsidRDefault="0045031A" w14:paraId="15C3CB06" w14:textId="77777777">
            <w:pPr>
              <w:rPr>
                <w:lang w:val="es-ES"/>
              </w:rPr>
            </w:pPr>
            <w:r>
              <w:rPr>
                <w:lang w:val="es-ES"/>
              </w:rPr>
              <w:t>Corrales</w:t>
            </w:r>
            <w:r w:rsidRPr="002028B7">
              <w:rPr>
                <w:lang w:val="es-ES"/>
              </w:rPr>
              <w:t xml:space="preserve"> con enriquecimiento (si procede)</w:t>
            </w:r>
          </w:p>
        </w:tc>
      </w:tr>
      <w:tr w:rsidRPr="00054D99" w:rsidR="0045031A" w:rsidTr="003B4C6E" w14:paraId="7B764159" w14:textId="77777777">
        <w:tc>
          <w:tcPr>
            <w:tcW w:w="1980" w:type="dxa"/>
          </w:tcPr>
          <w:p w:rsidR="0045031A" w:rsidP="003B4C6E" w:rsidRDefault="0045031A" w14:paraId="102BCB41" w14:textId="77777777">
            <w:pPr>
              <w:rPr>
                <w:lang w:val="en-US"/>
              </w:rPr>
            </w:pPr>
            <w:r>
              <w:rPr>
                <w:lang w:val="en-US"/>
              </w:rPr>
              <w:t>Juguete**</w:t>
            </w:r>
          </w:p>
        </w:tc>
        <w:tc>
          <w:tcPr>
            <w:tcW w:w="1701" w:type="dxa"/>
          </w:tcPr>
          <w:p w:rsidR="0045031A" w:rsidP="003B4C6E" w:rsidRDefault="0045031A" w14:paraId="7B212C0A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42A37B03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14B2F3D7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3041391A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5138648C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29C06DF3" w14:textId="77777777">
        <w:tc>
          <w:tcPr>
            <w:tcW w:w="1980" w:type="dxa"/>
          </w:tcPr>
          <w:p w:rsidR="0045031A" w:rsidP="003B4C6E" w:rsidRDefault="0045031A" w14:paraId="02B5E228" w14:textId="77777777">
            <w:pPr>
              <w:rPr>
                <w:lang w:val="en-US"/>
              </w:rPr>
            </w:pPr>
            <w:r>
              <w:rPr>
                <w:lang w:val="en-US"/>
              </w:rPr>
              <w:t>Cadena</w:t>
            </w:r>
          </w:p>
        </w:tc>
        <w:tc>
          <w:tcPr>
            <w:tcW w:w="1701" w:type="dxa"/>
          </w:tcPr>
          <w:p w:rsidR="0045031A" w:rsidP="003B4C6E" w:rsidRDefault="0045031A" w14:paraId="16B1BE86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3BE6D1AE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2106D721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1E77DB71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772A3858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31B3924A" w14:textId="77777777">
        <w:tc>
          <w:tcPr>
            <w:tcW w:w="1980" w:type="dxa"/>
          </w:tcPr>
          <w:p w:rsidR="0045031A" w:rsidP="003B4C6E" w:rsidRDefault="0045031A" w14:paraId="5646BEFF" w14:textId="77777777">
            <w:pPr>
              <w:rPr>
                <w:lang w:val="en-US"/>
              </w:rPr>
            </w:pPr>
            <w:r>
              <w:rPr>
                <w:lang w:val="en-US"/>
              </w:rPr>
              <w:t>Bloques de madera</w:t>
            </w:r>
          </w:p>
        </w:tc>
        <w:tc>
          <w:tcPr>
            <w:tcW w:w="1701" w:type="dxa"/>
          </w:tcPr>
          <w:p w:rsidR="0045031A" w:rsidP="003B4C6E" w:rsidRDefault="0045031A" w14:paraId="731A0D8E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49870762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5C330BBF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2D5693BA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6D6E0B47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0F4297E9" w14:textId="77777777">
        <w:tc>
          <w:tcPr>
            <w:tcW w:w="1980" w:type="dxa"/>
          </w:tcPr>
          <w:p w:rsidR="0045031A" w:rsidP="003B4C6E" w:rsidRDefault="0045031A" w14:paraId="50FFDF26" w14:textId="77777777">
            <w:pPr>
              <w:rPr>
                <w:lang w:val="en-US"/>
              </w:rPr>
            </w:pPr>
            <w:r>
              <w:rPr>
                <w:lang w:val="en-US"/>
              </w:rPr>
              <w:t>Paja</w:t>
            </w:r>
          </w:p>
        </w:tc>
        <w:tc>
          <w:tcPr>
            <w:tcW w:w="1701" w:type="dxa"/>
          </w:tcPr>
          <w:p w:rsidR="0045031A" w:rsidP="003B4C6E" w:rsidRDefault="0045031A" w14:paraId="03208C7A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12B9C55E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7BD55E98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439AEDF2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29A73901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7B880109" w14:textId="77777777">
        <w:tc>
          <w:tcPr>
            <w:tcW w:w="1980" w:type="dxa"/>
          </w:tcPr>
          <w:p w:rsidR="0045031A" w:rsidP="003B4C6E" w:rsidRDefault="0045031A" w14:paraId="08CA7022" w14:textId="77777777">
            <w:pPr>
              <w:rPr>
                <w:lang w:val="en-US"/>
              </w:rPr>
            </w:pPr>
            <w:r w:rsidRPr="00471D11">
              <w:rPr>
                <w:lang w:val="en-US"/>
              </w:rPr>
              <w:t>Turba</w:t>
            </w:r>
          </w:p>
        </w:tc>
        <w:tc>
          <w:tcPr>
            <w:tcW w:w="1701" w:type="dxa"/>
          </w:tcPr>
          <w:p w:rsidR="0045031A" w:rsidP="003B4C6E" w:rsidRDefault="0045031A" w14:paraId="593C7B74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0058E657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6D8938DF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4457B5BA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73E38C3D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73A83F3F" w14:textId="77777777">
        <w:tc>
          <w:tcPr>
            <w:tcW w:w="1980" w:type="dxa"/>
          </w:tcPr>
          <w:p w:rsidR="0045031A" w:rsidP="003B4C6E" w:rsidRDefault="0045031A" w14:paraId="2B9CA04B" w14:textId="77777777">
            <w:pPr>
              <w:rPr>
                <w:lang w:val="en-US"/>
              </w:rPr>
            </w:pPr>
            <w:r>
              <w:rPr>
                <w:lang w:val="en-US"/>
              </w:rPr>
              <w:t>Ensilado</w:t>
            </w:r>
          </w:p>
        </w:tc>
        <w:tc>
          <w:tcPr>
            <w:tcW w:w="1701" w:type="dxa"/>
          </w:tcPr>
          <w:p w:rsidR="0045031A" w:rsidP="003B4C6E" w:rsidRDefault="0045031A" w14:paraId="32BE37FC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4676971D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4E9001D6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05A34178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63133A16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16ED9F2D" w14:textId="77777777">
        <w:tc>
          <w:tcPr>
            <w:tcW w:w="1980" w:type="dxa"/>
          </w:tcPr>
          <w:p w:rsidR="0045031A" w:rsidP="003B4C6E" w:rsidRDefault="0045031A" w14:paraId="188F4B40" w14:textId="77777777">
            <w:pPr>
              <w:rPr>
                <w:lang w:val="en-US"/>
              </w:rPr>
            </w:pPr>
            <w:r>
              <w:rPr>
                <w:lang w:val="en-US"/>
              </w:rPr>
              <w:t>Heno</w:t>
            </w:r>
          </w:p>
        </w:tc>
        <w:tc>
          <w:tcPr>
            <w:tcW w:w="1701" w:type="dxa"/>
          </w:tcPr>
          <w:p w:rsidR="0045031A" w:rsidP="003B4C6E" w:rsidRDefault="0045031A" w14:paraId="4C46975D" w14:textId="77777777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5031A" w:rsidP="003B4C6E" w:rsidRDefault="0045031A" w14:paraId="4B299EB4" w14:textId="77777777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5031A" w:rsidP="003B4C6E" w:rsidRDefault="0045031A" w14:paraId="16BA4A04" w14:textId="77777777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5031A" w:rsidP="003B4C6E" w:rsidRDefault="0045031A" w14:paraId="03B64124" w14:textId="77777777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5031A" w:rsidP="003B4C6E" w:rsidRDefault="0045031A" w14:paraId="01EDB2B6" w14:textId="77777777">
            <w:pPr>
              <w:rPr>
                <w:b/>
                <w:lang w:val="en-US"/>
              </w:rPr>
            </w:pPr>
          </w:p>
        </w:tc>
      </w:tr>
      <w:tr w:rsidR="0045031A" w:rsidTr="003B4C6E" w14:paraId="3AEFE2B0" w14:textId="77777777">
        <w:tc>
          <w:tcPr>
            <w:tcW w:w="1980" w:type="dxa"/>
          </w:tcPr>
          <w:p w:rsidRPr="00F9231B" w:rsidR="0045031A" w:rsidP="003B4C6E" w:rsidRDefault="0045031A" w14:paraId="35003786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Otros (</w:t>
            </w:r>
            <w:r>
              <w:rPr>
                <w:lang w:val="es-ES"/>
              </w:rPr>
              <w:t xml:space="preserve">especificar </w:t>
            </w:r>
            <w:r w:rsidRPr="002028B7">
              <w:rPr>
                <w:lang w:val="es-ES"/>
              </w:rPr>
              <w:t xml:space="preserve"> en las líneas siguientes)</w:t>
            </w:r>
          </w:p>
        </w:tc>
        <w:tc>
          <w:tcPr>
            <w:tcW w:w="1701" w:type="dxa"/>
          </w:tcPr>
          <w:p w:rsidRPr="00F9231B" w:rsidR="0045031A" w:rsidP="003B4C6E" w:rsidRDefault="0045031A" w14:paraId="645EE6AB" w14:textId="77777777">
            <w:pPr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Pr="00F9231B" w:rsidR="0045031A" w:rsidP="003B4C6E" w:rsidRDefault="0045031A" w14:paraId="27C429E8" w14:textId="77777777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:rsidRPr="00F9231B" w:rsidR="0045031A" w:rsidP="003B4C6E" w:rsidRDefault="0045031A" w14:paraId="2B885F75" w14:textId="77777777">
            <w:pPr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Pr="00F9231B" w:rsidR="0045031A" w:rsidP="003B4C6E" w:rsidRDefault="0045031A" w14:paraId="29C2CB7F" w14:textId="77777777">
            <w:pPr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Pr="00F9231B" w:rsidR="0045031A" w:rsidP="003B4C6E" w:rsidRDefault="0045031A" w14:paraId="31057F42" w14:textId="77777777">
            <w:pPr>
              <w:rPr>
                <w:b/>
                <w:lang w:val="es-ES"/>
              </w:rPr>
            </w:pPr>
          </w:p>
        </w:tc>
      </w:tr>
      <w:tr w:rsidR="0045031A" w:rsidTr="003B4C6E" w14:paraId="6C06179F" w14:textId="77777777">
        <w:tc>
          <w:tcPr>
            <w:tcW w:w="1980" w:type="dxa"/>
          </w:tcPr>
          <w:p w:rsidRPr="00F9231B" w:rsidR="0045031A" w:rsidP="003B4C6E" w:rsidRDefault="0045031A" w14:paraId="1FD8605E" w14:textId="77777777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Pr="00F9231B" w:rsidR="0045031A" w:rsidP="003B4C6E" w:rsidRDefault="0045031A" w14:paraId="4AF5B53D" w14:textId="77777777">
            <w:pPr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Pr="00F9231B" w:rsidR="0045031A" w:rsidP="003B4C6E" w:rsidRDefault="0045031A" w14:paraId="4F36BCC0" w14:textId="77777777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:rsidRPr="00F9231B" w:rsidR="0045031A" w:rsidP="003B4C6E" w:rsidRDefault="0045031A" w14:paraId="01F3F88E" w14:textId="77777777">
            <w:pPr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Pr="00F9231B" w:rsidR="0045031A" w:rsidP="003B4C6E" w:rsidRDefault="0045031A" w14:paraId="07931B28" w14:textId="77777777">
            <w:pPr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Pr="00F9231B" w:rsidR="0045031A" w:rsidP="003B4C6E" w:rsidRDefault="0045031A" w14:paraId="31859085" w14:textId="77777777">
            <w:pPr>
              <w:rPr>
                <w:b/>
                <w:lang w:val="es-ES"/>
              </w:rPr>
            </w:pPr>
          </w:p>
        </w:tc>
      </w:tr>
      <w:tr w:rsidRPr="007B530F" w:rsidR="0045031A" w:rsidTr="003B4C6E" w14:paraId="00AA8A16" w14:textId="77777777">
        <w:tc>
          <w:tcPr>
            <w:tcW w:w="1980" w:type="dxa"/>
          </w:tcPr>
          <w:p w:rsidRPr="002028B7" w:rsidR="0045031A" w:rsidP="003B4C6E" w:rsidRDefault="0045031A" w14:paraId="40C50D22" w14:textId="77777777">
            <w:pPr>
              <w:rPr>
                <w:lang w:val="es-ES"/>
              </w:rPr>
            </w:pPr>
          </w:p>
        </w:tc>
        <w:tc>
          <w:tcPr>
            <w:tcW w:w="1701" w:type="dxa"/>
          </w:tcPr>
          <w:p w:rsidRPr="002028B7" w:rsidR="0045031A" w:rsidP="003B4C6E" w:rsidRDefault="0045031A" w14:paraId="6295B5D4" w14:textId="77777777">
            <w:pPr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Pr="002028B7" w:rsidR="0045031A" w:rsidP="003B4C6E" w:rsidRDefault="0045031A" w14:paraId="246D761C" w14:textId="77777777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:rsidRPr="002028B7" w:rsidR="0045031A" w:rsidP="003B4C6E" w:rsidRDefault="0045031A" w14:paraId="1658DFD3" w14:textId="77777777">
            <w:pPr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Pr="002028B7" w:rsidR="0045031A" w:rsidP="003B4C6E" w:rsidRDefault="0045031A" w14:paraId="6A8F5859" w14:textId="77777777">
            <w:pPr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Pr="002028B7" w:rsidR="0045031A" w:rsidP="003B4C6E" w:rsidRDefault="0045031A" w14:paraId="183D3F1A" w14:textId="77777777">
            <w:pPr>
              <w:rPr>
                <w:b/>
                <w:lang w:val="es-ES"/>
              </w:rPr>
            </w:pPr>
          </w:p>
        </w:tc>
      </w:tr>
    </w:tbl>
    <w:p w:rsidRPr="0045031A" w:rsidR="00523563" w:rsidP="0045031A" w:rsidRDefault="00523563" w14:paraId="7131F42F" w14:textId="36978A59"/>
    <w:sectPr w:rsidRPr="0045031A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6C45" w:rsidP="66BDF4A1" w:rsidRDefault="002A5BD8" w14:paraId="7470A6CA" w14:textId="38266480">
    <w:pPr>
      <w:pStyle w:val="Voettekst"/>
      <w:rPr>
        <w:sz w:val="14"/>
        <w:szCs w:val="14"/>
        <w:lang w:val="en-GB"/>
      </w:rPr>
    </w:pPr>
    <w:r w:rsidR="66BDF4A1">
      <w:drawing>
        <wp:anchor distT="0" distB="0" distL="114300" distR="114300" simplePos="0" relativeHeight="251658240" behindDoc="0" locked="0" layoutInCell="1" allowOverlap="1" wp14:editId="417022A4" wp14:anchorId="351EEC6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00050" cy="260350"/>
          <wp:effectExtent l="0" t="0" r="0" b="0"/>
          <wp:wrapSquare wrapText="bothSides"/>
          <wp:docPr id="34676924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de612799dd14cb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6BDF4A1" w:rsidR="66BDF4A1">
      <w:rPr>
        <w:sz w:val="14"/>
        <w:szCs w:val="14"/>
        <w:lang w:val="en-GB"/>
      </w:rPr>
      <w:t xml:space="preserve">El </w:t>
    </w:r>
    <w:r w:rsidRPr="66BDF4A1" w:rsidR="66BDF4A1">
      <w:rPr>
        <w:sz w:val="14"/>
        <w:szCs w:val="14"/>
        <w:lang w:val="en-GB"/>
      </w:rPr>
      <w:t>proyecto</w:t>
    </w:r>
    <w:r w:rsidRPr="66BDF4A1" w:rsidR="66BDF4A1">
      <w:rPr>
        <w:sz w:val="14"/>
        <w:szCs w:val="14"/>
        <w:lang w:val="en-GB"/>
      </w:rPr>
      <w:t xml:space="preserve"> PIGWEB ha </w:t>
    </w:r>
    <w:r w:rsidRPr="66BDF4A1" w:rsidR="66BDF4A1">
      <w:rPr>
        <w:sz w:val="14"/>
        <w:szCs w:val="14"/>
        <w:lang w:val="en-GB"/>
      </w:rPr>
      <w:t>recibido</w:t>
    </w:r>
    <w:r w:rsidRPr="66BDF4A1" w:rsidR="66BDF4A1">
      <w:rPr>
        <w:sz w:val="14"/>
        <w:szCs w:val="14"/>
        <w:lang w:val="en-GB"/>
      </w:rPr>
      <w:t xml:space="preserve"> </w:t>
    </w:r>
    <w:r w:rsidRPr="66BDF4A1" w:rsidR="66BDF4A1">
      <w:rPr>
        <w:sz w:val="14"/>
        <w:szCs w:val="14"/>
        <w:lang w:val="en-GB"/>
      </w:rPr>
      <w:t>financiación</w:t>
    </w:r>
    <w:r w:rsidRPr="66BDF4A1" w:rsidR="66BDF4A1">
      <w:rPr>
        <w:sz w:val="14"/>
        <w:szCs w:val="14"/>
        <w:lang w:val="en-GB"/>
      </w:rPr>
      <w:t xml:space="preserve"> del </w:t>
    </w:r>
    <w:r w:rsidRPr="66BDF4A1" w:rsidR="66BDF4A1">
      <w:rPr>
        <w:sz w:val="14"/>
        <w:szCs w:val="14"/>
        <w:lang w:val="en-GB"/>
      </w:rPr>
      <w:t>programa</w:t>
    </w:r>
    <w:r w:rsidRPr="66BDF4A1" w:rsidR="66BDF4A1">
      <w:rPr>
        <w:sz w:val="14"/>
        <w:szCs w:val="14"/>
        <w:lang w:val="en-GB"/>
      </w:rPr>
      <w:t xml:space="preserve"> de </w:t>
    </w:r>
    <w:r w:rsidRPr="66BDF4A1" w:rsidR="66BDF4A1">
      <w:rPr>
        <w:sz w:val="14"/>
        <w:szCs w:val="14"/>
        <w:lang w:val="en-GB"/>
      </w:rPr>
      <w:t>investigación</w:t>
    </w:r>
    <w:r w:rsidRPr="66BDF4A1" w:rsidR="66BDF4A1">
      <w:rPr>
        <w:sz w:val="14"/>
        <w:szCs w:val="14"/>
        <w:lang w:val="en-GB"/>
      </w:rPr>
      <w:t xml:space="preserve"> e </w:t>
    </w:r>
    <w:r w:rsidRPr="66BDF4A1" w:rsidR="66BDF4A1">
      <w:rPr>
        <w:sz w:val="14"/>
        <w:szCs w:val="14"/>
        <w:lang w:val="en-GB"/>
      </w:rPr>
      <w:t>innovación</w:t>
    </w:r>
    <w:r w:rsidRPr="66BDF4A1" w:rsidR="66BDF4A1">
      <w:rPr>
        <w:sz w:val="14"/>
        <w:szCs w:val="14"/>
        <w:lang w:val="en-GB"/>
      </w:rPr>
      <w:t xml:space="preserve"> Horizonte 2020 de la Unión Europea </w:t>
    </w:r>
    <w:r w:rsidRPr="66BDF4A1" w:rsidR="66BDF4A1">
      <w:rPr>
        <w:sz w:val="14"/>
        <w:szCs w:val="14"/>
        <w:lang w:val="en-GB"/>
      </w:rPr>
      <w:t>en</w:t>
    </w:r>
    <w:r w:rsidRPr="66BDF4A1" w:rsidR="66BDF4A1">
      <w:rPr>
        <w:sz w:val="14"/>
        <w:szCs w:val="14"/>
        <w:lang w:val="en-GB"/>
      </w:rPr>
      <w:t xml:space="preserve"> </w:t>
    </w:r>
    <w:r w:rsidRPr="66BDF4A1" w:rsidR="66BDF4A1">
      <w:rPr>
        <w:sz w:val="14"/>
        <w:szCs w:val="14"/>
        <w:lang w:val="en-GB"/>
      </w:rPr>
      <w:t>virtud</w:t>
    </w:r>
    <w:r w:rsidRPr="66BDF4A1" w:rsidR="66BDF4A1">
      <w:rPr>
        <w:sz w:val="14"/>
        <w:szCs w:val="14"/>
        <w:lang w:val="en-GB"/>
      </w:rPr>
      <w:t xml:space="preserve"> del </w:t>
    </w:r>
    <w:r w:rsidRPr="66BDF4A1" w:rsidR="66BDF4A1">
      <w:rPr>
        <w:sz w:val="14"/>
        <w:szCs w:val="14"/>
        <w:lang w:val="en-GB"/>
      </w:rPr>
      <w:t>acuerdo</w:t>
    </w:r>
    <w:r w:rsidRPr="66BDF4A1" w:rsidR="66BDF4A1">
      <w:rPr>
        <w:sz w:val="14"/>
        <w:szCs w:val="14"/>
        <w:lang w:val="en-GB"/>
      </w:rPr>
      <w:t xml:space="preserve"> de </w:t>
    </w:r>
    <w:r w:rsidRPr="66BDF4A1" w:rsidR="66BDF4A1">
      <w:rPr>
        <w:sz w:val="14"/>
        <w:szCs w:val="14"/>
        <w:lang w:val="en-GB"/>
      </w:rPr>
      <w:t>subvención</w:t>
    </w:r>
    <w:r w:rsidRPr="66BDF4A1" w:rsidR="66BDF4A1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6C45" w:rsidRDefault="00154AC5" w14:paraId="4D87887A" w14:textId="396A930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8981836" wp14:editId="549E7ABA">
          <wp:simplePos x="0" y="0"/>
          <wp:positionH relativeFrom="column">
            <wp:posOffset>-851026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BD8">
      <w:rPr>
        <w:lang w:val="en-US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54AC5"/>
    <w:rsid w:val="002243C4"/>
    <w:rsid w:val="002A5BD8"/>
    <w:rsid w:val="002C0846"/>
    <w:rsid w:val="0031342B"/>
    <w:rsid w:val="00343A78"/>
    <w:rsid w:val="00384F5E"/>
    <w:rsid w:val="003A1B72"/>
    <w:rsid w:val="0045031A"/>
    <w:rsid w:val="004F693D"/>
    <w:rsid w:val="00523563"/>
    <w:rsid w:val="0058472F"/>
    <w:rsid w:val="006A15AB"/>
    <w:rsid w:val="007B530F"/>
    <w:rsid w:val="0082438F"/>
    <w:rsid w:val="00857CBF"/>
    <w:rsid w:val="00A71C92"/>
    <w:rsid w:val="00A86C45"/>
    <w:rsid w:val="00AA5F0C"/>
    <w:rsid w:val="00D30822"/>
    <w:rsid w:val="00EA4A41"/>
    <w:rsid w:val="00EF6560"/>
    <w:rsid w:val="66BDF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3de612799dd14cb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C8B39B52-53D0-4E1E-8199-62D01F75074D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2023-11-16T14:32:52Z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