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67D69" w:rsidR="0012323C" w:rsidP="0012323C" w:rsidRDefault="0012323C" w14:paraId="5F5873FA" w14:textId="77777777">
      <w:pPr>
        <w:pStyle w:val="Kop1"/>
      </w:pPr>
      <w:r w:rsidRPr="00367D69">
        <w:t>Protokoll - Umweltanreicherung</w:t>
      </w:r>
    </w:p>
    <w:p w:rsidRPr="00367D69" w:rsidR="0012323C" w:rsidP="0012323C" w:rsidRDefault="0012323C" w14:paraId="5F661AF4" w14:textId="77777777">
      <w:pPr>
        <w:pStyle w:val="Kop2"/>
      </w:pPr>
      <w:r w:rsidRPr="00367D69">
        <w:t xml:space="preserve">Standardisierte Dokumentation pro Stallabschnitt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7B530F" w:rsidR="0012323C" w:rsidTr="003B4C6E" w14:paraId="731082E5" w14:textId="77777777">
        <w:tc>
          <w:tcPr>
            <w:tcW w:w="3881" w:type="dxa"/>
          </w:tcPr>
          <w:p w:rsidRPr="00367D69" w:rsidR="0012323C" w:rsidP="003B4C6E" w:rsidRDefault="0012323C" w14:paraId="6B24FA60" w14:textId="77777777">
            <w:r w:rsidRPr="00367D69">
              <w:t>Zeitraum (Anfangs- und Enddatum (TTMMJJ))</w:t>
            </w:r>
          </w:p>
        </w:tc>
        <w:tc>
          <w:tcPr>
            <w:tcW w:w="3021" w:type="dxa"/>
          </w:tcPr>
          <w:p w:rsidRPr="00367D69" w:rsidR="0012323C" w:rsidP="003B4C6E" w:rsidRDefault="0012323C" w14:paraId="04A618C2" w14:textId="77777777"/>
        </w:tc>
      </w:tr>
      <w:tr w:rsidR="0012323C" w:rsidTr="003B4C6E" w14:paraId="11AEFEC0" w14:textId="77777777">
        <w:tc>
          <w:tcPr>
            <w:tcW w:w="3881" w:type="dxa"/>
          </w:tcPr>
          <w:p w:rsidR="0012323C" w:rsidP="003B4C6E" w:rsidRDefault="0012323C" w14:paraId="5B7A82C7" w14:textId="77777777">
            <w:pPr>
              <w:rPr>
                <w:lang w:val="en-US"/>
              </w:rPr>
            </w:pPr>
            <w:r>
              <w:rPr>
                <w:lang w:val="en-US"/>
              </w:rPr>
              <w:t>Haltungsabteil ID</w:t>
            </w:r>
          </w:p>
        </w:tc>
        <w:tc>
          <w:tcPr>
            <w:tcW w:w="3021" w:type="dxa"/>
          </w:tcPr>
          <w:p w:rsidR="0012323C" w:rsidP="003B4C6E" w:rsidRDefault="0012323C" w14:paraId="05F7E23D" w14:textId="77777777">
            <w:pPr>
              <w:rPr>
                <w:lang w:val="en-US"/>
              </w:rPr>
            </w:pPr>
          </w:p>
        </w:tc>
      </w:tr>
      <w:tr w:rsidRPr="007B530F" w:rsidR="0012323C" w:rsidTr="003B4C6E" w14:paraId="69E31F44" w14:textId="77777777">
        <w:tc>
          <w:tcPr>
            <w:tcW w:w="3881" w:type="dxa"/>
          </w:tcPr>
          <w:p w:rsidRPr="00367D69" w:rsidR="0012323C" w:rsidP="003B4C6E" w:rsidRDefault="0012323C" w14:paraId="016FD542" w14:textId="77777777">
            <w:r w:rsidRPr="00367D69">
              <w:t>Haltungsbereich (Deckzentrum, Wartebereich, Abferkelung, Absetzer, Aufzucht/Mast)</w:t>
            </w:r>
          </w:p>
        </w:tc>
        <w:tc>
          <w:tcPr>
            <w:tcW w:w="3021" w:type="dxa"/>
          </w:tcPr>
          <w:p w:rsidRPr="00367D69" w:rsidR="0012323C" w:rsidP="003B4C6E" w:rsidRDefault="0012323C" w14:paraId="3A54FFB9" w14:textId="77777777"/>
        </w:tc>
      </w:tr>
      <w:tr w:rsidRPr="007B530F" w:rsidR="0012323C" w:rsidTr="003B4C6E" w14:paraId="0330B578" w14:textId="77777777">
        <w:tc>
          <w:tcPr>
            <w:tcW w:w="3881" w:type="dxa"/>
          </w:tcPr>
          <w:p w:rsidRPr="0012323C" w:rsidR="0012323C" w:rsidP="003B4C6E" w:rsidRDefault="0012323C" w14:paraId="49336ECF" w14:textId="77777777">
            <w:pPr>
              <w:rPr>
                <w:lang w:val="nl-NL"/>
              </w:rPr>
            </w:pPr>
            <w:r w:rsidRPr="0012323C">
              <w:rPr>
                <w:lang w:val="nl-NL"/>
              </w:rPr>
              <w:t>Anzahl der Buchten mit Schweinen im Abteil</w:t>
            </w:r>
          </w:p>
        </w:tc>
        <w:tc>
          <w:tcPr>
            <w:tcW w:w="3021" w:type="dxa"/>
          </w:tcPr>
          <w:p w:rsidRPr="0012323C" w:rsidR="0012323C" w:rsidP="003B4C6E" w:rsidRDefault="0012323C" w14:paraId="552EE5BF" w14:textId="77777777">
            <w:pPr>
              <w:rPr>
                <w:lang w:val="nl-NL"/>
              </w:rPr>
            </w:pPr>
          </w:p>
        </w:tc>
      </w:tr>
      <w:tr w:rsidRPr="00367D69" w:rsidR="0012323C" w:rsidTr="003B4C6E" w14:paraId="5FA2F426" w14:textId="77777777">
        <w:tc>
          <w:tcPr>
            <w:tcW w:w="3881" w:type="dxa"/>
          </w:tcPr>
          <w:p w:rsidRPr="0012323C" w:rsidR="0012323C" w:rsidP="003B4C6E" w:rsidRDefault="0012323C" w14:paraId="7EAE7157" w14:textId="77777777">
            <w:pPr>
              <w:rPr>
                <w:lang w:val="nl-NL"/>
              </w:rPr>
            </w:pPr>
            <w:r w:rsidRPr="0012323C">
              <w:rPr>
                <w:lang w:val="nl-NL"/>
              </w:rPr>
              <w:t>Anzahl der Schweine im Abteil</w:t>
            </w:r>
          </w:p>
        </w:tc>
        <w:tc>
          <w:tcPr>
            <w:tcW w:w="3021" w:type="dxa"/>
          </w:tcPr>
          <w:p w:rsidRPr="0012323C" w:rsidR="0012323C" w:rsidP="003B4C6E" w:rsidRDefault="0012323C" w14:paraId="053F1205" w14:textId="77777777">
            <w:pPr>
              <w:rPr>
                <w:lang w:val="nl-NL"/>
              </w:rPr>
            </w:pPr>
          </w:p>
        </w:tc>
      </w:tr>
    </w:tbl>
    <w:p w:rsidRPr="0012323C" w:rsidR="0012323C" w:rsidP="0012323C" w:rsidRDefault="0012323C" w14:paraId="097D47B3" w14:textId="77777777">
      <w:pPr>
        <w:rPr>
          <w:lang w:val="nl-NL"/>
        </w:rPr>
      </w:pPr>
    </w:p>
    <w:p w:rsidRPr="00367D69" w:rsidR="0012323C" w:rsidP="0012323C" w:rsidRDefault="0012323C" w14:paraId="2634551A" w14:textId="77777777">
      <w:pPr>
        <w:pStyle w:val="Kop2"/>
      </w:pPr>
      <w:r w:rsidRPr="00367D69">
        <w:t>Standardisierte Dokumentation der Anreicherung</w:t>
      </w:r>
    </w:p>
    <w:p w:rsidRPr="00367D69" w:rsidR="0012323C" w:rsidP="0012323C" w:rsidRDefault="0012323C" w14:paraId="40B18D54" w14:textId="77777777">
      <w:pPr>
        <w:rPr>
          <w:b/>
        </w:rPr>
      </w:pPr>
      <w:r w:rsidRPr="00054D99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2F4DF" wp14:editId="4278E3D5">
                <wp:simplePos x="0" y="0"/>
                <wp:positionH relativeFrom="column">
                  <wp:posOffset>8255</wp:posOffset>
                </wp:positionH>
                <wp:positionV relativeFrom="paragraph">
                  <wp:posOffset>3451860</wp:posOffset>
                </wp:positionV>
                <wp:extent cx="5632450" cy="2667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3C" w:rsidP="0012323C" w:rsidRDefault="0012323C" w14:paraId="188E47A7" w14:textId="7777777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*Notieren Sie die Buchten-IDs und kommentieren Sie, wenn eine Bucht im Abteil von der Basisversorgung abweicht.</w:t>
                            </w:r>
                          </w:p>
                          <w:p w:rsidR="0012323C" w:rsidP="0012323C" w:rsidRDefault="0012323C" w14:paraId="255F9568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12323C" w:rsidP="0012323C" w:rsidRDefault="0012323C" w14:paraId="5EF3720C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12323C" w:rsidP="0012323C" w:rsidRDefault="0012323C" w14:paraId="3C6B2A33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12323C" w:rsidP="0012323C" w:rsidRDefault="0012323C" w14:paraId="763EB952" w14:textId="7777777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**Typ angeben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02F4DF">
                <v:stroke joinstyle="miter"/>
                <v:path gradientshapeok="t" o:connecttype="rect"/>
              </v:shapetype>
              <v:shape id="Text Box 2" style="position:absolute;margin-left:.65pt;margin-top:271.8pt;width:443.5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">
                <v:textbox>
                  <w:txbxContent>
                    <w:p w:rsidR="0012323C" w:rsidP="0012323C" w:rsidRDefault="0012323C" w14:paraId="188E47A7" w14:textId="7777777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*Notieren Sie die Buchten-IDs und kommentieren Sie, wenn eine Bucht im Abteil von der Basisversorgung abweicht.</w:t>
                      </w:r>
                    </w:p>
                    <w:p w:rsidR="0012323C" w:rsidP="0012323C" w:rsidRDefault="0012323C" w14:paraId="255F9568" w14:textId="77777777">
                      <w:pPr>
                        <w:rPr>
                          <w:lang w:val="en-GB"/>
                        </w:rPr>
                      </w:pPr>
                    </w:p>
                    <w:p w:rsidR="0012323C" w:rsidP="0012323C" w:rsidRDefault="0012323C" w14:paraId="5EF3720C" w14:textId="77777777">
                      <w:pPr>
                        <w:rPr>
                          <w:lang w:val="en-GB"/>
                        </w:rPr>
                      </w:pPr>
                    </w:p>
                    <w:p w:rsidR="0012323C" w:rsidP="0012323C" w:rsidRDefault="0012323C" w14:paraId="3C6B2A33" w14:textId="77777777">
                      <w:pPr>
                        <w:rPr>
                          <w:lang w:val="en-GB"/>
                        </w:rPr>
                      </w:pPr>
                    </w:p>
                    <w:p w:rsidR="0012323C" w:rsidP="0012323C" w:rsidRDefault="0012323C" w14:paraId="763EB952" w14:textId="7777777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**Typ angeben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7D69">
        <w:rPr>
          <w:b/>
        </w:rPr>
        <w:t>Art(en) der Anreicherung (ja oder nein und gegebenenfalls Menge)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502"/>
        <w:gridCol w:w="1503"/>
        <w:gridCol w:w="1502"/>
        <w:gridCol w:w="1503"/>
        <w:gridCol w:w="1503"/>
      </w:tblGrid>
      <w:tr w:rsidRPr="007B530F" w:rsidR="0012323C" w:rsidTr="003B4C6E" w14:paraId="1FFAF4DA" w14:textId="77777777">
        <w:tc>
          <w:tcPr>
            <w:tcW w:w="1838" w:type="dxa"/>
          </w:tcPr>
          <w:p w:rsidR="0012323C" w:rsidP="003B4C6E" w:rsidRDefault="0012323C" w14:paraId="7687A2E8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</w:t>
            </w:r>
          </w:p>
        </w:tc>
        <w:tc>
          <w:tcPr>
            <w:tcW w:w="1502" w:type="dxa"/>
          </w:tcPr>
          <w:p w:rsidRPr="0012323C" w:rsidR="0012323C" w:rsidP="003B4C6E" w:rsidRDefault="0012323C" w14:paraId="4C81A4DA" w14:textId="77777777">
            <w:pPr>
              <w:rPr>
                <w:lang w:val="nl-NL"/>
              </w:rPr>
            </w:pPr>
            <w:r w:rsidRPr="0012323C">
              <w:rPr>
                <w:lang w:val="nl-NL"/>
              </w:rPr>
              <w:t>Präsentation (z. B. auf dem Boden, in einer Raufe, an der Wand)</w:t>
            </w:r>
          </w:p>
        </w:tc>
        <w:tc>
          <w:tcPr>
            <w:tcW w:w="1503" w:type="dxa"/>
          </w:tcPr>
          <w:p w:rsidR="0012323C" w:rsidP="003B4C6E" w:rsidRDefault="0012323C" w14:paraId="249E21BA" w14:textId="77777777">
            <w:pPr>
              <w:rPr>
                <w:lang w:val="en-US"/>
              </w:rPr>
            </w:pPr>
            <w:r>
              <w:rPr>
                <w:lang w:val="en-US"/>
              </w:rPr>
              <w:t>Menge pro Bucht und Nachfüllrate* (falls zutreffend)</w:t>
            </w:r>
          </w:p>
        </w:tc>
        <w:tc>
          <w:tcPr>
            <w:tcW w:w="1502" w:type="dxa"/>
          </w:tcPr>
          <w:p w:rsidR="0012323C" w:rsidP="003B4C6E" w:rsidRDefault="0012323C" w14:paraId="6180B0F0" w14:textId="77777777">
            <w:pPr>
              <w:rPr>
                <w:lang w:val="en-US"/>
              </w:rPr>
            </w:pPr>
            <w:r>
              <w:rPr>
                <w:lang w:val="en-US"/>
              </w:rPr>
              <w:t>Startdatum (TTMMJJ)</w:t>
            </w:r>
          </w:p>
        </w:tc>
        <w:tc>
          <w:tcPr>
            <w:tcW w:w="1503" w:type="dxa"/>
          </w:tcPr>
          <w:p w:rsidR="0012323C" w:rsidP="003B4C6E" w:rsidRDefault="0012323C" w14:paraId="2110D542" w14:textId="77777777">
            <w:pPr>
              <w:rPr>
                <w:lang w:val="en-US"/>
              </w:rPr>
            </w:pPr>
            <w:r>
              <w:rPr>
                <w:lang w:val="en-US"/>
              </w:rPr>
              <w:t>Enddatum (TTMMJJ)</w:t>
            </w:r>
          </w:p>
        </w:tc>
        <w:tc>
          <w:tcPr>
            <w:tcW w:w="1503" w:type="dxa"/>
          </w:tcPr>
          <w:p w:rsidR="0012323C" w:rsidP="003B4C6E" w:rsidRDefault="0012323C" w14:paraId="1DD2184D" w14:textId="77777777">
            <w:pPr>
              <w:rPr>
                <w:lang w:val="en-US"/>
              </w:rPr>
            </w:pPr>
            <w:r>
              <w:rPr>
                <w:lang w:val="en-US"/>
              </w:rPr>
              <w:t>Buchten mit Anreicherung (falls zutreffend)</w:t>
            </w:r>
          </w:p>
        </w:tc>
      </w:tr>
      <w:tr w:rsidRPr="00054D99" w:rsidR="0012323C" w:rsidTr="003B4C6E" w14:paraId="3DE83CD3" w14:textId="77777777">
        <w:tc>
          <w:tcPr>
            <w:tcW w:w="1838" w:type="dxa"/>
          </w:tcPr>
          <w:p w:rsidR="0012323C" w:rsidP="003B4C6E" w:rsidRDefault="0012323C" w14:paraId="79900F7B" w14:textId="77777777">
            <w:pPr>
              <w:rPr>
                <w:lang w:val="en-US"/>
              </w:rPr>
            </w:pPr>
            <w:r>
              <w:rPr>
                <w:lang w:val="en-US"/>
              </w:rPr>
              <w:t>Spielzeug**</w:t>
            </w:r>
          </w:p>
        </w:tc>
        <w:tc>
          <w:tcPr>
            <w:tcW w:w="1502" w:type="dxa"/>
          </w:tcPr>
          <w:p w:rsidR="0012323C" w:rsidP="003B4C6E" w:rsidRDefault="0012323C" w14:paraId="26AEDC0B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1D3C5D4D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12323C" w:rsidP="003B4C6E" w:rsidRDefault="0012323C" w14:paraId="2FD41B81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772FF71B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0627BF72" w14:textId="77777777">
            <w:pPr>
              <w:rPr>
                <w:b/>
                <w:lang w:val="en-US"/>
              </w:rPr>
            </w:pPr>
          </w:p>
        </w:tc>
      </w:tr>
      <w:tr w:rsidR="0012323C" w:rsidTr="003B4C6E" w14:paraId="4D5DCBBB" w14:textId="77777777">
        <w:tc>
          <w:tcPr>
            <w:tcW w:w="1838" w:type="dxa"/>
          </w:tcPr>
          <w:p w:rsidR="0012323C" w:rsidP="003B4C6E" w:rsidRDefault="0012323C" w14:paraId="11723E47" w14:textId="77777777">
            <w:pPr>
              <w:rPr>
                <w:lang w:val="en-US"/>
              </w:rPr>
            </w:pPr>
            <w:r>
              <w:rPr>
                <w:lang w:val="en-US"/>
              </w:rPr>
              <w:t>Kette</w:t>
            </w:r>
          </w:p>
        </w:tc>
        <w:tc>
          <w:tcPr>
            <w:tcW w:w="1502" w:type="dxa"/>
          </w:tcPr>
          <w:p w:rsidR="0012323C" w:rsidP="003B4C6E" w:rsidRDefault="0012323C" w14:paraId="66CBD22D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344B04E1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12323C" w:rsidP="003B4C6E" w:rsidRDefault="0012323C" w14:paraId="3D07013B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50C717F0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00EE346C" w14:textId="77777777">
            <w:pPr>
              <w:rPr>
                <w:b/>
                <w:lang w:val="en-US"/>
              </w:rPr>
            </w:pPr>
          </w:p>
        </w:tc>
      </w:tr>
      <w:tr w:rsidR="0012323C" w:rsidTr="003B4C6E" w14:paraId="0E2BE2DF" w14:textId="77777777">
        <w:tc>
          <w:tcPr>
            <w:tcW w:w="1838" w:type="dxa"/>
          </w:tcPr>
          <w:p w:rsidR="0012323C" w:rsidP="003B4C6E" w:rsidRDefault="0012323C" w14:paraId="225D9D21" w14:textId="77777777">
            <w:pPr>
              <w:rPr>
                <w:lang w:val="en-US"/>
              </w:rPr>
            </w:pPr>
            <w:r>
              <w:rPr>
                <w:lang w:val="en-US"/>
              </w:rPr>
              <w:t>Holzblöcke</w:t>
            </w:r>
          </w:p>
        </w:tc>
        <w:tc>
          <w:tcPr>
            <w:tcW w:w="1502" w:type="dxa"/>
          </w:tcPr>
          <w:p w:rsidR="0012323C" w:rsidP="003B4C6E" w:rsidRDefault="0012323C" w14:paraId="7C61B1E8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4AF316F4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12323C" w:rsidP="003B4C6E" w:rsidRDefault="0012323C" w14:paraId="6AC46A47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0C2E0541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5C8C51D3" w14:textId="77777777">
            <w:pPr>
              <w:rPr>
                <w:b/>
                <w:lang w:val="en-US"/>
              </w:rPr>
            </w:pPr>
          </w:p>
        </w:tc>
      </w:tr>
      <w:tr w:rsidR="0012323C" w:rsidTr="003B4C6E" w14:paraId="3C838EA3" w14:textId="77777777">
        <w:tc>
          <w:tcPr>
            <w:tcW w:w="1838" w:type="dxa"/>
          </w:tcPr>
          <w:p w:rsidR="0012323C" w:rsidP="003B4C6E" w:rsidRDefault="0012323C" w14:paraId="44AB48F9" w14:textId="77777777">
            <w:pPr>
              <w:rPr>
                <w:lang w:val="en-US"/>
              </w:rPr>
            </w:pPr>
            <w:r>
              <w:rPr>
                <w:lang w:val="en-US"/>
              </w:rPr>
              <w:t>Stroh</w:t>
            </w:r>
          </w:p>
        </w:tc>
        <w:tc>
          <w:tcPr>
            <w:tcW w:w="1502" w:type="dxa"/>
          </w:tcPr>
          <w:p w:rsidR="0012323C" w:rsidP="003B4C6E" w:rsidRDefault="0012323C" w14:paraId="7A1B48A1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03BE2FF8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12323C" w:rsidP="003B4C6E" w:rsidRDefault="0012323C" w14:paraId="3242EABA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4C33ACC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7578F608" w14:textId="77777777">
            <w:pPr>
              <w:rPr>
                <w:b/>
                <w:lang w:val="en-US"/>
              </w:rPr>
            </w:pPr>
          </w:p>
        </w:tc>
      </w:tr>
      <w:tr w:rsidR="0012323C" w:rsidTr="003B4C6E" w14:paraId="47804E1C" w14:textId="77777777">
        <w:tc>
          <w:tcPr>
            <w:tcW w:w="1838" w:type="dxa"/>
          </w:tcPr>
          <w:p w:rsidR="0012323C" w:rsidP="003B4C6E" w:rsidRDefault="0012323C" w14:paraId="1E03D51D" w14:textId="77777777">
            <w:pPr>
              <w:rPr>
                <w:lang w:val="en-US"/>
              </w:rPr>
            </w:pPr>
            <w:r>
              <w:rPr>
                <w:lang w:val="en-US"/>
              </w:rPr>
              <w:t>Torf</w:t>
            </w:r>
          </w:p>
        </w:tc>
        <w:tc>
          <w:tcPr>
            <w:tcW w:w="1502" w:type="dxa"/>
          </w:tcPr>
          <w:p w:rsidR="0012323C" w:rsidP="003B4C6E" w:rsidRDefault="0012323C" w14:paraId="14138178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4B5A9A75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12323C" w:rsidP="003B4C6E" w:rsidRDefault="0012323C" w14:paraId="6DE44761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69933C03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50722EF5" w14:textId="77777777">
            <w:pPr>
              <w:rPr>
                <w:b/>
                <w:lang w:val="en-US"/>
              </w:rPr>
            </w:pPr>
          </w:p>
        </w:tc>
      </w:tr>
      <w:tr w:rsidR="0012323C" w:rsidTr="003B4C6E" w14:paraId="42432AAA" w14:textId="77777777">
        <w:tc>
          <w:tcPr>
            <w:tcW w:w="1838" w:type="dxa"/>
          </w:tcPr>
          <w:p w:rsidR="0012323C" w:rsidP="003B4C6E" w:rsidRDefault="0012323C" w14:paraId="20417199" w14:textId="77777777">
            <w:pPr>
              <w:rPr>
                <w:lang w:val="en-US"/>
              </w:rPr>
            </w:pPr>
            <w:r>
              <w:rPr>
                <w:lang w:val="en-US"/>
              </w:rPr>
              <w:t>Silage</w:t>
            </w:r>
          </w:p>
        </w:tc>
        <w:tc>
          <w:tcPr>
            <w:tcW w:w="1502" w:type="dxa"/>
          </w:tcPr>
          <w:p w:rsidR="0012323C" w:rsidP="003B4C6E" w:rsidRDefault="0012323C" w14:paraId="09AFC3DE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36F9C17D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12323C" w:rsidP="003B4C6E" w:rsidRDefault="0012323C" w14:paraId="2680A7D6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30B384E6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71FE4252" w14:textId="77777777">
            <w:pPr>
              <w:rPr>
                <w:b/>
                <w:lang w:val="en-US"/>
              </w:rPr>
            </w:pPr>
          </w:p>
        </w:tc>
      </w:tr>
      <w:tr w:rsidR="0012323C" w:rsidTr="003B4C6E" w14:paraId="18D29364" w14:textId="77777777">
        <w:tc>
          <w:tcPr>
            <w:tcW w:w="1838" w:type="dxa"/>
          </w:tcPr>
          <w:p w:rsidR="0012323C" w:rsidP="003B4C6E" w:rsidRDefault="0012323C" w14:paraId="25C8A4BC" w14:textId="77777777">
            <w:pPr>
              <w:rPr>
                <w:lang w:val="en-US"/>
              </w:rPr>
            </w:pPr>
            <w:r>
              <w:rPr>
                <w:lang w:val="en-US"/>
              </w:rPr>
              <w:t>Heu</w:t>
            </w:r>
          </w:p>
        </w:tc>
        <w:tc>
          <w:tcPr>
            <w:tcW w:w="1502" w:type="dxa"/>
          </w:tcPr>
          <w:p w:rsidR="0012323C" w:rsidP="003B4C6E" w:rsidRDefault="0012323C" w14:paraId="1D648622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347A84EB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12323C" w:rsidP="003B4C6E" w:rsidRDefault="0012323C" w14:paraId="5B49F88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3FD0F025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12323C" w:rsidP="003B4C6E" w:rsidRDefault="0012323C" w14:paraId="4D999AC0" w14:textId="77777777">
            <w:pPr>
              <w:rPr>
                <w:b/>
                <w:lang w:val="en-US"/>
              </w:rPr>
            </w:pPr>
          </w:p>
        </w:tc>
      </w:tr>
      <w:tr w:rsidRPr="007B530F" w:rsidR="0012323C" w:rsidTr="003B4C6E" w14:paraId="621BEDF2" w14:textId="77777777">
        <w:tc>
          <w:tcPr>
            <w:tcW w:w="1838" w:type="dxa"/>
          </w:tcPr>
          <w:p w:rsidRPr="00367D69" w:rsidR="0012323C" w:rsidP="003B4C6E" w:rsidRDefault="0012323C" w14:paraId="616D1C6C" w14:textId="77777777">
            <w:r w:rsidRPr="00367D69">
              <w:t>Sonstiges (in den Zeilen unten angeben)</w:t>
            </w:r>
          </w:p>
        </w:tc>
        <w:tc>
          <w:tcPr>
            <w:tcW w:w="1502" w:type="dxa"/>
          </w:tcPr>
          <w:p w:rsidRPr="00367D69" w:rsidR="0012323C" w:rsidP="003B4C6E" w:rsidRDefault="0012323C" w14:paraId="31E844CF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367D69" w:rsidR="0012323C" w:rsidP="003B4C6E" w:rsidRDefault="0012323C" w14:paraId="36A4906B" w14:textId="77777777">
            <w:pPr>
              <w:rPr>
                <w:b/>
              </w:rPr>
            </w:pPr>
          </w:p>
        </w:tc>
        <w:tc>
          <w:tcPr>
            <w:tcW w:w="1502" w:type="dxa"/>
          </w:tcPr>
          <w:p w:rsidRPr="00367D69" w:rsidR="0012323C" w:rsidP="003B4C6E" w:rsidRDefault="0012323C" w14:paraId="62451CD4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367D69" w:rsidR="0012323C" w:rsidP="003B4C6E" w:rsidRDefault="0012323C" w14:paraId="106FE78E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367D69" w:rsidR="0012323C" w:rsidP="003B4C6E" w:rsidRDefault="0012323C" w14:paraId="3012F3B3" w14:textId="77777777">
            <w:pPr>
              <w:rPr>
                <w:b/>
              </w:rPr>
            </w:pPr>
          </w:p>
        </w:tc>
      </w:tr>
      <w:tr w:rsidRPr="007B530F" w:rsidR="0012323C" w:rsidTr="003B4C6E" w14:paraId="59A653B1" w14:textId="77777777">
        <w:tc>
          <w:tcPr>
            <w:tcW w:w="1838" w:type="dxa"/>
          </w:tcPr>
          <w:p w:rsidRPr="00367D69" w:rsidR="0012323C" w:rsidP="003B4C6E" w:rsidRDefault="0012323C" w14:paraId="64844789" w14:textId="77777777"/>
        </w:tc>
        <w:tc>
          <w:tcPr>
            <w:tcW w:w="1502" w:type="dxa"/>
          </w:tcPr>
          <w:p w:rsidRPr="00367D69" w:rsidR="0012323C" w:rsidP="003B4C6E" w:rsidRDefault="0012323C" w14:paraId="41B93ED1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367D69" w:rsidR="0012323C" w:rsidP="003B4C6E" w:rsidRDefault="0012323C" w14:paraId="7AABAEEA" w14:textId="77777777">
            <w:pPr>
              <w:rPr>
                <w:b/>
              </w:rPr>
            </w:pPr>
          </w:p>
        </w:tc>
        <w:tc>
          <w:tcPr>
            <w:tcW w:w="1502" w:type="dxa"/>
          </w:tcPr>
          <w:p w:rsidRPr="00367D69" w:rsidR="0012323C" w:rsidP="003B4C6E" w:rsidRDefault="0012323C" w14:paraId="276242CB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367D69" w:rsidR="0012323C" w:rsidP="003B4C6E" w:rsidRDefault="0012323C" w14:paraId="7FA91BEA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367D69" w:rsidR="0012323C" w:rsidP="003B4C6E" w:rsidRDefault="0012323C" w14:paraId="15A0ECBA" w14:textId="77777777">
            <w:pPr>
              <w:rPr>
                <w:b/>
              </w:rPr>
            </w:pPr>
          </w:p>
        </w:tc>
      </w:tr>
      <w:tr w:rsidRPr="007B530F" w:rsidR="0012323C" w:rsidTr="003B4C6E" w14:paraId="26C53EA0" w14:textId="77777777">
        <w:tc>
          <w:tcPr>
            <w:tcW w:w="1838" w:type="dxa"/>
          </w:tcPr>
          <w:p w:rsidRPr="00367D69" w:rsidR="0012323C" w:rsidP="003B4C6E" w:rsidRDefault="0012323C" w14:paraId="5CE58903" w14:textId="77777777"/>
        </w:tc>
        <w:tc>
          <w:tcPr>
            <w:tcW w:w="1502" w:type="dxa"/>
          </w:tcPr>
          <w:p w:rsidRPr="00367D69" w:rsidR="0012323C" w:rsidP="003B4C6E" w:rsidRDefault="0012323C" w14:paraId="6CC61E84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367D69" w:rsidR="0012323C" w:rsidP="003B4C6E" w:rsidRDefault="0012323C" w14:paraId="078D9369" w14:textId="77777777">
            <w:pPr>
              <w:rPr>
                <w:b/>
              </w:rPr>
            </w:pPr>
          </w:p>
        </w:tc>
        <w:tc>
          <w:tcPr>
            <w:tcW w:w="1502" w:type="dxa"/>
          </w:tcPr>
          <w:p w:rsidRPr="00367D69" w:rsidR="0012323C" w:rsidP="003B4C6E" w:rsidRDefault="0012323C" w14:paraId="5D5CD45F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367D69" w:rsidR="0012323C" w:rsidP="003B4C6E" w:rsidRDefault="0012323C" w14:paraId="4D4C2750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367D69" w:rsidR="0012323C" w:rsidP="003B4C6E" w:rsidRDefault="0012323C" w14:paraId="7D8D09FE" w14:textId="77777777">
            <w:pPr>
              <w:rPr>
                <w:b/>
              </w:rPr>
            </w:pPr>
          </w:p>
        </w:tc>
      </w:tr>
    </w:tbl>
    <w:p w:rsidRPr="00841384" w:rsidR="00384F5E" w:rsidP="0012323C" w:rsidRDefault="00384F5E" w14:paraId="27587EF0" w14:textId="222A59CC">
      <w:pPr>
        <w:rPr>
          <w:b/>
        </w:rPr>
      </w:pPr>
    </w:p>
    <w:sectPr w:rsidRPr="00841384" w:rsidR="00384F5E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FF7" w:rsidP="0031342B" w:rsidRDefault="00FB0FF7" w14:paraId="2E634684" w14:textId="77777777">
      <w:pPr>
        <w:spacing w:after="0" w:line="240" w:lineRule="auto"/>
      </w:pPr>
      <w:r>
        <w:separator/>
      </w:r>
    </w:p>
  </w:endnote>
  <w:endnote w:type="continuationSeparator" w:id="0">
    <w:p w:rsidR="00FB0FF7" w:rsidP="0031342B" w:rsidRDefault="00FB0FF7" w14:paraId="3AC5DB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34F09" w:rsidR="00CA6B74" w:rsidP="107F5506" w:rsidRDefault="0012323C" w14:paraId="475E0D36" w14:textId="28926B2E">
    <w:pPr>
      <w:pStyle w:val="Voettekst"/>
      <w:rPr>
        <w:sz w:val="14"/>
        <w:szCs w:val="14"/>
        <w:lang w:val="de-AT"/>
      </w:rPr>
    </w:pPr>
    <w:r w:rsidR="107F5506">
      <w:drawing>
        <wp:anchor distT="0" distB="0" distL="114300" distR="114300" simplePos="0" relativeHeight="251658240" behindDoc="0" locked="0" layoutInCell="1" allowOverlap="1" wp14:editId="4E218BA1" wp14:anchorId="5B5E510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03070" cy="262315"/>
          <wp:effectExtent l="0" t="0" r="0" b="0"/>
          <wp:wrapSquare wrapText="bothSides"/>
          <wp:docPr id="104730822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ed6f4edcf42417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070" cy="26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07F5506" w:rsidR="107F5506">
      <w:rPr>
        <w:sz w:val="14"/>
        <w:szCs w:val="14"/>
        <w:lang w:val="de-AT"/>
      </w:rPr>
      <w:t>Das PIGWEB-Projekt wurde durch das Forschungs- und Innovationsprogramm Horizont 2020 der Europäischen Union unter der Finanzhilfevereinbarung Nr. 101004770 gefördert.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FF7" w:rsidP="0031342B" w:rsidRDefault="00FB0FF7" w14:paraId="25ED158F" w14:textId="77777777">
      <w:pPr>
        <w:spacing w:after="0" w:line="240" w:lineRule="auto"/>
      </w:pPr>
      <w:r>
        <w:separator/>
      </w:r>
    </w:p>
  </w:footnote>
  <w:footnote w:type="continuationSeparator" w:id="0">
    <w:p w:rsidR="00FB0FF7" w:rsidP="0031342B" w:rsidRDefault="00FB0FF7" w14:paraId="06DDE9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6B74" w:rsidRDefault="009B72DB" w14:paraId="6BB8B27C" w14:textId="581F5DEA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4662C382" wp14:editId="62217435">
          <wp:simplePos x="0" y="0"/>
          <wp:positionH relativeFrom="column">
            <wp:posOffset>-841972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23C">
      <w:rPr>
        <w:lang w:val="en-US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12323C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7B530F"/>
    <w:rsid w:val="0082438F"/>
    <w:rsid w:val="00841384"/>
    <w:rsid w:val="00857CBF"/>
    <w:rsid w:val="00934F09"/>
    <w:rsid w:val="009B72DB"/>
    <w:rsid w:val="00A71C92"/>
    <w:rsid w:val="00AA5F0C"/>
    <w:rsid w:val="00CA6B74"/>
    <w:rsid w:val="00D30822"/>
    <w:rsid w:val="00EA4A41"/>
    <w:rsid w:val="00EF6560"/>
    <w:rsid w:val="00FB0FF7"/>
    <w:rsid w:val="107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32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323C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1232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.png" Id="R6ed6f4edcf42417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AF837-9441-4977-84E4-1F5E618687F0}"/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docId:C687382DF615C25907C3E6F04AF64CF3</cp:keywords>
  <dc:description/>
  <cp:lastModifiedBy>Maureen Mc Donald</cp:lastModifiedBy>
  <cp:revision>7</cp:revision>
  <dcterms:created xsi:type="dcterms:W3CDTF">2023-06-13T19:09:00Z</dcterms:created>
  <dcterms:modified xsi:type="dcterms:W3CDTF">2023-11-16T14:33:26Z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