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D826" w14:textId="77777777" w:rsidR="002D6166" w:rsidRPr="00C81BC9" w:rsidRDefault="0031342B">
      <w:pPr>
        <w:pStyle w:val="Rubrik1"/>
        <w:rPr>
          <w:lang w:val="nl-NL"/>
        </w:rPr>
      </w:pPr>
      <w:r w:rsidRPr="00C81BC9">
        <w:rPr>
          <w:lang w:val="nl-NL"/>
        </w:rPr>
        <w:t xml:space="preserve">Protocol </w:t>
      </w:r>
      <w:r w:rsidR="0019452C" w:rsidRPr="00C81BC9">
        <w:rPr>
          <w:lang w:val="nl-NL"/>
        </w:rPr>
        <w:t xml:space="preserve">- </w:t>
      </w:r>
      <w:r w:rsidR="00262856" w:rsidRPr="00C81BC9">
        <w:rPr>
          <w:lang w:val="nl-NL"/>
        </w:rPr>
        <w:t xml:space="preserve">score van de lichaamsconditie van </w:t>
      </w:r>
      <w:r w:rsidR="0019452C" w:rsidRPr="00C81BC9">
        <w:rPr>
          <w:lang w:val="nl-NL"/>
        </w:rPr>
        <w:t>gelten en zeugen</w:t>
      </w:r>
    </w:p>
    <w:p w14:paraId="2CE10931" w14:textId="77777777" w:rsidR="002D6166" w:rsidRPr="00C81BC9" w:rsidRDefault="00C81BC9">
      <w:pPr>
        <w:rPr>
          <w:lang w:val="nl-NL"/>
        </w:rPr>
      </w:pPr>
      <w:r w:rsidRPr="00C81BC9">
        <w:rPr>
          <w:lang w:val="nl-NL"/>
        </w:rPr>
        <w:t>Kalibratie van apparatuur</w:t>
      </w:r>
      <w:r w:rsidR="008D178E" w:rsidRPr="00C81BC9">
        <w:rPr>
          <w:lang w:val="nl-NL"/>
        </w:rPr>
        <w:t xml:space="preserve">, training en harmonisatie van meetmethoden onder het personeel van de instelling zijn essentiële routineactiviteiten </w:t>
      </w:r>
      <w:r w:rsidR="0019452C" w:rsidRPr="00C81BC9">
        <w:rPr>
          <w:lang w:val="nl-NL"/>
        </w:rPr>
        <w:t xml:space="preserve">met betrekking tot de observatie van de lichaamsconditie van gelten en zeugen in varkensonderzoek. Informatie die essentieel is om te registreren, wordt hieronder beschreven. </w:t>
      </w:r>
    </w:p>
    <w:p w14:paraId="502A590B" w14:textId="77777777" w:rsidR="002D6166" w:rsidRDefault="00C81BC9">
      <w:pPr>
        <w:pStyle w:val="Rubrik2"/>
        <w:rPr>
          <w:lang w:val="en-US"/>
        </w:rPr>
      </w:pPr>
      <w:proofErr w:type="spellStart"/>
      <w:r>
        <w:rPr>
          <w:lang w:val="en-US"/>
        </w:rPr>
        <w:t>Algemene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informatie</w:t>
      </w:r>
      <w:proofErr w:type="spellEnd"/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49318C" w14:paraId="6D669E7A" w14:textId="77777777" w:rsidTr="00FF1AA4">
        <w:tc>
          <w:tcPr>
            <w:tcW w:w="4225" w:type="dxa"/>
            <w:shd w:val="clear" w:color="auto" w:fill="D9D9D9" w:themeFill="background1" w:themeFillShade="D9"/>
          </w:tcPr>
          <w:p w14:paraId="03A6D656" w14:textId="23D6D06A" w:rsidR="002D6166" w:rsidRDefault="006C389F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Weegschaal</w:t>
            </w:r>
            <w:proofErr w:type="spellEnd"/>
            <w:r w:rsidR="00110045">
              <w:rPr>
                <w:lang w:val="en-US"/>
              </w:rPr>
              <w:t xml:space="preserve">, </w:t>
            </w:r>
            <w:proofErr w:type="spellStart"/>
            <w:r w:rsidR="00110045">
              <w:rPr>
                <w:lang w:val="en-US"/>
              </w:rPr>
              <w:t>merk</w:t>
            </w:r>
            <w:proofErr w:type="spellEnd"/>
            <w:r w:rsidR="00110045">
              <w:rPr>
                <w:lang w:val="en-US"/>
              </w:rPr>
              <w:t xml:space="preserve"> </w:t>
            </w:r>
            <w:proofErr w:type="spellStart"/>
            <w:r w:rsidR="00110045">
              <w:rPr>
                <w:lang w:val="en-US"/>
              </w:rPr>
              <w:t>en</w:t>
            </w:r>
            <w:proofErr w:type="spellEnd"/>
            <w:r w:rsidR="00110045">
              <w:rPr>
                <w:lang w:val="en-US"/>
              </w:rPr>
              <w:t xml:space="preserve"> model</w:t>
            </w:r>
          </w:p>
          <w:p w14:paraId="7E20DA1C" w14:textId="77777777" w:rsidR="00110045" w:rsidRDefault="00110045" w:rsidP="00110045">
            <w:pPr>
              <w:rPr>
                <w:lang w:val="en-US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14:paraId="4D5C6A4B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49318C" w14:paraId="18A09D2D" w14:textId="77777777" w:rsidTr="00961CB6">
        <w:trPr>
          <w:trHeight w:val="557"/>
        </w:trPr>
        <w:tc>
          <w:tcPr>
            <w:tcW w:w="4225" w:type="dxa"/>
          </w:tcPr>
          <w:p w14:paraId="327964D4" w14:textId="77777777" w:rsidR="002D6166" w:rsidRDefault="00C81B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Nauwkeurigheid</w:t>
            </w:r>
            <w:proofErr w:type="spellEnd"/>
          </w:p>
        </w:tc>
        <w:tc>
          <w:tcPr>
            <w:tcW w:w="5130" w:type="dxa"/>
          </w:tcPr>
          <w:p w14:paraId="4EA12F4E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961CB6" w:rsidRPr="00093118" w14:paraId="36C3152B" w14:textId="77777777" w:rsidTr="00961CB6">
        <w:trPr>
          <w:trHeight w:val="557"/>
        </w:trPr>
        <w:tc>
          <w:tcPr>
            <w:tcW w:w="4225" w:type="dxa"/>
          </w:tcPr>
          <w:p w14:paraId="761DECB5" w14:textId="77777777" w:rsidR="002D6166" w:rsidRPr="00000A1E" w:rsidRDefault="00C81BC9">
            <w:pPr>
              <w:rPr>
                <w:lang w:val="nl-NL"/>
              </w:rPr>
            </w:pPr>
            <w:r w:rsidRPr="00000A1E">
              <w:rPr>
                <w:lang w:val="nl-NL"/>
              </w:rPr>
              <w:t>Datum van laatste kalibratie (DDMMJJJ)</w:t>
            </w:r>
          </w:p>
        </w:tc>
        <w:tc>
          <w:tcPr>
            <w:tcW w:w="5130" w:type="dxa"/>
          </w:tcPr>
          <w:p w14:paraId="6A115A53" w14:textId="77777777" w:rsidR="00961CB6" w:rsidRPr="00000A1E" w:rsidRDefault="00961CB6" w:rsidP="0031342B">
            <w:pPr>
              <w:rPr>
                <w:lang w:val="nl-NL"/>
              </w:rPr>
            </w:pPr>
          </w:p>
        </w:tc>
      </w:tr>
      <w:tr w:rsidR="00093118" w:rsidRPr="00093118" w14:paraId="09B31FD1" w14:textId="77777777" w:rsidTr="00961CB6">
        <w:trPr>
          <w:trHeight w:val="557"/>
        </w:trPr>
        <w:tc>
          <w:tcPr>
            <w:tcW w:w="4225" w:type="dxa"/>
          </w:tcPr>
          <w:p w14:paraId="750ED7D5" w14:textId="77777777" w:rsidR="002D6166" w:rsidRDefault="00C81B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Handtekening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kalibrator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130" w:type="dxa"/>
          </w:tcPr>
          <w:p w14:paraId="4AA727EA" w14:textId="77777777" w:rsidR="00093118" w:rsidRDefault="00093118" w:rsidP="0031342B">
            <w:pPr>
              <w:rPr>
                <w:lang w:val="en-US"/>
              </w:rPr>
            </w:pPr>
          </w:p>
        </w:tc>
      </w:tr>
      <w:tr w:rsidR="00EF6560" w:rsidRPr="00093118" w14:paraId="4365B75F" w14:textId="77777777" w:rsidTr="00FF1AA4">
        <w:trPr>
          <w:trHeight w:val="532"/>
        </w:trPr>
        <w:tc>
          <w:tcPr>
            <w:tcW w:w="4225" w:type="dxa"/>
            <w:shd w:val="clear" w:color="auto" w:fill="D9D9D9" w:themeFill="background1" w:themeFillShade="D9"/>
          </w:tcPr>
          <w:p w14:paraId="557AFECA" w14:textId="77777777" w:rsidR="002D6166" w:rsidRPr="00000A1E" w:rsidRDefault="00C81BC9">
            <w:pPr>
              <w:rPr>
                <w:lang w:val="nl-NL"/>
              </w:rPr>
            </w:pPr>
            <w:r w:rsidRPr="00000A1E">
              <w:rPr>
                <w:b/>
                <w:lang w:val="nl-NL"/>
              </w:rPr>
              <w:t>Rugspek meetapparatuur</w:t>
            </w:r>
            <w:r w:rsidRPr="00000A1E">
              <w:rPr>
                <w:lang w:val="nl-NL"/>
              </w:rPr>
              <w:t>, merk en model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239FC56D" w14:textId="77777777" w:rsidR="00EF6560" w:rsidRPr="00000A1E" w:rsidRDefault="00EF6560" w:rsidP="0031342B">
            <w:pPr>
              <w:rPr>
                <w:lang w:val="nl-NL"/>
              </w:rPr>
            </w:pPr>
          </w:p>
        </w:tc>
      </w:tr>
      <w:tr w:rsidR="00961CB6" w:rsidRPr="00541D06" w14:paraId="148F5B39" w14:textId="77777777" w:rsidTr="00961CB6">
        <w:trPr>
          <w:trHeight w:val="581"/>
        </w:trPr>
        <w:tc>
          <w:tcPr>
            <w:tcW w:w="4225" w:type="dxa"/>
          </w:tcPr>
          <w:p w14:paraId="6A8D6153" w14:textId="77777777" w:rsidR="002D6166" w:rsidRDefault="00C81B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Nauwkeurigheid</w:t>
            </w:r>
            <w:proofErr w:type="spellEnd"/>
          </w:p>
        </w:tc>
        <w:tc>
          <w:tcPr>
            <w:tcW w:w="5130" w:type="dxa"/>
          </w:tcPr>
          <w:p w14:paraId="46C87DCF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961CB6" w:rsidRPr="00093118" w14:paraId="05F7E651" w14:textId="77777777" w:rsidTr="00961CB6">
        <w:trPr>
          <w:trHeight w:val="547"/>
        </w:trPr>
        <w:tc>
          <w:tcPr>
            <w:tcW w:w="4225" w:type="dxa"/>
          </w:tcPr>
          <w:p w14:paraId="4CDB941A" w14:textId="77777777" w:rsidR="002D6166" w:rsidRPr="00000A1E" w:rsidRDefault="00C81BC9">
            <w:pPr>
              <w:rPr>
                <w:lang w:val="nl-NL"/>
              </w:rPr>
            </w:pPr>
            <w:r w:rsidRPr="00000A1E">
              <w:rPr>
                <w:lang w:val="nl-NL"/>
              </w:rPr>
              <w:t>Datum van laatste kalibratie (DDMMJJJ)</w:t>
            </w:r>
          </w:p>
        </w:tc>
        <w:tc>
          <w:tcPr>
            <w:tcW w:w="5130" w:type="dxa"/>
          </w:tcPr>
          <w:p w14:paraId="26618354" w14:textId="77777777" w:rsidR="00961CB6" w:rsidRPr="00000A1E" w:rsidRDefault="00961CB6" w:rsidP="00961CB6">
            <w:pPr>
              <w:rPr>
                <w:lang w:val="nl-NL"/>
              </w:rPr>
            </w:pPr>
          </w:p>
        </w:tc>
      </w:tr>
      <w:tr w:rsidR="00093118" w:rsidRPr="00093118" w14:paraId="6BD42D53" w14:textId="77777777" w:rsidTr="00961CB6">
        <w:trPr>
          <w:trHeight w:val="547"/>
        </w:trPr>
        <w:tc>
          <w:tcPr>
            <w:tcW w:w="4225" w:type="dxa"/>
          </w:tcPr>
          <w:p w14:paraId="1ECD9951" w14:textId="77777777" w:rsidR="002D6166" w:rsidRDefault="00C81B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Handtekening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kalibrator</w:t>
            </w:r>
            <w:proofErr w:type="spellEnd"/>
          </w:p>
        </w:tc>
        <w:tc>
          <w:tcPr>
            <w:tcW w:w="5130" w:type="dxa"/>
          </w:tcPr>
          <w:p w14:paraId="0A835803" w14:textId="77777777" w:rsidR="00093118" w:rsidRDefault="00093118" w:rsidP="00961CB6">
            <w:pPr>
              <w:rPr>
                <w:lang w:val="en-US"/>
              </w:rPr>
            </w:pPr>
          </w:p>
        </w:tc>
      </w:tr>
    </w:tbl>
    <w:p w14:paraId="65EE8606" w14:textId="77777777" w:rsidR="00961CB6" w:rsidRDefault="00961CB6" w:rsidP="00110045">
      <w:pPr>
        <w:rPr>
          <w:lang w:val="en-US"/>
        </w:rPr>
      </w:pPr>
    </w:p>
    <w:p w14:paraId="507F732B" w14:textId="77777777" w:rsidR="002D6166" w:rsidRPr="00000A1E" w:rsidRDefault="00110045">
      <w:pPr>
        <w:rPr>
          <w:lang w:val="nl-NL"/>
        </w:rPr>
      </w:pPr>
      <w:r w:rsidRPr="00000A1E">
        <w:rPr>
          <w:lang w:val="nl-NL"/>
        </w:rPr>
        <w:t xml:space="preserve">Dikte rugspek </w:t>
      </w:r>
      <w:r w:rsidR="00C81BC9" w:rsidRPr="00000A1E">
        <w:rPr>
          <w:lang w:val="nl-NL"/>
        </w:rPr>
        <w:t>- P2 meting</w:t>
      </w:r>
      <w:r w:rsidR="00364576" w:rsidRPr="00000A1E">
        <w:rPr>
          <w:lang w:val="nl-NL"/>
        </w:rPr>
        <w:t xml:space="preserve">, </w:t>
      </w:r>
      <w:r w:rsidR="00961CB6" w:rsidRPr="00000A1E">
        <w:rPr>
          <w:lang w:val="nl-NL"/>
        </w:rPr>
        <w:t xml:space="preserve">6 cm &gt;100 kg, </w:t>
      </w:r>
      <w:r w:rsidR="005F6369" w:rsidRPr="00000A1E">
        <w:rPr>
          <w:lang w:val="nl-NL"/>
        </w:rPr>
        <w:t xml:space="preserve">meet zowel links als rechts, </w:t>
      </w:r>
      <w:r w:rsidR="00364576" w:rsidRPr="00000A1E">
        <w:rPr>
          <w:lang w:val="nl-NL"/>
        </w:rPr>
        <w:t>gebruik paraffineolie of gelijkwaardig product</w:t>
      </w:r>
      <w:r w:rsidR="00C81BC9" w:rsidRPr="00000A1E">
        <w:rPr>
          <w:lang w:val="nl-NL"/>
        </w:rPr>
        <w:t>:</w:t>
      </w:r>
    </w:p>
    <w:p w14:paraId="72BF9540" w14:textId="77777777" w:rsidR="00110045" w:rsidRPr="00000A1E" w:rsidRDefault="00110045" w:rsidP="00110045">
      <w:pPr>
        <w:pStyle w:val="Ingetavstnd"/>
        <w:rPr>
          <w:sz w:val="21"/>
          <w:szCs w:val="21"/>
          <w:lang w:val="nl-NL"/>
        </w:rPr>
      </w:pPr>
    </w:p>
    <w:p w14:paraId="4472220C" w14:textId="77777777" w:rsidR="002D6166" w:rsidRDefault="00C81BC9">
      <w:pPr>
        <w:spacing w:after="200" w:line="276" w:lineRule="auto"/>
        <w:rPr>
          <w:rFonts w:ascii="News Gothic" w:hAnsi="News Gothic"/>
          <w:sz w:val="21"/>
          <w:szCs w:val="21"/>
          <w:lang w:val="nl-NL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1D7C8" w14:textId="77777777" w:rsidR="002D6166" w:rsidRDefault="00C81BC9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Verticale lijn bij de laatste rib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A9B17" w14:textId="77777777" w:rsidR="002D6166" w:rsidRDefault="00C81BC9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Laatste 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rib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0009B" w14:textId="77777777" w:rsidR="002D6166" w:rsidRDefault="00C81BC9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C02D1" w14:textId="77777777" w:rsidR="002D6166" w:rsidRDefault="00C81BC9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DE199" w14:textId="77777777" w:rsidR="002D6166" w:rsidRDefault="00C81BC9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" filled="f" fillcolor="#0c9" stroked="f">
                  <v:textbox>
                    <w:txbxContent>
                      <w:p w14:paraId="6351D7C8" w14:textId="77777777" w:rsidR="002D6166" w:rsidRDefault="00C81BC9">
                        <w:pPr>
                          <w:pStyle w:val="Koptekst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Verticale lijn bij de laatste rib</w:t>
                        </w:r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" filled="f" fillcolor="#0c9" stroked="f">
                  <v:textbox>
                    <w:txbxContent>
                      <w:p w14:paraId="48BA9B17" w14:textId="77777777" w:rsidR="002D6166" w:rsidRDefault="00C81BC9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Laatste </w:t>
                        </w:r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rib</w:t>
                        </w:r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 filled="f" fillcolor="#0c9" stroked="f">
                  <v:textbox>
                    <w:txbxContent>
                      <w:p w14:paraId="3EA0009B" w14:textId="77777777" w:rsidR="002D6166" w:rsidRDefault="00C81BC9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5G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AJPDkb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593C02D1" w14:textId="77777777" w:rsidR="002D6166" w:rsidRDefault="00C81BC9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6ADE199" w14:textId="77777777" w:rsidR="002D6166" w:rsidRDefault="00C81BC9">
                        <w:r>
                          <w:t xml:space="preserve">5/6 </w:t>
                        </w:r>
                        <w: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nl-NL"/>
        </w:rPr>
      </w:pPr>
    </w:p>
    <w:p w14:paraId="7A84C03B" w14:textId="77777777" w:rsidR="00110045" w:rsidRPr="00961CB6" w:rsidRDefault="00110045" w:rsidP="00110045">
      <w:pPr>
        <w:rPr>
          <w:lang w:val="nl-NL"/>
        </w:rPr>
      </w:pPr>
    </w:p>
    <w:p w14:paraId="51CF9ED4" w14:textId="77777777" w:rsidR="00110045" w:rsidRPr="00000A1E" w:rsidRDefault="00110045" w:rsidP="00110045">
      <w:pPr>
        <w:rPr>
          <w:lang w:val="nl-NL"/>
        </w:rPr>
      </w:pPr>
    </w:p>
    <w:p w14:paraId="250D0D8C" w14:textId="77777777" w:rsidR="00110045" w:rsidRPr="00000A1E" w:rsidRDefault="00110045" w:rsidP="00110045">
      <w:pPr>
        <w:rPr>
          <w:lang w:val="nl-NL"/>
        </w:rPr>
      </w:pPr>
    </w:p>
    <w:p w14:paraId="00CD883C" w14:textId="77777777" w:rsidR="00110045" w:rsidRPr="00000A1E" w:rsidRDefault="00110045" w:rsidP="00110045">
      <w:pPr>
        <w:rPr>
          <w:lang w:val="nl-NL"/>
        </w:rPr>
      </w:pPr>
    </w:p>
    <w:p w14:paraId="67F00723" w14:textId="77777777" w:rsidR="00110045" w:rsidRPr="00000A1E" w:rsidRDefault="00110045" w:rsidP="00110045">
      <w:pPr>
        <w:rPr>
          <w:lang w:val="nl-NL"/>
        </w:rPr>
      </w:pPr>
    </w:p>
    <w:p w14:paraId="7E4EC365" w14:textId="77777777" w:rsidR="00110045" w:rsidRPr="00000A1E" w:rsidRDefault="00110045" w:rsidP="00110045">
      <w:pPr>
        <w:rPr>
          <w:lang w:val="nl-NL"/>
        </w:rPr>
      </w:pPr>
    </w:p>
    <w:p w14:paraId="2EAB04C2" w14:textId="77777777" w:rsidR="00110045" w:rsidRPr="00000A1E" w:rsidRDefault="00110045" w:rsidP="00110045">
      <w:pPr>
        <w:rPr>
          <w:lang w:val="nl-NL"/>
        </w:rPr>
      </w:pPr>
    </w:p>
    <w:p w14:paraId="71E2651C" w14:textId="77777777" w:rsidR="00110045" w:rsidRPr="00000A1E" w:rsidRDefault="00110045" w:rsidP="00110045">
      <w:pPr>
        <w:rPr>
          <w:lang w:val="nl-NL"/>
        </w:rPr>
      </w:pPr>
    </w:p>
    <w:p w14:paraId="154DCCD3" w14:textId="77777777" w:rsidR="00110045" w:rsidRPr="00000A1E" w:rsidRDefault="00110045" w:rsidP="00110045">
      <w:pPr>
        <w:rPr>
          <w:lang w:val="nl-NL"/>
        </w:rPr>
      </w:pPr>
    </w:p>
    <w:p w14:paraId="64B7729F" w14:textId="77777777" w:rsidR="00110045" w:rsidRPr="00000A1E" w:rsidRDefault="00110045" w:rsidP="00110045">
      <w:pPr>
        <w:rPr>
          <w:lang w:val="nl-NL"/>
        </w:rPr>
      </w:pPr>
    </w:p>
    <w:p w14:paraId="6305A019" w14:textId="77777777" w:rsidR="0019452C" w:rsidRPr="00000A1E" w:rsidRDefault="0019452C" w:rsidP="00110045">
      <w:pPr>
        <w:rPr>
          <w:lang w:val="nl-NL"/>
        </w:rPr>
      </w:pPr>
    </w:p>
    <w:p w14:paraId="07B49A87" w14:textId="56AFC668" w:rsidR="002D6166" w:rsidRPr="00000A1E" w:rsidRDefault="00C81BC9">
      <w:pPr>
        <w:pStyle w:val="Rubrik2"/>
        <w:rPr>
          <w:lang w:val="nl-NL"/>
        </w:rPr>
      </w:pPr>
      <w:r w:rsidRPr="00000A1E">
        <w:rPr>
          <w:lang w:val="nl-NL"/>
        </w:rPr>
        <w:t xml:space="preserve">Voorbeelden van </w:t>
      </w:r>
      <w:r w:rsidR="006C389F">
        <w:rPr>
          <w:lang w:val="nl-NL"/>
        </w:rPr>
        <w:t>scoresystemen</w:t>
      </w:r>
      <w:r w:rsidR="006C389F" w:rsidRPr="00000A1E">
        <w:rPr>
          <w:lang w:val="nl-NL"/>
        </w:rPr>
        <w:t xml:space="preserve"> </w:t>
      </w:r>
      <w:r w:rsidRPr="00000A1E">
        <w:rPr>
          <w:lang w:val="nl-NL"/>
        </w:rPr>
        <w:t>voor lichaamsconditie</w:t>
      </w:r>
    </w:p>
    <w:p w14:paraId="59014DF6" w14:textId="77777777" w:rsidR="0019452C" w:rsidRPr="00000A1E" w:rsidRDefault="0019452C" w:rsidP="00110045">
      <w:pPr>
        <w:rPr>
          <w:lang w:val="nl-NL"/>
        </w:rPr>
      </w:pPr>
    </w:p>
    <w:p w14:paraId="3698EEC2" w14:textId="305B5D2C" w:rsidR="002D6166" w:rsidRPr="00000A1E" w:rsidRDefault="00C81BC9">
      <w:pPr>
        <w:rPr>
          <w:lang w:val="nl-NL"/>
        </w:rPr>
      </w:pPr>
      <w:r w:rsidRPr="00000A1E">
        <w:rPr>
          <w:lang w:val="nl-NL"/>
        </w:rPr>
        <w:t>Lichaamsconditie gescoord volgens de 5-</w:t>
      </w:r>
      <w:r w:rsidR="006C389F">
        <w:rPr>
          <w:lang w:val="nl-NL"/>
        </w:rPr>
        <w:t>punten</w:t>
      </w:r>
      <w:r w:rsidR="006C389F" w:rsidRPr="00000A1E">
        <w:rPr>
          <w:lang w:val="nl-NL"/>
        </w:rPr>
        <w:t xml:space="preserve"> </w:t>
      </w:r>
      <w:r w:rsidRPr="00000A1E">
        <w:rPr>
          <w:lang w:val="nl-NL"/>
        </w:rPr>
        <w:t xml:space="preserve">schaal, zie voorbeeld in deze link </w:t>
      </w:r>
      <w:r w:rsidR="00FF1AA4">
        <w:fldChar w:fldCharType="begin"/>
      </w:r>
      <w:r w:rsidR="00FF1AA4" w:rsidRPr="00FF1AA4">
        <w:rPr>
          <w:lang w:val="nl-NL"/>
        </w:rPr>
        <w:instrText xml:space="preserve"> HYPERLINK "https://ahdb.org.uk/knowledge-library/body-condition-scoring-sows" \l ":~:text=Avoid%20variation%20and%20extremes.%20Sows%20should%20enter%20farrowing,score%20condition%203%20by%20week%20five%20of%20gestation." </w:instrText>
      </w:r>
      <w:r w:rsidR="00FF1AA4">
        <w:fldChar w:fldCharType="separate"/>
      </w:r>
      <w:r w:rsidRPr="00000A1E">
        <w:rPr>
          <w:rStyle w:val="Hyperlnk"/>
          <w:lang w:val="nl-NL"/>
        </w:rPr>
        <w:t>Lichaamsconditie zeugen scoren | AHDB</w:t>
      </w:r>
      <w:r w:rsidR="00FF1AA4">
        <w:rPr>
          <w:rStyle w:val="Hyperlnk"/>
          <w:lang w:val="nl-NL"/>
        </w:rPr>
        <w:fldChar w:fldCharType="end"/>
      </w:r>
      <w:r w:rsidRPr="00000A1E">
        <w:rPr>
          <w:lang w:val="nl-NL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8847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C476B" w14:textId="77777777" w:rsidR="002D6166" w:rsidRDefault="00C81BC9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Score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C9D88" w14:textId="77777777" w:rsidR="002D6166" w:rsidRDefault="00C81BC9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Beschrijving</w:t>
            </w:r>
          </w:p>
        </w:tc>
      </w:tr>
      <w:tr w:rsidR="00110045" w:rsidRPr="00093118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40CBA" w14:textId="77777777" w:rsidR="002D6166" w:rsidRDefault="00C81BC9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8F663" w14:textId="77777777" w:rsidR="002D6166" w:rsidRPr="00CC350E" w:rsidRDefault="00C81BC9">
            <w:pPr>
              <w:spacing w:after="0" w:line="240" w:lineRule="auto"/>
              <w:rPr>
                <w:b/>
                <w:bCs/>
                <w:lang w:val="nl-NL"/>
              </w:rPr>
            </w:pPr>
            <w:r w:rsidRPr="00CC350E">
              <w:rPr>
                <w:b/>
                <w:bCs/>
                <w:lang w:val="nl-NL"/>
              </w:rPr>
              <w:t>Uitgemergeld</w:t>
            </w:r>
          </w:p>
          <w:p w14:paraId="4911245B" w14:textId="77777777" w:rsidR="002D6166" w:rsidRPr="00CC350E" w:rsidRDefault="00C81BC9">
            <w:pPr>
              <w:spacing w:after="0" w:line="240" w:lineRule="auto"/>
              <w:rPr>
                <w:lang w:val="nl-NL"/>
              </w:rPr>
            </w:pPr>
            <w:r w:rsidRPr="00CC350E">
              <w:rPr>
                <w:lang w:val="nl-NL"/>
              </w:rPr>
              <w:t>Schouders, afzonderlijke ribben, heupen en ruggengraat zijn visueel zichtbaar</w:t>
            </w:r>
          </w:p>
        </w:tc>
      </w:tr>
      <w:tr w:rsidR="00110045" w:rsidRPr="00093118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CA295" w14:textId="77777777" w:rsidR="002D6166" w:rsidRDefault="00C81BC9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5FAB5" w14:textId="77777777" w:rsidR="002D6166" w:rsidRPr="00CC350E" w:rsidRDefault="00C81BC9">
            <w:pPr>
              <w:spacing w:after="0" w:line="240" w:lineRule="auto"/>
              <w:rPr>
                <w:b/>
                <w:bCs/>
                <w:lang w:val="nl-NL"/>
              </w:rPr>
            </w:pPr>
            <w:r w:rsidRPr="00CC350E">
              <w:rPr>
                <w:b/>
                <w:bCs/>
                <w:lang w:val="nl-NL"/>
              </w:rPr>
              <w:t>Dun</w:t>
            </w:r>
          </w:p>
          <w:p w14:paraId="7FCFBDA7" w14:textId="77777777" w:rsidR="002D6166" w:rsidRPr="00CC350E" w:rsidRDefault="00C81BC9">
            <w:pPr>
              <w:spacing w:after="0" w:line="240" w:lineRule="auto"/>
              <w:rPr>
                <w:lang w:val="nl-NL"/>
              </w:rPr>
            </w:pPr>
            <w:r w:rsidRPr="00CC350E">
              <w:rPr>
                <w:lang w:val="nl-NL"/>
              </w:rPr>
              <w:t>Schouders, ribben, heupen en ruggengraat zijn vrij gemakkelijk te voelen wanneer druk wordt uitgeoefend met de palm van de hand.</w:t>
            </w:r>
          </w:p>
        </w:tc>
      </w:tr>
      <w:tr w:rsidR="00110045" w:rsidRPr="00093118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BAFF2" w14:textId="77777777" w:rsidR="002D6166" w:rsidRDefault="00C81BC9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9AF8E" w14:textId="77777777" w:rsidR="002D6166" w:rsidRPr="00CC350E" w:rsidRDefault="00C81BC9">
            <w:pPr>
              <w:spacing w:after="0" w:line="240" w:lineRule="auto"/>
              <w:rPr>
                <w:b/>
                <w:bCs/>
                <w:lang w:val="nl-NL"/>
              </w:rPr>
            </w:pPr>
            <w:r w:rsidRPr="00CC350E">
              <w:rPr>
                <w:b/>
                <w:bCs/>
                <w:lang w:val="nl-NL"/>
              </w:rPr>
              <w:t>Aanvaardbaar / optimaal</w:t>
            </w:r>
          </w:p>
          <w:p w14:paraId="3520AFDB" w14:textId="77777777" w:rsidR="002D6166" w:rsidRPr="00CC350E" w:rsidRDefault="00C81BC9">
            <w:pPr>
              <w:spacing w:after="0" w:line="240" w:lineRule="auto"/>
              <w:rPr>
                <w:lang w:val="nl-NL"/>
              </w:rPr>
            </w:pPr>
            <w:r w:rsidRPr="00CC350E">
              <w:rPr>
                <w:lang w:val="nl-NL"/>
              </w:rPr>
              <w:t>Schouders, ribben, heupen en ruggengraat zijn alleen voelbaar als er druk wordt uitgeoefend</w:t>
            </w:r>
          </w:p>
        </w:tc>
      </w:tr>
      <w:tr w:rsidR="00110045" w:rsidRPr="00093118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73329" w14:textId="77777777" w:rsidR="002D6166" w:rsidRDefault="00C81BC9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27421" w14:textId="77777777" w:rsidR="002D6166" w:rsidRPr="00CC350E" w:rsidRDefault="00C81BC9">
            <w:pPr>
              <w:spacing w:after="0" w:line="240" w:lineRule="auto"/>
              <w:rPr>
                <w:b/>
                <w:bCs/>
                <w:lang w:val="nl-NL"/>
              </w:rPr>
            </w:pPr>
            <w:r w:rsidRPr="00CC350E">
              <w:rPr>
                <w:b/>
                <w:bCs/>
                <w:lang w:val="nl-NL"/>
              </w:rPr>
              <w:t>Vet</w:t>
            </w:r>
          </w:p>
          <w:p w14:paraId="756DCD5B" w14:textId="77777777" w:rsidR="002D6166" w:rsidRPr="00CC350E" w:rsidRDefault="00C81BC9">
            <w:pPr>
              <w:spacing w:after="0" w:line="240" w:lineRule="auto"/>
              <w:rPr>
                <w:lang w:val="nl-NL"/>
              </w:rPr>
            </w:pPr>
            <w:r w:rsidRPr="00CC350E">
              <w:rPr>
                <w:lang w:val="nl-NL"/>
              </w:rPr>
              <w:t>Schouders, ribben, heupen en ruggengraat zijn niet voelbaar, zelfs niet als er druk wordt uitgeoefend</w:t>
            </w:r>
          </w:p>
        </w:tc>
      </w:tr>
      <w:tr w:rsidR="00110045" w:rsidRPr="00093118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C252E" w14:textId="77777777" w:rsidR="002D6166" w:rsidRDefault="00C81BC9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B18A0" w14:textId="77777777" w:rsidR="002D6166" w:rsidRPr="00CC350E" w:rsidRDefault="00C81BC9">
            <w:pPr>
              <w:spacing w:after="0" w:line="240" w:lineRule="auto"/>
              <w:rPr>
                <w:b/>
                <w:bCs/>
                <w:lang w:val="nl-NL"/>
              </w:rPr>
            </w:pPr>
            <w:r w:rsidRPr="00CC350E">
              <w:rPr>
                <w:b/>
                <w:bCs/>
                <w:lang w:val="nl-NL"/>
              </w:rPr>
              <w:t>Vet</w:t>
            </w:r>
          </w:p>
          <w:p w14:paraId="334C6D78" w14:textId="77777777" w:rsidR="002D6166" w:rsidRPr="00CC350E" w:rsidRDefault="00C81BC9">
            <w:pPr>
              <w:spacing w:after="0" w:line="240" w:lineRule="auto"/>
              <w:rPr>
                <w:lang w:val="nl-NL"/>
              </w:rPr>
            </w:pPr>
            <w:r w:rsidRPr="00CC350E">
              <w:rPr>
                <w:lang w:val="nl-NL"/>
              </w:rPr>
              <w:t>Vetophopingen zijn duidelijk zichtbaar</w:t>
            </w:r>
          </w:p>
        </w:tc>
      </w:tr>
    </w:tbl>
    <w:p w14:paraId="1F5DD32C" w14:textId="03FC20EE" w:rsidR="00110045" w:rsidRPr="00CC350E" w:rsidRDefault="00110045" w:rsidP="00110045">
      <w:pPr>
        <w:rPr>
          <w:lang w:val="nl-NL"/>
        </w:rPr>
      </w:pPr>
    </w:p>
    <w:p w14:paraId="1610690A" w14:textId="77777777" w:rsidR="002D6166" w:rsidRPr="00CC350E" w:rsidRDefault="00C81BC9">
      <w:pPr>
        <w:rPr>
          <w:b/>
          <w:color w:val="FF0000"/>
          <w:lang w:val="nl-NL"/>
        </w:rPr>
      </w:pPr>
      <w:r w:rsidRPr="00CC350E">
        <w:rPr>
          <w:b/>
          <w:color w:val="FF0000"/>
          <w:lang w:val="nl-NL"/>
        </w:rPr>
        <w:t>OF:</w:t>
      </w:r>
    </w:p>
    <w:p w14:paraId="0E9A7350" w14:textId="37962948" w:rsidR="002D6166" w:rsidRPr="00FF1AA4" w:rsidRDefault="00C81BC9">
      <w:r w:rsidRPr="00CC350E">
        <w:rPr>
          <w:lang w:val="nl-NL"/>
        </w:rPr>
        <w:t xml:space="preserve">Schaal gebruikt door Agroscope gebaseerd op: Dourmad J.Y., Etienne M., Noblet J., 2001. </w:t>
      </w:r>
      <w:r w:rsidR="00FF1AA4" w:rsidRPr="00301888">
        <w:rPr>
          <w:lang w:val="fr-FR"/>
        </w:rPr>
        <w:t>Mesure de l'épaisseur du lard dorsal chez la truie pour optimiser la stratégie alimentaire</w:t>
      </w:r>
      <w:r w:rsidR="00FF1AA4">
        <w:rPr>
          <w:lang w:val="nl-NL"/>
        </w:rPr>
        <w:t xml:space="preserve"> </w:t>
      </w:r>
      <w:r w:rsidR="00FF1AA4" w:rsidRPr="00FF1AA4">
        <w:rPr>
          <w:i/>
          <w:lang w:val="nl-NL"/>
        </w:rPr>
        <w:t>[</w:t>
      </w:r>
      <w:r w:rsidRPr="00FF1AA4">
        <w:rPr>
          <w:i/>
          <w:lang w:val="nl-NL"/>
        </w:rPr>
        <w:t>Het meten van rugspekdikte bij zeugen om de voerstrategie te optimaliseren</w:t>
      </w:r>
      <w:r w:rsidR="00FF1AA4" w:rsidRPr="00FF1AA4">
        <w:rPr>
          <w:i/>
          <w:lang w:val="nl-NL"/>
        </w:rPr>
        <w:t>]</w:t>
      </w:r>
      <w:r w:rsidRPr="00FF1AA4">
        <w:rPr>
          <w:i/>
          <w:lang w:val="nl-NL"/>
        </w:rPr>
        <w:t xml:space="preserve">. </w:t>
      </w:r>
      <w:r w:rsidR="00FF1AA4">
        <w:rPr>
          <w:lang w:val="nl-NL"/>
        </w:rPr>
        <w:t xml:space="preserve">INRA </w:t>
      </w:r>
      <w:proofErr w:type="spellStart"/>
      <w:r w:rsidRPr="00FF1AA4">
        <w:t>Productions</w:t>
      </w:r>
      <w:proofErr w:type="spellEnd"/>
      <w:r w:rsidRPr="00FF1AA4">
        <w:t xml:space="preserve"> Animales. 14, 41 - 50.</w:t>
      </w:r>
    </w:p>
    <w:p w14:paraId="6D7AF24F" w14:textId="5620A297" w:rsidR="00110045" w:rsidRPr="00FF1AA4" w:rsidRDefault="006C389F" w:rsidP="00FF1AA4">
      <w:pPr>
        <w:jc w:val="center"/>
        <w:rPr>
          <w:b/>
          <w:bCs/>
          <w:sz w:val="20"/>
          <w:szCs w:val="20"/>
          <w:lang w:val="nl-BE"/>
        </w:rPr>
      </w:pPr>
      <w:r>
        <w:rPr>
          <w:noProof/>
          <w:lang w:eastAsia="sv-SE"/>
        </w:rPr>
        <w:drawing>
          <wp:inline distT="0" distB="0" distL="0" distR="0" wp14:anchorId="3D0A552F" wp14:editId="47168692">
            <wp:extent cx="5630545" cy="1828800"/>
            <wp:effectExtent l="0" t="0" r="8255" b="0"/>
            <wp:docPr id="1362461758" name="Afbeelding 1362461758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61758" name="Afbeelding 1362461758" descr="Afbeelding met tekst, schermopname&#10;&#10;Automatisch gegenereerde beschrijving"/>
                    <pic:cNvPicPr/>
                  </pic:nvPicPr>
                  <pic:blipFill rotWithShape="1">
                    <a:blip r:embed="rId12"/>
                    <a:srcRect l="32186" t="40497" r="19533" b="30553"/>
                    <a:stretch/>
                  </pic:blipFill>
                  <pic:spPr bwMode="auto">
                    <a:xfrm>
                      <a:off x="0" y="0"/>
                      <a:ext cx="5641892" cy="1832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4686" w:rsidRPr="00FF1AA4">
        <w:rPr>
          <w:b/>
          <w:bCs/>
          <w:sz w:val="20"/>
          <w:szCs w:val="20"/>
          <w:lang w:val="nl-BE"/>
        </w:rPr>
        <w:t>Figuur: Classificatie van de lichaamsconditie van zeugen</w:t>
      </w:r>
    </w:p>
    <w:p w14:paraId="6E34D9BD" w14:textId="0774DEEA" w:rsidR="005F391E" w:rsidRPr="00FF1AA4" w:rsidRDefault="005F391E">
      <w:pPr>
        <w:rPr>
          <w:lang w:val="nl-BE"/>
        </w:rPr>
      </w:pPr>
    </w:p>
    <w:p w14:paraId="4B90E076" w14:textId="190D5B7F" w:rsidR="00CC350E" w:rsidRDefault="005F391E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812"/>
        <w:gridCol w:w="1812"/>
        <w:gridCol w:w="1812"/>
        <w:gridCol w:w="1812"/>
        <w:gridCol w:w="1812"/>
      </w:tblGrid>
      <w:tr w:rsidR="00FF1AA4" w14:paraId="3E4993F2" w14:textId="77777777" w:rsidTr="00F35671">
        <w:trPr>
          <w:trHeight w:val="300"/>
        </w:trPr>
        <w:tc>
          <w:tcPr>
            <w:tcW w:w="1812" w:type="dxa"/>
          </w:tcPr>
          <w:p w14:paraId="55D3BD00" w14:textId="14B9B592" w:rsidR="00FF1AA4" w:rsidRDefault="00FF1AA4" w:rsidP="00FF1A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Klasse</w:t>
            </w:r>
            <w:proofErr w:type="spellEnd"/>
          </w:p>
        </w:tc>
        <w:tc>
          <w:tcPr>
            <w:tcW w:w="1812" w:type="dxa"/>
          </w:tcPr>
          <w:p w14:paraId="0FFFDB99" w14:textId="072FF4EC" w:rsidR="00FF1AA4" w:rsidRDefault="00FF1AA4" w:rsidP="00FF1A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Bekken</w:t>
            </w:r>
            <w:proofErr w:type="spellEnd"/>
          </w:p>
        </w:tc>
        <w:tc>
          <w:tcPr>
            <w:tcW w:w="1812" w:type="dxa"/>
          </w:tcPr>
          <w:p w14:paraId="6598300E" w14:textId="73BF47E8" w:rsidR="00FF1AA4" w:rsidRDefault="00FF1AA4" w:rsidP="00FF1AA4">
            <w:pPr>
              <w:rPr>
                <w:lang w:val="en-US"/>
              </w:rPr>
            </w:pPr>
            <w:proofErr w:type="spellStart"/>
            <w:r w:rsidRPr="227F93F1">
              <w:rPr>
                <w:lang w:val="en-US"/>
              </w:rPr>
              <w:t>L</w:t>
            </w:r>
            <w:r>
              <w:rPr>
                <w:lang w:val="en-US"/>
              </w:rPr>
              <w:t>endenen</w:t>
            </w:r>
            <w:proofErr w:type="spellEnd"/>
          </w:p>
        </w:tc>
        <w:tc>
          <w:tcPr>
            <w:tcW w:w="1812" w:type="dxa"/>
          </w:tcPr>
          <w:p w14:paraId="1A788120" w14:textId="1B794C20" w:rsidR="00FF1AA4" w:rsidRDefault="00FF1AA4" w:rsidP="00FF1AA4">
            <w:pPr>
              <w:rPr>
                <w:lang w:val="en-US"/>
              </w:rPr>
            </w:pPr>
            <w:r>
              <w:rPr>
                <w:lang w:val="en-US"/>
              </w:rPr>
              <w:t xml:space="preserve">Rug </w:t>
            </w:r>
          </w:p>
        </w:tc>
        <w:tc>
          <w:tcPr>
            <w:tcW w:w="1812" w:type="dxa"/>
          </w:tcPr>
          <w:p w14:paraId="1BFE5BA7" w14:textId="35258AB8" w:rsidR="00FF1AA4" w:rsidRDefault="00FF1AA4" w:rsidP="00FF1AA4">
            <w:pPr>
              <w:rPr>
                <w:lang w:val="en-US"/>
              </w:rPr>
            </w:pPr>
            <w:proofErr w:type="spellStart"/>
            <w:r w:rsidRPr="227F93F1">
              <w:rPr>
                <w:lang w:val="en-US"/>
              </w:rPr>
              <w:t>R</w:t>
            </w:r>
            <w:r>
              <w:rPr>
                <w:lang w:val="en-US"/>
              </w:rPr>
              <w:t>ibben</w:t>
            </w:r>
            <w:proofErr w:type="spellEnd"/>
          </w:p>
        </w:tc>
      </w:tr>
      <w:tr w:rsidR="00FF1AA4" w14:paraId="239FA977" w14:textId="77777777" w:rsidTr="00F35671">
        <w:trPr>
          <w:trHeight w:val="300"/>
        </w:trPr>
        <w:tc>
          <w:tcPr>
            <w:tcW w:w="1812" w:type="dxa"/>
          </w:tcPr>
          <w:p w14:paraId="13BBB6E7" w14:textId="3377524B" w:rsidR="00FF1AA4" w:rsidRPr="006C389F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227F93F1"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14:paraId="2A86E9B6" w14:textId="37069CD7" w:rsidR="00FF1AA4" w:rsidRPr="006C389F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006C389F">
              <w:rPr>
                <w:rFonts w:ascii="Calibri" w:eastAsia="Calibri" w:hAnsi="Calibri" w:cs="Calibri"/>
                <w:color w:val="000000" w:themeColor="text1"/>
                <w:lang w:val="nl-BE"/>
              </w:rPr>
              <w:t>Uitstekende bekkenbeenderen</w:t>
            </w:r>
          </w:p>
          <w:p w14:paraId="1FF0C182" w14:textId="225EC3E6" w:rsidR="00FF1AA4" w:rsidRPr="006D2CC5" w:rsidRDefault="00FF1AA4" w:rsidP="00FF1AA4">
            <w:pPr>
              <w:spacing w:line="330" w:lineRule="exact"/>
              <w:rPr>
                <w:lang w:val="nl-NL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H</w:t>
            </w:r>
            <w:r w:rsidRPr="006D2CC5">
              <w:rPr>
                <w:rFonts w:ascii="Calibri" w:eastAsia="Calibri" w:hAnsi="Calibri" w:cs="Calibri"/>
                <w:color w:val="000000" w:themeColor="text1"/>
                <w:lang w:val="nl-NL"/>
              </w:rPr>
              <w:t>ol weefsel rond de startaanhechting</w:t>
            </w:r>
          </w:p>
          <w:p w14:paraId="14C0BFA4" w14:textId="77777777" w:rsidR="00FF1AA4" w:rsidRPr="006D2CC5" w:rsidRDefault="00FF1AA4" w:rsidP="00FF1AA4">
            <w:pPr>
              <w:rPr>
                <w:lang w:val="nl-NL"/>
              </w:rPr>
            </w:pPr>
          </w:p>
        </w:tc>
        <w:tc>
          <w:tcPr>
            <w:tcW w:w="1812" w:type="dxa"/>
          </w:tcPr>
          <w:p w14:paraId="4184A5DC" w14:textId="4556ECEE" w:rsidR="00FF1AA4" w:rsidRDefault="00FF1AA4" w:rsidP="00FF1AA4">
            <w:proofErr w:type="spellStart"/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H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olle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flanken</w:t>
            </w:r>
            <w:proofErr w:type="spellEnd"/>
          </w:p>
        </w:tc>
        <w:tc>
          <w:tcPr>
            <w:tcW w:w="1812" w:type="dxa"/>
          </w:tcPr>
          <w:p w14:paraId="18DBB401" w14:textId="235CD0AC" w:rsidR="00FF1AA4" w:rsidRDefault="00FF1AA4" w:rsidP="00FF1AA4">
            <w:r w:rsidRPr="00A22016">
              <w:rPr>
                <w:rFonts w:ascii="Calibri" w:eastAsia="Calibri" w:hAnsi="Calibri" w:cs="Calibri"/>
                <w:color w:val="000000" w:themeColor="text1"/>
                <w:lang w:val="nl-NL"/>
              </w:rPr>
              <w:t>Uitstekende rug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gen</w:t>
            </w:r>
            <w:r w:rsidRPr="00A22016">
              <w:rPr>
                <w:rFonts w:ascii="Calibri" w:eastAsia="Calibri" w:hAnsi="Calibri" w:cs="Calibri"/>
                <w:color w:val="000000" w:themeColor="text1"/>
                <w:lang w:val="nl-NL"/>
              </w:rPr>
              <w:t>wervels over de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 ganse lengte van de</w:t>
            </w:r>
            <w:r w:rsidRPr="00A22016"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 rug</w:t>
            </w:r>
          </w:p>
        </w:tc>
        <w:tc>
          <w:tcPr>
            <w:tcW w:w="1812" w:type="dxa"/>
          </w:tcPr>
          <w:p w14:paraId="3F953DFD" w14:textId="2586F099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Alle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ribben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zijn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zichtbaar</w:t>
            </w:r>
            <w:proofErr w:type="spellEnd"/>
          </w:p>
        </w:tc>
      </w:tr>
      <w:tr w:rsidR="00FF1AA4" w14:paraId="519B6F08" w14:textId="77777777" w:rsidTr="00F35671">
        <w:trPr>
          <w:trHeight w:val="300"/>
        </w:trPr>
        <w:tc>
          <w:tcPr>
            <w:tcW w:w="1812" w:type="dxa"/>
          </w:tcPr>
          <w:p w14:paraId="632B7828" w14:textId="039CE031" w:rsidR="00FF1AA4" w:rsidRPr="006C389F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227F93F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14:paraId="70AEFAF6" w14:textId="23648ABF" w:rsidR="00FF1AA4" w:rsidRPr="006C389F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006C389F">
              <w:rPr>
                <w:rFonts w:ascii="Calibri" w:eastAsia="Calibri" w:hAnsi="Calibri" w:cs="Calibri"/>
                <w:color w:val="000000" w:themeColor="text1"/>
                <w:lang w:val="nl-BE"/>
              </w:rPr>
              <w:t>Bekkenbeenderen zijn licht bedekt</w:t>
            </w:r>
          </w:p>
          <w:p w14:paraId="45703A9E" w14:textId="06BBA408" w:rsidR="00FF1AA4" w:rsidRPr="00656536" w:rsidRDefault="00FF1AA4" w:rsidP="00FF1AA4">
            <w:pPr>
              <w:spacing w:line="330" w:lineRule="exact"/>
              <w:rPr>
                <w:lang w:val="nl-NL"/>
              </w:rPr>
            </w:pPr>
            <w:r w:rsidRPr="00656536">
              <w:rPr>
                <w:rFonts w:ascii="Calibri" w:eastAsia="Calibri" w:hAnsi="Calibri" w:cs="Calibri"/>
                <w:color w:val="000000" w:themeColor="text1"/>
                <w:lang w:val="nl-NL"/>
              </w:rPr>
              <w:t>Licht hol weefsel rond de staartaanhechting</w:t>
            </w:r>
          </w:p>
          <w:p w14:paraId="03DE9EDD" w14:textId="77777777" w:rsidR="00FF1AA4" w:rsidRPr="00656536" w:rsidRDefault="00FF1AA4" w:rsidP="00FF1AA4">
            <w:pPr>
              <w:rPr>
                <w:lang w:val="nl-NL"/>
              </w:rPr>
            </w:pPr>
          </w:p>
        </w:tc>
        <w:tc>
          <w:tcPr>
            <w:tcW w:w="1812" w:type="dxa"/>
          </w:tcPr>
          <w:p w14:paraId="0E81428E" w14:textId="73AF0295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Holle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flanken</w:t>
            </w:r>
            <w:proofErr w:type="spellEnd"/>
          </w:p>
        </w:tc>
        <w:tc>
          <w:tcPr>
            <w:tcW w:w="1812" w:type="dxa"/>
          </w:tcPr>
          <w:p w14:paraId="0FE2F2E4" w14:textId="7E2700A3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Sterk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uitstekende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ruggenwervels</w:t>
            </w:r>
            <w:proofErr w:type="spellEnd"/>
          </w:p>
        </w:tc>
        <w:tc>
          <w:tcPr>
            <w:tcW w:w="1812" w:type="dxa"/>
          </w:tcPr>
          <w:p w14:paraId="108CDC3D" w14:textId="5A2BFB09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Licht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bedekte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ribben</w:t>
            </w:r>
            <w:proofErr w:type="spellEnd"/>
          </w:p>
        </w:tc>
      </w:tr>
      <w:tr w:rsidR="00FF1AA4" w14:paraId="053B53B5" w14:textId="77777777" w:rsidTr="00F35671">
        <w:trPr>
          <w:trHeight w:val="300"/>
        </w:trPr>
        <w:tc>
          <w:tcPr>
            <w:tcW w:w="1812" w:type="dxa"/>
          </w:tcPr>
          <w:p w14:paraId="3E37AA95" w14:textId="34515C38" w:rsidR="00FF1AA4" w:rsidRDefault="00FF1AA4" w:rsidP="00FF1AA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3</w:t>
            </w:r>
          </w:p>
        </w:tc>
        <w:tc>
          <w:tcPr>
            <w:tcW w:w="1812" w:type="dxa"/>
          </w:tcPr>
          <w:p w14:paraId="52FF6B0F" w14:textId="15AD8E45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Bekkenbeenderen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niet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zichtbaar</w:t>
            </w:r>
            <w:proofErr w:type="spellEnd"/>
          </w:p>
        </w:tc>
        <w:tc>
          <w:tcPr>
            <w:tcW w:w="1812" w:type="dxa"/>
          </w:tcPr>
          <w:p w14:paraId="2BBB0088" w14:textId="07C8AE2F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Lendenwervels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niet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zichtbaar</w:t>
            </w:r>
            <w:proofErr w:type="spellEnd"/>
          </w:p>
        </w:tc>
        <w:tc>
          <w:tcPr>
            <w:tcW w:w="1812" w:type="dxa"/>
          </w:tcPr>
          <w:p w14:paraId="40103254" w14:textId="02D02310" w:rsidR="00FF1AA4" w:rsidRDefault="00FF1AA4" w:rsidP="00FF1AA4">
            <w:r w:rsidRPr="00CE2B42">
              <w:rPr>
                <w:rFonts w:ascii="Calibri" w:eastAsia="Calibri" w:hAnsi="Calibri" w:cs="Calibri"/>
                <w:color w:val="000000" w:themeColor="text1"/>
                <w:lang w:val="nl-NL"/>
              </w:rPr>
              <w:t>Ruggenwervels alleen zichtbaar bij de schoft</w:t>
            </w:r>
          </w:p>
        </w:tc>
        <w:tc>
          <w:tcPr>
            <w:tcW w:w="1812" w:type="dxa"/>
          </w:tcPr>
          <w:p w14:paraId="4867A0F3" w14:textId="2C56E531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Ribben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onzichtbaar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maar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voelbaar</w:t>
            </w:r>
            <w:proofErr w:type="spellEnd"/>
          </w:p>
        </w:tc>
      </w:tr>
      <w:tr w:rsidR="00FF1AA4" w14:paraId="70019DDC" w14:textId="77777777" w:rsidTr="00F35671">
        <w:trPr>
          <w:trHeight w:val="300"/>
        </w:trPr>
        <w:tc>
          <w:tcPr>
            <w:tcW w:w="1812" w:type="dxa"/>
          </w:tcPr>
          <w:p w14:paraId="7898A65B" w14:textId="304B8E76" w:rsidR="00FF1AA4" w:rsidRPr="00CD3B21" w:rsidRDefault="00FF1AA4" w:rsidP="00FF1AA4">
            <w:pPr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227F93F1">
              <w:rPr>
                <w:lang w:val="en-US"/>
              </w:rPr>
              <w:t>4</w:t>
            </w:r>
          </w:p>
        </w:tc>
        <w:tc>
          <w:tcPr>
            <w:tcW w:w="1812" w:type="dxa"/>
          </w:tcPr>
          <w:p w14:paraId="5006E938" w14:textId="7897F4D6" w:rsidR="00FF1AA4" w:rsidRPr="00CD3B21" w:rsidRDefault="00FF1AA4" w:rsidP="00FF1AA4">
            <w:pPr>
              <w:rPr>
                <w:lang w:val="nl-NL"/>
              </w:rPr>
            </w:pPr>
            <w:r w:rsidRPr="00CD3B21">
              <w:rPr>
                <w:rFonts w:ascii="Calibri" w:eastAsia="Calibri" w:hAnsi="Calibri" w:cs="Calibri"/>
                <w:color w:val="000000" w:themeColor="text1"/>
                <w:lang w:val="nl-NL"/>
              </w:rPr>
              <w:t>Bekkenbeenderen slechts waarneembaar met ferme vingerd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ruk</w:t>
            </w:r>
          </w:p>
        </w:tc>
        <w:tc>
          <w:tcPr>
            <w:tcW w:w="1812" w:type="dxa"/>
          </w:tcPr>
          <w:p w14:paraId="342DF877" w14:textId="75410C4C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Volle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flanken</w:t>
            </w:r>
            <w:proofErr w:type="spellEnd"/>
          </w:p>
        </w:tc>
        <w:tc>
          <w:tcPr>
            <w:tcW w:w="1812" w:type="dxa"/>
          </w:tcPr>
          <w:p w14:paraId="62A1AF04" w14:textId="2ACFAEAA" w:rsidR="00FF1AA4" w:rsidRPr="00CD3B21" w:rsidRDefault="00FF1AA4" w:rsidP="00FF1AA4">
            <w:pPr>
              <w:rPr>
                <w:lang w:val="nl-NL"/>
              </w:rPr>
            </w:pPr>
            <w:r w:rsidRPr="00CD3B21"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Ruggenwervels slechts 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 xml:space="preserve">voelbaar met de vingers onder stevige </w:t>
            </w:r>
            <w:r w:rsidRPr="00CD3B21">
              <w:rPr>
                <w:rFonts w:ascii="Calibri" w:eastAsia="Calibri" w:hAnsi="Calibri" w:cs="Calibri"/>
                <w:color w:val="000000" w:themeColor="text1"/>
                <w:lang w:val="nl-NL"/>
              </w:rPr>
              <w:t>druk</w:t>
            </w:r>
          </w:p>
        </w:tc>
        <w:tc>
          <w:tcPr>
            <w:tcW w:w="1812" w:type="dxa"/>
          </w:tcPr>
          <w:p w14:paraId="6FC418B9" w14:textId="672CDF74" w:rsidR="00FF1AA4" w:rsidRPr="00F0734A" w:rsidRDefault="00FF1AA4" w:rsidP="00FF1AA4">
            <w:pPr>
              <w:rPr>
                <w:lang w:val="nl-NL"/>
              </w:rPr>
            </w:pPr>
            <w:r w:rsidRPr="00F0734A">
              <w:rPr>
                <w:rFonts w:ascii="Calibri" w:eastAsia="Calibri" w:hAnsi="Calibri" w:cs="Calibri"/>
                <w:color w:val="000000" w:themeColor="text1"/>
                <w:lang w:val="nl-NL"/>
              </w:rPr>
              <w:t>Onzichtbaar en nauwelijks waarneembare ribben</w:t>
            </w:r>
          </w:p>
        </w:tc>
      </w:tr>
      <w:tr w:rsidR="00FF1AA4" w14:paraId="4AE2981C" w14:textId="77777777" w:rsidTr="00F35671">
        <w:trPr>
          <w:trHeight w:val="300"/>
        </w:trPr>
        <w:tc>
          <w:tcPr>
            <w:tcW w:w="1812" w:type="dxa"/>
          </w:tcPr>
          <w:p w14:paraId="2469E892" w14:textId="5DA50E98" w:rsidR="00FF1AA4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227F93F1">
              <w:rPr>
                <w:lang w:val="en-US"/>
              </w:rPr>
              <w:t>5</w:t>
            </w:r>
          </w:p>
        </w:tc>
        <w:tc>
          <w:tcPr>
            <w:tcW w:w="1812" w:type="dxa"/>
          </w:tcPr>
          <w:p w14:paraId="1FFD9A65" w14:textId="1332F190" w:rsidR="00FF1AA4" w:rsidRPr="006C389F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l-BE"/>
              </w:rPr>
              <w:t>B</w:t>
            </w:r>
            <w:r w:rsidRPr="006C389F">
              <w:rPr>
                <w:rFonts w:ascii="Calibri" w:eastAsia="Calibri" w:hAnsi="Calibri" w:cs="Calibri"/>
                <w:color w:val="000000" w:themeColor="text1"/>
                <w:lang w:val="nl-BE"/>
              </w:rPr>
              <w:t>ekkenbeenderen</w:t>
            </w:r>
            <w:r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 niet waarneembaar</w:t>
            </w:r>
          </w:p>
          <w:p w14:paraId="135493B4" w14:textId="29555FC4" w:rsidR="00FF1AA4" w:rsidRPr="00BC77CF" w:rsidRDefault="00FF1AA4" w:rsidP="00FF1AA4">
            <w:pPr>
              <w:spacing w:line="330" w:lineRule="exact"/>
              <w:rPr>
                <w:lang w:val="nl-NL"/>
              </w:rPr>
            </w:pPr>
            <w:r w:rsidRPr="00BC77CF">
              <w:rPr>
                <w:rFonts w:ascii="Calibri" w:eastAsia="Calibri" w:hAnsi="Calibri" w:cs="Calibri"/>
                <w:color w:val="000000" w:themeColor="text1"/>
                <w:lang w:val="nl-NL"/>
              </w:rPr>
              <w:t>Staataanhechting b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egraven in vetweefsel</w:t>
            </w:r>
          </w:p>
          <w:p w14:paraId="2EB3276D" w14:textId="77777777" w:rsidR="00FF1AA4" w:rsidRPr="00BC77CF" w:rsidRDefault="00FF1AA4" w:rsidP="00FF1AA4">
            <w:pPr>
              <w:rPr>
                <w:lang w:val="nl-NL"/>
              </w:rPr>
            </w:pPr>
          </w:p>
        </w:tc>
        <w:tc>
          <w:tcPr>
            <w:tcW w:w="1812" w:type="dxa"/>
          </w:tcPr>
          <w:p w14:paraId="4888F059" w14:textId="77777777" w:rsidR="00FF1AA4" w:rsidRPr="006C389F" w:rsidRDefault="00FF1AA4" w:rsidP="00FF1AA4">
            <w:pPr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006C389F">
              <w:rPr>
                <w:rFonts w:ascii="Calibri" w:eastAsia="Calibri" w:hAnsi="Calibri" w:cs="Calibri"/>
                <w:color w:val="000000" w:themeColor="text1"/>
                <w:lang w:val="nl-BE"/>
              </w:rPr>
              <w:t>Lendenwervels niet waarneembaar</w:t>
            </w:r>
          </w:p>
          <w:p w14:paraId="29FC3B91" w14:textId="63E61F65" w:rsidR="00FF1AA4" w:rsidRPr="00FF1AA4" w:rsidRDefault="00FF1AA4" w:rsidP="00FF1AA4">
            <w:pPr>
              <w:rPr>
                <w:lang w:val="en-US"/>
              </w:rPr>
            </w:pPr>
            <w:r w:rsidRPr="006C389F">
              <w:rPr>
                <w:rFonts w:ascii="Calibri" w:eastAsia="Calibri" w:hAnsi="Calibri" w:cs="Calibri"/>
                <w:color w:val="000000" w:themeColor="text1"/>
                <w:lang w:val="nl-BE"/>
              </w:rPr>
              <w:t>Volle flanken</w:t>
            </w:r>
          </w:p>
        </w:tc>
        <w:tc>
          <w:tcPr>
            <w:tcW w:w="1812" w:type="dxa"/>
          </w:tcPr>
          <w:p w14:paraId="4C8601A4" w14:textId="36E46DFA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Ruggenwervels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niet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waarneembaar</w:t>
            </w:r>
            <w:proofErr w:type="spellEnd"/>
          </w:p>
        </w:tc>
        <w:tc>
          <w:tcPr>
            <w:tcW w:w="1812" w:type="dxa"/>
          </w:tcPr>
          <w:p w14:paraId="4BF9D3DC" w14:textId="3E1B8260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Ribben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niet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waarneembaar</w:t>
            </w:r>
            <w:proofErr w:type="spellEnd"/>
          </w:p>
        </w:tc>
      </w:tr>
      <w:tr w:rsidR="00FF1AA4" w14:paraId="680FCAC5" w14:textId="77777777" w:rsidTr="00F35671">
        <w:trPr>
          <w:trHeight w:val="300"/>
        </w:trPr>
        <w:tc>
          <w:tcPr>
            <w:tcW w:w="1812" w:type="dxa"/>
          </w:tcPr>
          <w:p w14:paraId="7C58F49B" w14:textId="202DD33C" w:rsidR="00FF1AA4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227F93F1">
              <w:rPr>
                <w:lang w:val="en-US"/>
              </w:rPr>
              <w:t>6</w:t>
            </w:r>
          </w:p>
        </w:tc>
        <w:tc>
          <w:tcPr>
            <w:tcW w:w="1812" w:type="dxa"/>
          </w:tcPr>
          <w:p w14:paraId="75BD9D8B" w14:textId="0E0BF8EA" w:rsidR="00FF1AA4" w:rsidRPr="006C389F" w:rsidRDefault="00FF1AA4" w:rsidP="00FF1AA4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l-BE"/>
              </w:rPr>
              <w:t>B</w:t>
            </w:r>
            <w:r w:rsidRPr="006C389F">
              <w:rPr>
                <w:rFonts w:ascii="Calibri" w:eastAsia="Calibri" w:hAnsi="Calibri" w:cs="Calibri"/>
                <w:color w:val="000000" w:themeColor="text1"/>
                <w:lang w:val="nl-BE"/>
              </w:rPr>
              <w:t>ekkenbeenderen</w:t>
            </w:r>
            <w:r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 niet waarneembaar</w:t>
            </w:r>
          </w:p>
          <w:p w14:paraId="03EA5C40" w14:textId="25D11149" w:rsidR="00FF1AA4" w:rsidRPr="00703FD9" w:rsidRDefault="00FF1AA4" w:rsidP="00FF1AA4">
            <w:pPr>
              <w:spacing w:line="330" w:lineRule="exact"/>
              <w:rPr>
                <w:lang w:val="nl-NL"/>
              </w:rPr>
            </w:pPr>
            <w:r w:rsidRPr="00703FD9">
              <w:rPr>
                <w:rFonts w:ascii="Calibri" w:eastAsia="Calibri" w:hAnsi="Calibri" w:cs="Calibri"/>
                <w:color w:val="000000" w:themeColor="text1"/>
                <w:lang w:val="nl-NL"/>
              </w:rPr>
              <w:t>Vetplooien rond de staartaanhechting en v</w:t>
            </w:r>
            <w:r>
              <w:rPr>
                <w:rFonts w:ascii="Calibri" w:eastAsia="Calibri" w:hAnsi="Calibri" w:cs="Calibri"/>
                <w:color w:val="000000" w:themeColor="text1"/>
                <w:lang w:val="nl-NL"/>
              </w:rPr>
              <w:t>ulva</w:t>
            </w:r>
          </w:p>
          <w:p w14:paraId="0651DC5B" w14:textId="77777777" w:rsidR="00FF1AA4" w:rsidRPr="00703FD9" w:rsidRDefault="00FF1AA4" w:rsidP="00FF1AA4">
            <w:pPr>
              <w:rPr>
                <w:lang w:val="nl-NL"/>
              </w:rPr>
            </w:pPr>
          </w:p>
        </w:tc>
        <w:tc>
          <w:tcPr>
            <w:tcW w:w="1812" w:type="dxa"/>
          </w:tcPr>
          <w:p w14:paraId="0D7F301B" w14:textId="038D92F2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Nieren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bedekt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met vet</w:t>
            </w:r>
          </w:p>
        </w:tc>
        <w:tc>
          <w:tcPr>
            <w:tcW w:w="1812" w:type="dxa"/>
          </w:tcPr>
          <w:p w14:paraId="63653341" w14:textId="71986F90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Ruggenwervels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niet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waarneembaar</w:t>
            </w:r>
            <w:proofErr w:type="spellEnd"/>
          </w:p>
        </w:tc>
        <w:tc>
          <w:tcPr>
            <w:tcW w:w="1812" w:type="dxa"/>
          </w:tcPr>
          <w:p w14:paraId="3C6C2E56" w14:textId="7FFCDB13" w:rsidR="00FF1AA4" w:rsidRDefault="00FF1AA4" w:rsidP="00FF1AA4"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Ruggenwervels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niet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waarneembaar</w:t>
            </w:r>
            <w:proofErr w:type="spellEnd"/>
          </w:p>
        </w:tc>
      </w:tr>
    </w:tbl>
    <w:p w14:paraId="20AEAACD" w14:textId="36007B8F" w:rsidR="00110045" w:rsidRDefault="0011004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67DB35BD" w14:textId="77777777" w:rsidR="004A5A95" w:rsidRDefault="004A5A95" w:rsidP="004A5A95">
      <w:pPr>
        <w:pStyle w:val="Rubrik2"/>
        <w:rPr>
          <w:lang w:val="en-US"/>
        </w:rPr>
      </w:pPr>
    </w:p>
    <w:p w14:paraId="56466CE6" w14:textId="77777777" w:rsidR="002D6166" w:rsidRPr="006C389F" w:rsidRDefault="003A1B72">
      <w:pPr>
        <w:pStyle w:val="Rubrik2"/>
        <w:rPr>
          <w:lang w:val="nl-BE"/>
        </w:rPr>
      </w:pPr>
      <w:r w:rsidRPr="006C389F">
        <w:rPr>
          <w:lang w:val="nl-BE"/>
        </w:rPr>
        <w:t xml:space="preserve">Documentatie van </w:t>
      </w:r>
      <w:r w:rsidR="00C81BC9" w:rsidRPr="006C389F">
        <w:rPr>
          <w:lang w:val="nl-BE"/>
        </w:rPr>
        <w:t xml:space="preserve">gewicht, rugspekdikte en lichaamsconditiescore </w:t>
      </w:r>
      <w:r w:rsidR="0019452C" w:rsidRPr="006C389F">
        <w:rPr>
          <w:lang w:val="nl-BE"/>
        </w:rPr>
        <w:t>- voorbeeld</w:t>
      </w:r>
    </w:p>
    <w:p w14:paraId="66AAEAEB" w14:textId="77777777" w:rsidR="002D6166" w:rsidRPr="00CC350E" w:rsidRDefault="004A5A95">
      <w:pPr>
        <w:rPr>
          <w:lang w:val="nl-NL"/>
        </w:rPr>
      </w:pPr>
      <w:r w:rsidRPr="00CC350E">
        <w:rPr>
          <w:lang w:val="nl-NL"/>
        </w:rPr>
        <w:t xml:space="preserve"> Gewicht, rugspekdikte en lichaamsconditie moeten worden geregistreerd voor alle zeugen tijdens de testperiode op twee </w:t>
      </w:r>
      <w:r w:rsidR="005F6369" w:rsidRPr="00CC350E">
        <w:rPr>
          <w:lang w:val="nl-NL"/>
        </w:rPr>
        <w:t xml:space="preserve">of drie </w:t>
      </w:r>
      <w:r w:rsidRPr="00CC350E">
        <w:rPr>
          <w:lang w:val="nl-NL"/>
        </w:rPr>
        <w:t xml:space="preserve">momenten </w:t>
      </w:r>
      <w:r w:rsidR="005F6369" w:rsidRPr="00CC350E">
        <w:rPr>
          <w:lang w:val="nl-NL"/>
        </w:rPr>
        <w:t xml:space="preserve">- de eerste dag na het werpen, </w:t>
      </w:r>
      <w:r w:rsidRPr="00CC350E">
        <w:rPr>
          <w:lang w:val="nl-NL"/>
        </w:rPr>
        <w:t xml:space="preserve">bij het spenen </w:t>
      </w:r>
      <w:r w:rsidR="005F6369" w:rsidRPr="00CC350E">
        <w:rPr>
          <w:lang w:val="nl-NL"/>
        </w:rPr>
        <w:t>en halverwege de dracht</w:t>
      </w:r>
      <w:r w:rsidRPr="00CC350E">
        <w:rPr>
          <w:lang w:val="nl-NL"/>
        </w:rPr>
        <w:t xml:space="preserve">.  </w:t>
      </w:r>
    </w:p>
    <w:tbl>
      <w:tblPr>
        <w:tblStyle w:val="Tabellrutnt"/>
        <w:tblpPr w:leftFromText="141" w:rightFromText="141" w:vertAnchor="text" w:horzAnchor="margin" w:tblpXSpec="center" w:tblpY="-65"/>
        <w:tblW w:w="11125" w:type="dxa"/>
        <w:tblLook w:val="04A0" w:firstRow="1" w:lastRow="0" w:firstColumn="1" w:lastColumn="0" w:noHBand="0" w:noVBand="1"/>
      </w:tblPr>
      <w:tblGrid>
        <w:gridCol w:w="1382"/>
        <w:gridCol w:w="1492"/>
        <w:gridCol w:w="1536"/>
        <w:gridCol w:w="1453"/>
        <w:gridCol w:w="1491"/>
        <w:gridCol w:w="1525"/>
        <w:gridCol w:w="2246"/>
      </w:tblGrid>
      <w:tr w:rsidR="00971A4F" w14:paraId="27C66C90" w14:textId="77777777" w:rsidTr="00971A4F">
        <w:tc>
          <w:tcPr>
            <w:tcW w:w="1382" w:type="dxa"/>
          </w:tcPr>
          <w:p w14:paraId="2BB9C811" w14:textId="77777777" w:rsidR="00971A4F" w:rsidRDefault="00971A4F" w:rsidP="00971A4F">
            <w:pPr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proofErr w:type="spellStart"/>
            <w:r>
              <w:rPr>
                <w:lang w:val="en-US"/>
              </w:rPr>
              <w:t>zeug</w:t>
            </w:r>
            <w:proofErr w:type="spellEnd"/>
          </w:p>
        </w:tc>
        <w:tc>
          <w:tcPr>
            <w:tcW w:w="1492" w:type="dxa"/>
          </w:tcPr>
          <w:p w14:paraId="113CF1D8" w14:textId="77777777" w:rsidR="00971A4F" w:rsidRDefault="00971A4F" w:rsidP="00971A4F">
            <w:pPr>
              <w:rPr>
                <w:lang w:val="en-US"/>
              </w:rPr>
            </w:pPr>
            <w:r>
              <w:rPr>
                <w:lang w:val="en-US"/>
              </w:rPr>
              <w:t>Datum (DDMMJJ)</w:t>
            </w:r>
          </w:p>
        </w:tc>
        <w:tc>
          <w:tcPr>
            <w:tcW w:w="1536" w:type="dxa"/>
          </w:tcPr>
          <w:p w14:paraId="6A16B1C0" w14:textId="0F7C4FBF" w:rsidR="00971A4F" w:rsidRPr="00CC350E" w:rsidRDefault="00971A4F" w:rsidP="00971A4F">
            <w:pPr>
              <w:rPr>
                <w:lang w:val="nl-NL"/>
              </w:rPr>
            </w:pPr>
            <w:r w:rsidRPr="00CC350E">
              <w:rPr>
                <w:lang w:val="nl-NL"/>
              </w:rPr>
              <w:t xml:space="preserve">Gelegenheid </w:t>
            </w:r>
            <w:r>
              <w:rPr>
                <w:lang w:val="nl-NL"/>
              </w:rPr>
              <w:t>W</w:t>
            </w:r>
            <w:r w:rsidRPr="00CC350E">
              <w:rPr>
                <w:lang w:val="nl-NL"/>
              </w:rPr>
              <w:t xml:space="preserve"> (werpen), </w:t>
            </w:r>
            <w:r>
              <w:rPr>
                <w:lang w:val="nl-NL"/>
              </w:rPr>
              <w:t>S</w:t>
            </w:r>
            <w:r w:rsidRPr="00CC350E">
              <w:rPr>
                <w:lang w:val="nl-NL"/>
              </w:rPr>
              <w:t xml:space="preserve"> (spenen) , M</w:t>
            </w:r>
            <w:r>
              <w:rPr>
                <w:lang w:val="nl-NL"/>
              </w:rPr>
              <w:t>D</w:t>
            </w:r>
            <w:r w:rsidRPr="00CC350E">
              <w:rPr>
                <w:lang w:val="nl-NL"/>
              </w:rPr>
              <w:t xml:space="preserve"> (midden dracht)</w:t>
            </w:r>
          </w:p>
        </w:tc>
        <w:tc>
          <w:tcPr>
            <w:tcW w:w="1453" w:type="dxa"/>
          </w:tcPr>
          <w:p w14:paraId="03ADFB21" w14:textId="77777777" w:rsidR="00971A4F" w:rsidRDefault="00971A4F" w:rsidP="00971A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Gewicht</w:t>
            </w:r>
            <w:proofErr w:type="spellEnd"/>
            <w:r>
              <w:rPr>
                <w:lang w:val="en-US"/>
              </w:rPr>
              <w:t xml:space="preserve"> (kg)</w:t>
            </w:r>
          </w:p>
        </w:tc>
        <w:tc>
          <w:tcPr>
            <w:tcW w:w="1491" w:type="dxa"/>
          </w:tcPr>
          <w:p w14:paraId="4487D570" w14:textId="0E9007CF" w:rsidR="00971A4F" w:rsidRDefault="00971A4F" w:rsidP="00971A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Rugspekdikte</w:t>
            </w:r>
            <w:proofErr w:type="spellEnd"/>
            <w:r>
              <w:rPr>
                <w:lang w:val="en-US"/>
              </w:rPr>
              <w:t xml:space="preserve"> links (mm)</w:t>
            </w:r>
          </w:p>
        </w:tc>
        <w:tc>
          <w:tcPr>
            <w:tcW w:w="1525" w:type="dxa"/>
          </w:tcPr>
          <w:p w14:paraId="2A140939" w14:textId="695F4BF6" w:rsidR="00971A4F" w:rsidRDefault="00971A4F" w:rsidP="00971A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Rugspekdikte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rechts</w:t>
            </w:r>
            <w:proofErr w:type="spellEnd"/>
            <w:r>
              <w:rPr>
                <w:lang w:val="en-US"/>
              </w:rPr>
              <w:t xml:space="preserve"> (mm)</w:t>
            </w:r>
          </w:p>
        </w:tc>
        <w:tc>
          <w:tcPr>
            <w:tcW w:w="2246" w:type="dxa"/>
          </w:tcPr>
          <w:p w14:paraId="5DB299E2" w14:textId="6640279A" w:rsidR="00971A4F" w:rsidRDefault="00971A4F" w:rsidP="00971A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Lichaams-conditiescore</w:t>
            </w:r>
            <w:proofErr w:type="spellEnd"/>
          </w:p>
        </w:tc>
      </w:tr>
      <w:tr w:rsidR="00971A4F" w:rsidRPr="0049318C" w14:paraId="3BC0FED9" w14:textId="77777777" w:rsidTr="00971A4F">
        <w:tc>
          <w:tcPr>
            <w:tcW w:w="1382" w:type="dxa"/>
          </w:tcPr>
          <w:p w14:paraId="023F94A7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5C3670F4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36" w:type="dxa"/>
          </w:tcPr>
          <w:p w14:paraId="2F9839E1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53" w:type="dxa"/>
          </w:tcPr>
          <w:p w14:paraId="7DF1332B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2944EEEF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25" w:type="dxa"/>
          </w:tcPr>
          <w:p w14:paraId="548F1978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10D0F7D9" w14:textId="77777777" w:rsidR="00971A4F" w:rsidRDefault="00971A4F" w:rsidP="00971A4F">
            <w:pPr>
              <w:rPr>
                <w:lang w:val="en-US"/>
              </w:rPr>
            </w:pPr>
          </w:p>
        </w:tc>
      </w:tr>
      <w:tr w:rsidR="00971A4F" w14:paraId="6FBE5D7F" w14:textId="77777777" w:rsidTr="00971A4F">
        <w:tc>
          <w:tcPr>
            <w:tcW w:w="1382" w:type="dxa"/>
          </w:tcPr>
          <w:p w14:paraId="75FD9B74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1D419C11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36" w:type="dxa"/>
          </w:tcPr>
          <w:p w14:paraId="790CF371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53" w:type="dxa"/>
          </w:tcPr>
          <w:p w14:paraId="00E429E5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4C27E2C6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25" w:type="dxa"/>
          </w:tcPr>
          <w:p w14:paraId="3133A2B1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24F540A9" w14:textId="77777777" w:rsidR="00971A4F" w:rsidRDefault="00971A4F" w:rsidP="00971A4F">
            <w:pPr>
              <w:rPr>
                <w:lang w:val="en-US"/>
              </w:rPr>
            </w:pPr>
          </w:p>
        </w:tc>
      </w:tr>
      <w:tr w:rsidR="00971A4F" w14:paraId="5FE4E2D1" w14:textId="77777777" w:rsidTr="00971A4F">
        <w:tc>
          <w:tcPr>
            <w:tcW w:w="1382" w:type="dxa"/>
          </w:tcPr>
          <w:p w14:paraId="7515C3A0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5EFEBFF1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36" w:type="dxa"/>
          </w:tcPr>
          <w:p w14:paraId="6E167343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53" w:type="dxa"/>
          </w:tcPr>
          <w:p w14:paraId="6E50D510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2E0AAD3E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25" w:type="dxa"/>
          </w:tcPr>
          <w:p w14:paraId="6AA4E2B0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5299587F" w14:textId="77777777" w:rsidR="00971A4F" w:rsidRDefault="00971A4F" w:rsidP="00971A4F">
            <w:pPr>
              <w:rPr>
                <w:lang w:val="en-US"/>
              </w:rPr>
            </w:pPr>
          </w:p>
        </w:tc>
      </w:tr>
      <w:tr w:rsidR="00971A4F" w:rsidRPr="0049318C" w14:paraId="6CA5D111" w14:textId="77777777" w:rsidTr="00971A4F">
        <w:tc>
          <w:tcPr>
            <w:tcW w:w="1382" w:type="dxa"/>
          </w:tcPr>
          <w:p w14:paraId="6ADE4E3B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6D6C1342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36" w:type="dxa"/>
          </w:tcPr>
          <w:p w14:paraId="662BC57B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53" w:type="dxa"/>
          </w:tcPr>
          <w:p w14:paraId="3843FF4A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23A57A2C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25" w:type="dxa"/>
          </w:tcPr>
          <w:p w14:paraId="1E4CBDFB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0121116A" w14:textId="77777777" w:rsidR="00971A4F" w:rsidRDefault="00971A4F" w:rsidP="00971A4F">
            <w:pPr>
              <w:rPr>
                <w:lang w:val="en-US"/>
              </w:rPr>
            </w:pPr>
          </w:p>
        </w:tc>
      </w:tr>
      <w:tr w:rsidR="00971A4F" w:rsidRPr="0049318C" w14:paraId="5B1F5ED6" w14:textId="77777777" w:rsidTr="00971A4F">
        <w:tc>
          <w:tcPr>
            <w:tcW w:w="1382" w:type="dxa"/>
          </w:tcPr>
          <w:p w14:paraId="305276E8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2" w:type="dxa"/>
          </w:tcPr>
          <w:p w14:paraId="66A87FB7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36" w:type="dxa"/>
          </w:tcPr>
          <w:p w14:paraId="69387CB9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53" w:type="dxa"/>
          </w:tcPr>
          <w:p w14:paraId="3715BEF7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584BE9F0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1525" w:type="dxa"/>
          </w:tcPr>
          <w:p w14:paraId="735A7EB7" w14:textId="77777777" w:rsidR="00971A4F" w:rsidRDefault="00971A4F" w:rsidP="00971A4F">
            <w:pPr>
              <w:rPr>
                <w:lang w:val="en-US"/>
              </w:rPr>
            </w:pPr>
          </w:p>
        </w:tc>
        <w:tc>
          <w:tcPr>
            <w:tcW w:w="2246" w:type="dxa"/>
          </w:tcPr>
          <w:p w14:paraId="71BC2D36" w14:textId="77777777" w:rsidR="00971A4F" w:rsidRDefault="00971A4F" w:rsidP="00971A4F">
            <w:pPr>
              <w:rPr>
                <w:lang w:val="en-US"/>
              </w:rPr>
            </w:pPr>
          </w:p>
        </w:tc>
      </w:tr>
      <w:tr w:rsidR="00971A4F" w:rsidRPr="006E14AF" w14:paraId="659FDD2D" w14:textId="77777777" w:rsidTr="00971A4F">
        <w:tc>
          <w:tcPr>
            <w:tcW w:w="1382" w:type="dxa"/>
          </w:tcPr>
          <w:p w14:paraId="5D861913" w14:textId="77777777" w:rsidR="00971A4F" w:rsidRPr="006E14AF" w:rsidRDefault="00971A4F" w:rsidP="00971A4F"/>
        </w:tc>
        <w:tc>
          <w:tcPr>
            <w:tcW w:w="1492" w:type="dxa"/>
          </w:tcPr>
          <w:p w14:paraId="7C7CC5DD" w14:textId="77777777" w:rsidR="00971A4F" w:rsidRPr="006E14AF" w:rsidRDefault="00971A4F" w:rsidP="00971A4F"/>
        </w:tc>
        <w:tc>
          <w:tcPr>
            <w:tcW w:w="1536" w:type="dxa"/>
          </w:tcPr>
          <w:p w14:paraId="59BFB8ED" w14:textId="77777777" w:rsidR="00971A4F" w:rsidRPr="006E14AF" w:rsidRDefault="00971A4F" w:rsidP="00971A4F"/>
        </w:tc>
        <w:tc>
          <w:tcPr>
            <w:tcW w:w="1453" w:type="dxa"/>
          </w:tcPr>
          <w:p w14:paraId="2B264FDD" w14:textId="77777777" w:rsidR="00971A4F" w:rsidRPr="006E14AF" w:rsidRDefault="00971A4F" w:rsidP="00971A4F"/>
        </w:tc>
        <w:tc>
          <w:tcPr>
            <w:tcW w:w="1491" w:type="dxa"/>
          </w:tcPr>
          <w:p w14:paraId="77D29D1C" w14:textId="77777777" w:rsidR="00971A4F" w:rsidRPr="006E14AF" w:rsidRDefault="00971A4F" w:rsidP="00971A4F"/>
        </w:tc>
        <w:tc>
          <w:tcPr>
            <w:tcW w:w="1525" w:type="dxa"/>
          </w:tcPr>
          <w:p w14:paraId="65E2347B" w14:textId="77777777" w:rsidR="00971A4F" w:rsidRPr="006E14AF" w:rsidRDefault="00971A4F" w:rsidP="00971A4F"/>
        </w:tc>
        <w:tc>
          <w:tcPr>
            <w:tcW w:w="2246" w:type="dxa"/>
          </w:tcPr>
          <w:p w14:paraId="32042F85" w14:textId="77777777" w:rsidR="00971A4F" w:rsidRPr="006E14AF" w:rsidRDefault="00971A4F" w:rsidP="00971A4F"/>
        </w:tc>
      </w:tr>
      <w:tr w:rsidR="00971A4F" w:rsidRPr="006E14AF" w14:paraId="5331951F" w14:textId="77777777" w:rsidTr="00971A4F">
        <w:tc>
          <w:tcPr>
            <w:tcW w:w="1382" w:type="dxa"/>
          </w:tcPr>
          <w:p w14:paraId="40F4FBB6" w14:textId="77777777" w:rsidR="00971A4F" w:rsidRPr="006E14AF" w:rsidRDefault="00971A4F" w:rsidP="00971A4F"/>
        </w:tc>
        <w:tc>
          <w:tcPr>
            <w:tcW w:w="1492" w:type="dxa"/>
          </w:tcPr>
          <w:p w14:paraId="11695255" w14:textId="77777777" w:rsidR="00971A4F" w:rsidRPr="006E14AF" w:rsidRDefault="00971A4F" w:rsidP="00971A4F"/>
        </w:tc>
        <w:tc>
          <w:tcPr>
            <w:tcW w:w="1536" w:type="dxa"/>
          </w:tcPr>
          <w:p w14:paraId="108838DC" w14:textId="77777777" w:rsidR="00971A4F" w:rsidRPr="006E14AF" w:rsidRDefault="00971A4F" w:rsidP="00971A4F"/>
        </w:tc>
        <w:tc>
          <w:tcPr>
            <w:tcW w:w="1453" w:type="dxa"/>
          </w:tcPr>
          <w:p w14:paraId="54FA0951" w14:textId="77777777" w:rsidR="00971A4F" w:rsidRPr="006E14AF" w:rsidRDefault="00971A4F" w:rsidP="00971A4F"/>
        </w:tc>
        <w:tc>
          <w:tcPr>
            <w:tcW w:w="1491" w:type="dxa"/>
          </w:tcPr>
          <w:p w14:paraId="17444783" w14:textId="77777777" w:rsidR="00971A4F" w:rsidRPr="006E14AF" w:rsidRDefault="00971A4F" w:rsidP="00971A4F"/>
        </w:tc>
        <w:tc>
          <w:tcPr>
            <w:tcW w:w="1525" w:type="dxa"/>
          </w:tcPr>
          <w:p w14:paraId="31783353" w14:textId="77777777" w:rsidR="00971A4F" w:rsidRPr="006E14AF" w:rsidRDefault="00971A4F" w:rsidP="00971A4F"/>
        </w:tc>
        <w:tc>
          <w:tcPr>
            <w:tcW w:w="2246" w:type="dxa"/>
          </w:tcPr>
          <w:p w14:paraId="6B55BC9C" w14:textId="77777777" w:rsidR="00971A4F" w:rsidRPr="006E14AF" w:rsidRDefault="00971A4F" w:rsidP="00971A4F"/>
        </w:tc>
      </w:tr>
      <w:tr w:rsidR="00971A4F" w:rsidRPr="006E14AF" w14:paraId="4F1C493C" w14:textId="77777777" w:rsidTr="00971A4F">
        <w:tc>
          <w:tcPr>
            <w:tcW w:w="1382" w:type="dxa"/>
          </w:tcPr>
          <w:p w14:paraId="3032A832" w14:textId="77777777" w:rsidR="00971A4F" w:rsidRPr="006E14AF" w:rsidRDefault="00971A4F" w:rsidP="00971A4F"/>
        </w:tc>
        <w:tc>
          <w:tcPr>
            <w:tcW w:w="1492" w:type="dxa"/>
          </w:tcPr>
          <w:p w14:paraId="226B4927" w14:textId="77777777" w:rsidR="00971A4F" w:rsidRPr="006E14AF" w:rsidRDefault="00971A4F" w:rsidP="00971A4F"/>
        </w:tc>
        <w:tc>
          <w:tcPr>
            <w:tcW w:w="1536" w:type="dxa"/>
          </w:tcPr>
          <w:p w14:paraId="08E21F7C" w14:textId="77777777" w:rsidR="00971A4F" w:rsidRPr="006E14AF" w:rsidRDefault="00971A4F" w:rsidP="00971A4F"/>
        </w:tc>
        <w:tc>
          <w:tcPr>
            <w:tcW w:w="1453" w:type="dxa"/>
          </w:tcPr>
          <w:p w14:paraId="65DE8201" w14:textId="77777777" w:rsidR="00971A4F" w:rsidRPr="006E14AF" w:rsidRDefault="00971A4F" w:rsidP="00971A4F"/>
        </w:tc>
        <w:tc>
          <w:tcPr>
            <w:tcW w:w="1491" w:type="dxa"/>
          </w:tcPr>
          <w:p w14:paraId="242E55C7" w14:textId="77777777" w:rsidR="00971A4F" w:rsidRPr="006E14AF" w:rsidRDefault="00971A4F" w:rsidP="00971A4F"/>
        </w:tc>
        <w:tc>
          <w:tcPr>
            <w:tcW w:w="1525" w:type="dxa"/>
          </w:tcPr>
          <w:p w14:paraId="209D7EF9" w14:textId="77777777" w:rsidR="00971A4F" w:rsidRPr="006E14AF" w:rsidRDefault="00971A4F" w:rsidP="00971A4F"/>
        </w:tc>
        <w:tc>
          <w:tcPr>
            <w:tcW w:w="2246" w:type="dxa"/>
          </w:tcPr>
          <w:p w14:paraId="551CDB77" w14:textId="77777777" w:rsidR="00971A4F" w:rsidRPr="006E14AF" w:rsidRDefault="00971A4F" w:rsidP="00971A4F"/>
        </w:tc>
      </w:tr>
      <w:tr w:rsidR="00971A4F" w:rsidRPr="006E14AF" w14:paraId="7380BD9E" w14:textId="77777777" w:rsidTr="00971A4F">
        <w:tc>
          <w:tcPr>
            <w:tcW w:w="1382" w:type="dxa"/>
          </w:tcPr>
          <w:p w14:paraId="0B3256F2" w14:textId="77777777" w:rsidR="00971A4F" w:rsidRPr="006E14AF" w:rsidRDefault="00971A4F" w:rsidP="00971A4F"/>
        </w:tc>
        <w:tc>
          <w:tcPr>
            <w:tcW w:w="1492" w:type="dxa"/>
          </w:tcPr>
          <w:p w14:paraId="253E34B8" w14:textId="77777777" w:rsidR="00971A4F" w:rsidRPr="006E14AF" w:rsidRDefault="00971A4F" w:rsidP="00971A4F"/>
        </w:tc>
        <w:tc>
          <w:tcPr>
            <w:tcW w:w="1536" w:type="dxa"/>
          </w:tcPr>
          <w:p w14:paraId="5E79302A" w14:textId="77777777" w:rsidR="00971A4F" w:rsidRPr="006E14AF" w:rsidRDefault="00971A4F" w:rsidP="00971A4F"/>
        </w:tc>
        <w:tc>
          <w:tcPr>
            <w:tcW w:w="1453" w:type="dxa"/>
          </w:tcPr>
          <w:p w14:paraId="6A39935F" w14:textId="77777777" w:rsidR="00971A4F" w:rsidRPr="006E14AF" w:rsidRDefault="00971A4F" w:rsidP="00971A4F"/>
        </w:tc>
        <w:tc>
          <w:tcPr>
            <w:tcW w:w="1491" w:type="dxa"/>
          </w:tcPr>
          <w:p w14:paraId="3DD794BB" w14:textId="77777777" w:rsidR="00971A4F" w:rsidRPr="006E14AF" w:rsidRDefault="00971A4F" w:rsidP="00971A4F"/>
        </w:tc>
        <w:tc>
          <w:tcPr>
            <w:tcW w:w="1525" w:type="dxa"/>
          </w:tcPr>
          <w:p w14:paraId="12718F05" w14:textId="77777777" w:rsidR="00971A4F" w:rsidRPr="006E14AF" w:rsidRDefault="00971A4F" w:rsidP="00971A4F"/>
        </w:tc>
        <w:tc>
          <w:tcPr>
            <w:tcW w:w="2246" w:type="dxa"/>
          </w:tcPr>
          <w:p w14:paraId="2988786D" w14:textId="77777777" w:rsidR="00971A4F" w:rsidRPr="006E14AF" w:rsidRDefault="00971A4F" w:rsidP="00971A4F"/>
        </w:tc>
      </w:tr>
      <w:tr w:rsidR="00971A4F" w:rsidRPr="006E14AF" w14:paraId="23C9DAA7" w14:textId="77777777" w:rsidTr="00971A4F">
        <w:tc>
          <w:tcPr>
            <w:tcW w:w="1382" w:type="dxa"/>
          </w:tcPr>
          <w:p w14:paraId="2CF7564D" w14:textId="77777777" w:rsidR="00971A4F" w:rsidRPr="006E14AF" w:rsidRDefault="00971A4F" w:rsidP="00971A4F"/>
        </w:tc>
        <w:tc>
          <w:tcPr>
            <w:tcW w:w="1492" w:type="dxa"/>
          </w:tcPr>
          <w:p w14:paraId="27B6A436" w14:textId="77777777" w:rsidR="00971A4F" w:rsidRPr="006E14AF" w:rsidRDefault="00971A4F" w:rsidP="00971A4F"/>
        </w:tc>
        <w:tc>
          <w:tcPr>
            <w:tcW w:w="1536" w:type="dxa"/>
          </w:tcPr>
          <w:p w14:paraId="24C67619" w14:textId="77777777" w:rsidR="00971A4F" w:rsidRPr="006E14AF" w:rsidRDefault="00971A4F" w:rsidP="00971A4F"/>
        </w:tc>
        <w:tc>
          <w:tcPr>
            <w:tcW w:w="1453" w:type="dxa"/>
          </w:tcPr>
          <w:p w14:paraId="6CAD65AF" w14:textId="77777777" w:rsidR="00971A4F" w:rsidRPr="006E14AF" w:rsidRDefault="00971A4F" w:rsidP="00971A4F"/>
        </w:tc>
        <w:tc>
          <w:tcPr>
            <w:tcW w:w="1491" w:type="dxa"/>
          </w:tcPr>
          <w:p w14:paraId="5322EB26" w14:textId="77777777" w:rsidR="00971A4F" w:rsidRPr="006E14AF" w:rsidRDefault="00971A4F" w:rsidP="00971A4F"/>
        </w:tc>
        <w:tc>
          <w:tcPr>
            <w:tcW w:w="1525" w:type="dxa"/>
          </w:tcPr>
          <w:p w14:paraId="7DA40551" w14:textId="77777777" w:rsidR="00971A4F" w:rsidRPr="006E14AF" w:rsidRDefault="00971A4F" w:rsidP="00971A4F"/>
        </w:tc>
        <w:tc>
          <w:tcPr>
            <w:tcW w:w="2246" w:type="dxa"/>
          </w:tcPr>
          <w:p w14:paraId="186CDF93" w14:textId="77777777" w:rsidR="00971A4F" w:rsidRPr="006E14AF" w:rsidRDefault="00971A4F" w:rsidP="00971A4F"/>
        </w:tc>
      </w:tr>
      <w:tr w:rsidR="00971A4F" w:rsidRPr="006E14AF" w14:paraId="75B5992A" w14:textId="77777777" w:rsidTr="00971A4F">
        <w:tc>
          <w:tcPr>
            <w:tcW w:w="1382" w:type="dxa"/>
          </w:tcPr>
          <w:p w14:paraId="11D600C1" w14:textId="77777777" w:rsidR="00971A4F" w:rsidRPr="006E14AF" w:rsidRDefault="00971A4F" w:rsidP="00971A4F"/>
        </w:tc>
        <w:tc>
          <w:tcPr>
            <w:tcW w:w="1492" w:type="dxa"/>
          </w:tcPr>
          <w:p w14:paraId="59E7958C" w14:textId="77777777" w:rsidR="00971A4F" w:rsidRPr="006E14AF" w:rsidRDefault="00971A4F" w:rsidP="00971A4F"/>
        </w:tc>
        <w:tc>
          <w:tcPr>
            <w:tcW w:w="1536" w:type="dxa"/>
          </w:tcPr>
          <w:p w14:paraId="246106DC" w14:textId="77777777" w:rsidR="00971A4F" w:rsidRPr="006E14AF" w:rsidRDefault="00971A4F" w:rsidP="00971A4F"/>
        </w:tc>
        <w:tc>
          <w:tcPr>
            <w:tcW w:w="1453" w:type="dxa"/>
          </w:tcPr>
          <w:p w14:paraId="3950E816" w14:textId="77777777" w:rsidR="00971A4F" w:rsidRPr="006E14AF" w:rsidRDefault="00971A4F" w:rsidP="00971A4F"/>
        </w:tc>
        <w:tc>
          <w:tcPr>
            <w:tcW w:w="1491" w:type="dxa"/>
          </w:tcPr>
          <w:p w14:paraId="6FE45660" w14:textId="77777777" w:rsidR="00971A4F" w:rsidRPr="006E14AF" w:rsidRDefault="00971A4F" w:rsidP="00971A4F"/>
        </w:tc>
        <w:tc>
          <w:tcPr>
            <w:tcW w:w="1525" w:type="dxa"/>
          </w:tcPr>
          <w:p w14:paraId="25D29E88" w14:textId="77777777" w:rsidR="00971A4F" w:rsidRPr="006E14AF" w:rsidRDefault="00971A4F" w:rsidP="00971A4F"/>
        </w:tc>
        <w:tc>
          <w:tcPr>
            <w:tcW w:w="2246" w:type="dxa"/>
          </w:tcPr>
          <w:p w14:paraId="1C189269" w14:textId="77777777" w:rsidR="00971A4F" w:rsidRPr="006E14AF" w:rsidRDefault="00971A4F" w:rsidP="00971A4F"/>
        </w:tc>
      </w:tr>
      <w:tr w:rsidR="00971A4F" w:rsidRPr="006E14AF" w14:paraId="12BA94FC" w14:textId="77777777" w:rsidTr="00971A4F">
        <w:tc>
          <w:tcPr>
            <w:tcW w:w="1382" w:type="dxa"/>
          </w:tcPr>
          <w:p w14:paraId="52C1C3FD" w14:textId="77777777" w:rsidR="00971A4F" w:rsidRPr="006E14AF" w:rsidRDefault="00971A4F" w:rsidP="00971A4F"/>
        </w:tc>
        <w:tc>
          <w:tcPr>
            <w:tcW w:w="1492" w:type="dxa"/>
          </w:tcPr>
          <w:p w14:paraId="6E8891C1" w14:textId="77777777" w:rsidR="00971A4F" w:rsidRPr="006E14AF" w:rsidRDefault="00971A4F" w:rsidP="00971A4F"/>
        </w:tc>
        <w:tc>
          <w:tcPr>
            <w:tcW w:w="1536" w:type="dxa"/>
          </w:tcPr>
          <w:p w14:paraId="084C98F2" w14:textId="77777777" w:rsidR="00971A4F" w:rsidRPr="006E14AF" w:rsidRDefault="00971A4F" w:rsidP="00971A4F"/>
        </w:tc>
        <w:tc>
          <w:tcPr>
            <w:tcW w:w="1453" w:type="dxa"/>
          </w:tcPr>
          <w:p w14:paraId="7D942AE4" w14:textId="77777777" w:rsidR="00971A4F" w:rsidRPr="006E14AF" w:rsidRDefault="00971A4F" w:rsidP="00971A4F"/>
        </w:tc>
        <w:tc>
          <w:tcPr>
            <w:tcW w:w="1491" w:type="dxa"/>
          </w:tcPr>
          <w:p w14:paraId="383E68C3" w14:textId="77777777" w:rsidR="00971A4F" w:rsidRPr="006E14AF" w:rsidRDefault="00971A4F" w:rsidP="00971A4F"/>
        </w:tc>
        <w:tc>
          <w:tcPr>
            <w:tcW w:w="1525" w:type="dxa"/>
          </w:tcPr>
          <w:p w14:paraId="4D45C519" w14:textId="77777777" w:rsidR="00971A4F" w:rsidRPr="006E14AF" w:rsidRDefault="00971A4F" w:rsidP="00971A4F"/>
        </w:tc>
        <w:tc>
          <w:tcPr>
            <w:tcW w:w="2246" w:type="dxa"/>
          </w:tcPr>
          <w:p w14:paraId="08A73C22" w14:textId="77777777" w:rsidR="00971A4F" w:rsidRPr="006E14AF" w:rsidRDefault="00971A4F" w:rsidP="00971A4F"/>
        </w:tc>
      </w:tr>
      <w:tr w:rsidR="00971A4F" w:rsidRPr="006E14AF" w14:paraId="7C691B6F" w14:textId="77777777" w:rsidTr="00971A4F">
        <w:tc>
          <w:tcPr>
            <w:tcW w:w="1382" w:type="dxa"/>
          </w:tcPr>
          <w:p w14:paraId="1AF2369B" w14:textId="77777777" w:rsidR="00971A4F" w:rsidRPr="006E14AF" w:rsidRDefault="00971A4F" w:rsidP="00971A4F"/>
        </w:tc>
        <w:tc>
          <w:tcPr>
            <w:tcW w:w="1492" w:type="dxa"/>
          </w:tcPr>
          <w:p w14:paraId="59258E7B" w14:textId="77777777" w:rsidR="00971A4F" w:rsidRPr="006E14AF" w:rsidRDefault="00971A4F" w:rsidP="00971A4F"/>
        </w:tc>
        <w:tc>
          <w:tcPr>
            <w:tcW w:w="1536" w:type="dxa"/>
          </w:tcPr>
          <w:p w14:paraId="10D7EB0A" w14:textId="77777777" w:rsidR="00971A4F" w:rsidRPr="006E14AF" w:rsidRDefault="00971A4F" w:rsidP="00971A4F"/>
        </w:tc>
        <w:tc>
          <w:tcPr>
            <w:tcW w:w="1453" w:type="dxa"/>
          </w:tcPr>
          <w:p w14:paraId="466096C1" w14:textId="77777777" w:rsidR="00971A4F" w:rsidRPr="006E14AF" w:rsidRDefault="00971A4F" w:rsidP="00971A4F"/>
        </w:tc>
        <w:tc>
          <w:tcPr>
            <w:tcW w:w="1491" w:type="dxa"/>
          </w:tcPr>
          <w:p w14:paraId="028445D4" w14:textId="77777777" w:rsidR="00971A4F" w:rsidRPr="006E14AF" w:rsidRDefault="00971A4F" w:rsidP="00971A4F"/>
        </w:tc>
        <w:tc>
          <w:tcPr>
            <w:tcW w:w="1525" w:type="dxa"/>
          </w:tcPr>
          <w:p w14:paraId="27779615" w14:textId="77777777" w:rsidR="00971A4F" w:rsidRPr="006E14AF" w:rsidRDefault="00971A4F" w:rsidP="00971A4F"/>
        </w:tc>
        <w:tc>
          <w:tcPr>
            <w:tcW w:w="2246" w:type="dxa"/>
          </w:tcPr>
          <w:p w14:paraId="31C562B9" w14:textId="77777777" w:rsidR="00971A4F" w:rsidRPr="006E14AF" w:rsidRDefault="00971A4F" w:rsidP="00971A4F"/>
        </w:tc>
      </w:tr>
      <w:tr w:rsidR="00971A4F" w:rsidRPr="006E14AF" w14:paraId="252EE682" w14:textId="77777777" w:rsidTr="00971A4F">
        <w:tc>
          <w:tcPr>
            <w:tcW w:w="1382" w:type="dxa"/>
          </w:tcPr>
          <w:p w14:paraId="674E756C" w14:textId="77777777" w:rsidR="00971A4F" w:rsidRPr="006E14AF" w:rsidRDefault="00971A4F" w:rsidP="00971A4F"/>
        </w:tc>
        <w:tc>
          <w:tcPr>
            <w:tcW w:w="1492" w:type="dxa"/>
          </w:tcPr>
          <w:p w14:paraId="47FB9311" w14:textId="77777777" w:rsidR="00971A4F" w:rsidRPr="006E14AF" w:rsidRDefault="00971A4F" w:rsidP="00971A4F"/>
        </w:tc>
        <w:tc>
          <w:tcPr>
            <w:tcW w:w="1536" w:type="dxa"/>
          </w:tcPr>
          <w:p w14:paraId="1945BD0F" w14:textId="77777777" w:rsidR="00971A4F" w:rsidRPr="006E14AF" w:rsidRDefault="00971A4F" w:rsidP="00971A4F"/>
        </w:tc>
        <w:tc>
          <w:tcPr>
            <w:tcW w:w="1453" w:type="dxa"/>
          </w:tcPr>
          <w:p w14:paraId="23729FAC" w14:textId="77777777" w:rsidR="00971A4F" w:rsidRPr="006E14AF" w:rsidRDefault="00971A4F" w:rsidP="00971A4F"/>
        </w:tc>
        <w:tc>
          <w:tcPr>
            <w:tcW w:w="1491" w:type="dxa"/>
          </w:tcPr>
          <w:p w14:paraId="7F645E4D" w14:textId="77777777" w:rsidR="00971A4F" w:rsidRPr="006E14AF" w:rsidRDefault="00971A4F" w:rsidP="00971A4F"/>
        </w:tc>
        <w:tc>
          <w:tcPr>
            <w:tcW w:w="1525" w:type="dxa"/>
          </w:tcPr>
          <w:p w14:paraId="4882A17D" w14:textId="77777777" w:rsidR="00971A4F" w:rsidRPr="006E14AF" w:rsidRDefault="00971A4F" w:rsidP="00971A4F"/>
        </w:tc>
        <w:tc>
          <w:tcPr>
            <w:tcW w:w="2246" w:type="dxa"/>
          </w:tcPr>
          <w:p w14:paraId="567A1971" w14:textId="77777777" w:rsidR="00971A4F" w:rsidRPr="006E14AF" w:rsidRDefault="00971A4F" w:rsidP="00971A4F"/>
        </w:tc>
      </w:tr>
      <w:tr w:rsidR="00971A4F" w:rsidRPr="006E14AF" w14:paraId="0DBBEB92" w14:textId="77777777" w:rsidTr="00971A4F">
        <w:tc>
          <w:tcPr>
            <w:tcW w:w="1382" w:type="dxa"/>
          </w:tcPr>
          <w:p w14:paraId="134DD6A1" w14:textId="77777777" w:rsidR="00971A4F" w:rsidRPr="006E14AF" w:rsidRDefault="00971A4F" w:rsidP="00971A4F"/>
        </w:tc>
        <w:tc>
          <w:tcPr>
            <w:tcW w:w="1492" w:type="dxa"/>
          </w:tcPr>
          <w:p w14:paraId="2C2FAA51" w14:textId="77777777" w:rsidR="00971A4F" w:rsidRPr="006E14AF" w:rsidRDefault="00971A4F" w:rsidP="00971A4F"/>
        </w:tc>
        <w:tc>
          <w:tcPr>
            <w:tcW w:w="1536" w:type="dxa"/>
          </w:tcPr>
          <w:p w14:paraId="3BA5B85F" w14:textId="77777777" w:rsidR="00971A4F" w:rsidRPr="006E14AF" w:rsidRDefault="00971A4F" w:rsidP="00971A4F"/>
        </w:tc>
        <w:tc>
          <w:tcPr>
            <w:tcW w:w="1453" w:type="dxa"/>
          </w:tcPr>
          <w:p w14:paraId="5F9EF145" w14:textId="77777777" w:rsidR="00971A4F" w:rsidRPr="006E14AF" w:rsidRDefault="00971A4F" w:rsidP="00971A4F"/>
        </w:tc>
        <w:tc>
          <w:tcPr>
            <w:tcW w:w="1491" w:type="dxa"/>
          </w:tcPr>
          <w:p w14:paraId="6F9ADF52" w14:textId="77777777" w:rsidR="00971A4F" w:rsidRPr="006E14AF" w:rsidRDefault="00971A4F" w:rsidP="00971A4F"/>
        </w:tc>
        <w:tc>
          <w:tcPr>
            <w:tcW w:w="1525" w:type="dxa"/>
          </w:tcPr>
          <w:p w14:paraId="23764547" w14:textId="77777777" w:rsidR="00971A4F" w:rsidRPr="006E14AF" w:rsidRDefault="00971A4F" w:rsidP="00971A4F"/>
        </w:tc>
        <w:tc>
          <w:tcPr>
            <w:tcW w:w="2246" w:type="dxa"/>
          </w:tcPr>
          <w:p w14:paraId="0B4C6B45" w14:textId="77777777" w:rsidR="00971A4F" w:rsidRPr="006E14AF" w:rsidRDefault="00971A4F" w:rsidP="00971A4F"/>
        </w:tc>
      </w:tr>
      <w:tr w:rsidR="00971A4F" w:rsidRPr="006E14AF" w14:paraId="3D0600C1" w14:textId="77777777" w:rsidTr="00971A4F">
        <w:tc>
          <w:tcPr>
            <w:tcW w:w="1382" w:type="dxa"/>
          </w:tcPr>
          <w:p w14:paraId="7D48E7AC" w14:textId="77777777" w:rsidR="00971A4F" w:rsidRPr="006E14AF" w:rsidRDefault="00971A4F" w:rsidP="00971A4F"/>
        </w:tc>
        <w:tc>
          <w:tcPr>
            <w:tcW w:w="1492" w:type="dxa"/>
          </w:tcPr>
          <w:p w14:paraId="70ECB50E" w14:textId="77777777" w:rsidR="00971A4F" w:rsidRPr="006E14AF" w:rsidRDefault="00971A4F" w:rsidP="00971A4F"/>
        </w:tc>
        <w:tc>
          <w:tcPr>
            <w:tcW w:w="1536" w:type="dxa"/>
          </w:tcPr>
          <w:p w14:paraId="43EAD8CA" w14:textId="77777777" w:rsidR="00971A4F" w:rsidRPr="006E14AF" w:rsidRDefault="00971A4F" w:rsidP="00971A4F"/>
        </w:tc>
        <w:tc>
          <w:tcPr>
            <w:tcW w:w="1453" w:type="dxa"/>
          </w:tcPr>
          <w:p w14:paraId="238B9D38" w14:textId="77777777" w:rsidR="00971A4F" w:rsidRPr="006E14AF" w:rsidRDefault="00971A4F" w:rsidP="00971A4F"/>
        </w:tc>
        <w:tc>
          <w:tcPr>
            <w:tcW w:w="1491" w:type="dxa"/>
          </w:tcPr>
          <w:p w14:paraId="3E1B2D09" w14:textId="77777777" w:rsidR="00971A4F" w:rsidRPr="006E14AF" w:rsidRDefault="00971A4F" w:rsidP="00971A4F"/>
        </w:tc>
        <w:tc>
          <w:tcPr>
            <w:tcW w:w="1525" w:type="dxa"/>
          </w:tcPr>
          <w:p w14:paraId="339B74E2" w14:textId="77777777" w:rsidR="00971A4F" w:rsidRPr="006E14AF" w:rsidRDefault="00971A4F" w:rsidP="00971A4F"/>
        </w:tc>
        <w:tc>
          <w:tcPr>
            <w:tcW w:w="2246" w:type="dxa"/>
          </w:tcPr>
          <w:p w14:paraId="6DDFC7EF" w14:textId="77777777" w:rsidR="00971A4F" w:rsidRPr="006E14AF" w:rsidRDefault="00971A4F" w:rsidP="00971A4F"/>
        </w:tc>
      </w:tr>
      <w:tr w:rsidR="00971A4F" w:rsidRPr="006E14AF" w14:paraId="2CC0B9CB" w14:textId="77777777" w:rsidTr="00971A4F">
        <w:tc>
          <w:tcPr>
            <w:tcW w:w="1382" w:type="dxa"/>
          </w:tcPr>
          <w:p w14:paraId="2A57B95E" w14:textId="77777777" w:rsidR="00971A4F" w:rsidRPr="006E14AF" w:rsidRDefault="00971A4F" w:rsidP="00971A4F"/>
        </w:tc>
        <w:tc>
          <w:tcPr>
            <w:tcW w:w="1492" w:type="dxa"/>
          </w:tcPr>
          <w:p w14:paraId="026F090B" w14:textId="77777777" w:rsidR="00971A4F" w:rsidRPr="006E14AF" w:rsidRDefault="00971A4F" w:rsidP="00971A4F"/>
        </w:tc>
        <w:tc>
          <w:tcPr>
            <w:tcW w:w="1536" w:type="dxa"/>
          </w:tcPr>
          <w:p w14:paraId="78BA9FD1" w14:textId="77777777" w:rsidR="00971A4F" w:rsidRPr="006E14AF" w:rsidRDefault="00971A4F" w:rsidP="00971A4F"/>
        </w:tc>
        <w:tc>
          <w:tcPr>
            <w:tcW w:w="1453" w:type="dxa"/>
          </w:tcPr>
          <w:p w14:paraId="2A92174E" w14:textId="77777777" w:rsidR="00971A4F" w:rsidRPr="006E14AF" w:rsidRDefault="00971A4F" w:rsidP="00971A4F"/>
        </w:tc>
        <w:tc>
          <w:tcPr>
            <w:tcW w:w="1491" w:type="dxa"/>
          </w:tcPr>
          <w:p w14:paraId="4194D7FD" w14:textId="77777777" w:rsidR="00971A4F" w:rsidRPr="006E14AF" w:rsidRDefault="00971A4F" w:rsidP="00971A4F"/>
        </w:tc>
        <w:tc>
          <w:tcPr>
            <w:tcW w:w="1525" w:type="dxa"/>
          </w:tcPr>
          <w:p w14:paraId="062ED7C9" w14:textId="77777777" w:rsidR="00971A4F" w:rsidRPr="006E14AF" w:rsidRDefault="00971A4F" w:rsidP="00971A4F"/>
        </w:tc>
        <w:tc>
          <w:tcPr>
            <w:tcW w:w="2246" w:type="dxa"/>
          </w:tcPr>
          <w:p w14:paraId="4E18E973" w14:textId="77777777" w:rsidR="00971A4F" w:rsidRPr="006E14AF" w:rsidRDefault="00971A4F" w:rsidP="00971A4F"/>
        </w:tc>
      </w:tr>
      <w:tr w:rsidR="00971A4F" w:rsidRPr="006E14AF" w14:paraId="387217D4" w14:textId="77777777" w:rsidTr="00971A4F">
        <w:tc>
          <w:tcPr>
            <w:tcW w:w="1382" w:type="dxa"/>
          </w:tcPr>
          <w:p w14:paraId="78A4727D" w14:textId="77777777" w:rsidR="00971A4F" w:rsidRPr="006E14AF" w:rsidRDefault="00971A4F" w:rsidP="00971A4F"/>
        </w:tc>
        <w:tc>
          <w:tcPr>
            <w:tcW w:w="1492" w:type="dxa"/>
          </w:tcPr>
          <w:p w14:paraId="57C92C21" w14:textId="77777777" w:rsidR="00971A4F" w:rsidRPr="006E14AF" w:rsidRDefault="00971A4F" w:rsidP="00971A4F"/>
        </w:tc>
        <w:tc>
          <w:tcPr>
            <w:tcW w:w="1536" w:type="dxa"/>
          </w:tcPr>
          <w:p w14:paraId="5BAEDE9B" w14:textId="77777777" w:rsidR="00971A4F" w:rsidRPr="006E14AF" w:rsidRDefault="00971A4F" w:rsidP="00971A4F"/>
        </w:tc>
        <w:tc>
          <w:tcPr>
            <w:tcW w:w="1453" w:type="dxa"/>
          </w:tcPr>
          <w:p w14:paraId="5E9EBA5F" w14:textId="77777777" w:rsidR="00971A4F" w:rsidRPr="006E14AF" w:rsidRDefault="00971A4F" w:rsidP="00971A4F"/>
        </w:tc>
        <w:tc>
          <w:tcPr>
            <w:tcW w:w="1491" w:type="dxa"/>
          </w:tcPr>
          <w:p w14:paraId="0A60B518" w14:textId="77777777" w:rsidR="00971A4F" w:rsidRPr="006E14AF" w:rsidRDefault="00971A4F" w:rsidP="00971A4F"/>
        </w:tc>
        <w:tc>
          <w:tcPr>
            <w:tcW w:w="1525" w:type="dxa"/>
          </w:tcPr>
          <w:p w14:paraId="3B100062" w14:textId="77777777" w:rsidR="00971A4F" w:rsidRPr="006E14AF" w:rsidRDefault="00971A4F" w:rsidP="00971A4F"/>
        </w:tc>
        <w:tc>
          <w:tcPr>
            <w:tcW w:w="2246" w:type="dxa"/>
          </w:tcPr>
          <w:p w14:paraId="6FEB7EF3" w14:textId="77777777" w:rsidR="00971A4F" w:rsidRPr="006E14AF" w:rsidRDefault="00971A4F" w:rsidP="00971A4F"/>
        </w:tc>
      </w:tr>
      <w:tr w:rsidR="00971A4F" w:rsidRPr="006E14AF" w14:paraId="3B887A08" w14:textId="77777777" w:rsidTr="00971A4F">
        <w:tc>
          <w:tcPr>
            <w:tcW w:w="1382" w:type="dxa"/>
          </w:tcPr>
          <w:p w14:paraId="0C08FB0F" w14:textId="77777777" w:rsidR="00971A4F" w:rsidRPr="006E14AF" w:rsidRDefault="00971A4F" w:rsidP="00971A4F"/>
        </w:tc>
        <w:tc>
          <w:tcPr>
            <w:tcW w:w="1492" w:type="dxa"/>
          </w:tcPr>
          <w:p w14:paraId="4F941629" w14:textId="77777777" w:rsidR="00971A4F" w:rsidRPr="006E14AF" w:rsidRDefault="00971A4F" w:rsidP="00971A4F"/>
        </w:tc>
        <w:tc>
          <w:tcPr>
            <w:tcW w:w="1536" w:type="dxa"/>
          </w:tcPr>
          <w:p w14:paraId="7F230712" w14:textId="77777777" w:rsidR="00971A4F" w:rsidRPr="006E14AF" w:rsidRDefault="00971A4F" w:rsidP="00971A4F"/>
        </w:tc>
        <w:tc>
          <w:tcPr>
            <w:tcW w:w="1453" w:type="dxa"/>
          </w:tcPr>
          <w:p w14:paraId="7DD3381E" w14:textId="77777777" w:rsidR="00971A4F" w:rsidRPr="006E14AF" w:rsidRDefault="00971A4F" w:rsidP="00971A4F"/>
        </w:tc>
        <w:tc>
          <w:tcPr>
            <w:tcW w:w="1491" w:type="dxa"/>
          </w:tcPr>
          <w:p w14:paraId="2B1CDD65" w14:textId="77777777" w:rsidR="00971A4F" w:rsidRPr="006E14AF" w:rsidRDefault="00971A4F" w:rsidP="00971A4F"/>
        </w:tc>
        <w:tc>
          <w:tcPr>
            <w:tcW w:w="1525" w:type="dxa"/>
          </w:tcPr>
          <w:p w14:paraId="0D664755" w14:textId="77777777" w:rsidR="00971A4F" w:rsidRPr="006E14AF" w:rsidRDefault="00971A4F" w:rsidP="00971A4F"/>
        </w:tc>
        <w:tc>
          <w:tcPr>
            <w:tcW w:w="2246" w:type="dxa"/>
          </w:tcPr>
          <w:p w14:paraId="27CB40FA" w14:textId="77777777" w:rsidR="00971A4F" w:rsidRPr="006E14AF" w:rsidRDefault="00971A4F" w:rsidP="00971A4F"/>
        </w:tc>
      </w:tr>
      <w:tr w:rsidR="00971A4F" w:rsidRPr="006E14AF" w14:paraId="6C252313" w14:textId="77777777" w:rsidTr="00971A4F">
        <w:tc>
          <w:tcPr>
            <w:tcW w:w="1382" w:type="dxa"/>
          </w:tcPr>
          <w:p w14:paraId="7DBE5C1F" w14:textId="77777777" w:rsidR="00971A4F" w:rsidRPr="006E14AF" w:rsidRDefault="00971A4F" w:rsidP="00971A4F"/>
        </w:tc>
        <w:tc>
          <w:tcPr>
            <w:tcW w:w="1492" w:type="dxa"/>
          </w:tcPr>
          <w:p w14:paraId="0AE0FB97" w14:textId="77777777" w:rsidR="00971A4F" w:rsidRPr="006E14AF" w:rsidRDefault="00971A4F" w:rsidP="00971A4F"/>
        </w:tc>
        <w:tc>
          <w:tcPr>
            <w:tcW w:w="1536" w:type="dxa"/>
          </w:tcPr>
          <w:p w14:paraId="742079BD" w14:textId="77777777" w:rsidR="00971A4F" w:rsidRPr="006E14AF" w:rsidRDefault="00971A4F" w:rsidP="00971A4F"/>
        </w:tc>
        <w:tc>
          <w:tcPr>
            <w:tcW w:w="1453" w:type="dxa"/>
          </w:tcPr>
          <w:p w14:paraId="1CEB361B" w14:textId="77777777" w:rsidR="00971A4F" w:rsidRPr="006E14AF" w:rsidRDefault="00971A4F" w:rsidP="00971A4F"/>
        </w:tc>
        <w:tc>
          <w:tcPr>
            <w:tcW w:w="1491" w:type="dxa"/>
          </w:tcPr>
          <w:p w14:paraId="068779C3" w14:textId="77777777" w:rsidR="00971A4F" w:rsidRPr="006E14AF" w:rsidRDefault="00971A4F" w:rsidP="00971A4F"/>
        </w:tc>
        <w:tc>
          <w:tcPr>
            <w:tcW w:w="1525" w:type="dxa"/>
          </w:tcPr>
          <w:p w14:paraId="1656DA0D" w14:textId="77777777" w:rsidR="00971A4F" w:rsidRPr="006E14AF" w:rsidRDefault="00971A4F" w:rsidP="00971A4F"/>
        </w:tc>
        <w:tc>
          <w:tcPr>
            <w:tcW w:w="2246" w:type="dxa"/>
          </w:tcPr>
          <w:p w14:paraId="1CF7DEA5" w14:textId="77777777" w:rsidR="00971A4F" w:rsidRPr="006E14AF" w:rsidRDefault="00971A4F" w:rsidP="00971A4F"/>
        </w:tc>
      </w:tr>
      <w:tr w:rsidR="00971A4F" w:rsidRPr="006E14AF" w14:paraId="4DDD9E9E" w14:textId="77777777" w:rsidTr="00971A4F">
        <w:tc>
          <w:tcPr>
            <w:tcW w:w="1382" w:type="dxa"/>
          </w:tcPr>
          <w:p w14:paraId="67BF8683" w14:textId="77777777" w:rsidR="00971A4F" w:rsidRPr="006E14AF" w:rsidRDefault="00971A4F" w:rsidP="00971A4F"/>
        </w:tc>
        <w:tc>
          <w:tcPr>
            <w:tcW w:w="1492" w:type="dxa"/>
          </w:tcPr>
          <w:p w14:paraId="39983E1C" w14:textId="77777777" w:rsidR="00971A4F" w:rsidRPr="006E14AF" w:rsidRDefault="00971A4F" w:rsidP="00971A4F"/>
        </w:tc>
        <w:tc>
          <w:tcPr>
            <w:tcW w:w="1536" w:type="dxa"/>
          </w:tcPr>
          <w:p w14:paraId="20938EF1" w14:textId="77777777" w:rsidR="00971A4F" w:rsidRPr="006E14AF" w:rsidRDefault="00971A4F" w:rsidP="00971A4F"/>
        </w:tc>
        <w:tc>
          <w:tcPr>
            <w:tcW w:w="1453" w:type="dxa"/>
          </w:tcPr>
          <w:p w14:paraId="57DF7410" w14:textId="77777777" w:rsidR="00971A4F" w:rsidRPr="006E14AF" w:rsidRDefault="00971A4F" w:rsidP="00971A4F"/>
        </w:tc>
        <w:tc>
          <w:tcPr>
            <w:tcW w:w="1491" w:type="dxa"/>
          </w:tcPr>
          <w:p w14:paraId="327472B7" w14:textId="77777777" w:rsidR="00971A4F" w:rsidRPr="006E14AF" w:rsidRDefault="00971A4F" w:rsidP="00971A4F"/>
        </w:tc>
        <w:tc>
          <w:tcPr>
            <w:tcW w:w="1525" w:type="dxa"/>
          </w:tcPr>
          <w:p w14:paraId="38619559" w14:textId="77777777" w:rsidR="00971A4F" w:rsidRPr="006E14AF" w:rsidRDefault="00971A4F" w:rsidP="00971A4F"/>
        </w:tc>
        <w:tc>
          <w:tcPr>
            <w:tcW w:w="2246" w:type="dxa"/>
          </w:tcPr>
          <w:p w14:paraId="12AB3A05" w14:textId="77777777" w:rsidR="00971A4F" w:rsidRPr="006E14AF" w:rsidRDefault="00971A4F" w:rsidP="00971A4F"/>
        </w:tc>
      </w:tr>
      <w:tr w:rsidR="00971A4F" w:rsidRPr="006E14AF" w14:paraId="658D4842" w14:textId="77777777" w:rsidTr="00971A4F">
        <w:tc>
          <w:tcPr>
            <w:tcW w:w="1382" w:type="dxa"/>
          </w:tcPr>
          <w:p w14:paraId="4A1AF435" w14:textId="77777777" w:rsidR="00971A4F" w:rsidRPr="006E14AF" w:rsidRDefault="00971A4F" w:rsidP="00971A4F"/>
        </w:tc>
        <w:tc>
          <w:tcPr>
            <w:tcW w:w="1492" w:type="dxa"/>
          </w:tcPr>
          <w:p w14:paraId="071762CF" w14:textId="77777777" w:rsidR="00971A4F" w:rsidRPr="006E14AF" w:rsidRDefault="00971A4F" w:rsidP="00971A4F"/>
        </w:tc>
        <w:tc>
          <w:tcPr>
            <w:tcW w:w="1536" w:type="dxa"/>
          </w:tcPr>
          <w:p w14:paraId="2736529A" w14:textId="77777777" w:rsidR="00971A4F" w:rsidRPr="006E14AF" w:rsidRDefault="00971A4F" w:rsidP="00971A4F"/>
        </w:tc>
        <w:tc>
          <w:tcPr>
            <w:tcW w:w="1453" w:type="dxa"/>
          </w:tcPr>
          <w:p w14:paraId="6A0BA8A6" w14:textId="77777777" w:rsidR="00971A4F" w:rsidRPr="006E14AF" w:rsidRDefault="00971A4F" w:rsidP="00971A4F"/>
        </w:tc>
        <w:tc>
          <w:tcPr>
            <w:tcW w:w="1491" w:type="dxa"/>
          </w:tcPr>
          <w:p w14:paraId="5C51C5D0" w14:textId="77777777" w:rsidR="00971A4F" w:rsidRPr="006E14AF" w:rsidRDefault="00971A4F" w:rsidP="00971A4F"/>
        </w:tc>
        <w:tc>
          <w:tcPr>
            <w:tcW w:w="1525" w:type="dxa"/>
          </w:tcPr>
          <w:p w14:paraId="481EB0C7" w14:textId="77777777" w:rsidR="00971A4F" w:rsidRPr="006E14AF" w:rsidRDefault="00971A4F" w:rsidP="00971A4F"/>
        </w:tc>
        <w:tc>
          <w:tcPr>
            <w:tcW w:w="2246" w:type="dxa"/>
          </w:tcPr>
          <w:p w14:paraId="5C709191" w14:textId="77777777" w:rsidR="00971A4F" w:rsidRPr="006E14AF" w:rsidRDefault="00971A4F" w:rsidP="00971A4F"/>
        </w:tc>
      </w:tr>
      <w:tr w:rsidR="00971A4F" w:rsidRPr="006E14AF" w14:paraId="171B6527" w14:textId="77777777" w:rsidTr="00971A4F">
        <w:tc>
          <w:tcPr>
            <w:tcW w:w="1382" w:type="dxa"/>
          </w:tcPr>
          <w:p w14:paraId="7819EAFC" w14:textId="77777777" w:rsidR="00971A4F" w:rsidRPr="006E14AF" w:rsidRDefault="00971A4F" w:rsidP="00971A4F"/>
        </w:tc>
        <w:tc>
          <w:tcPr>
            <w:tcW w:w="1492" w:type="dxa"/>
          </w:tcPr>
          <w:p w14:paraId="1558ABAD" w14:textId="77777777" w:rsidR="00971A4F" w:rsidRPr="006E14AF" w:rsidRDefault="00971A4F" w:rsidP="00971A4F"/>
        </w:tc>
        <w:tc>
          <w:tcPr>
            <w:tcW w:w="1536" w:type="dxa"/>
          </w:tcPr>
          <w:p w14:paraId="05BED582" w14:textId="77777777" w:rsidR="00971A4F" w:rsidRPr="006E14AF" w:rsidRDefault="00971A4F" w:rsidP="00971A4F"/>
        </w:tc>
        <w:tc>
          <w:tcPr>
            <w:tcW w:w="1453" w:type="dxa"/>
          </w:tcPr>
          <w:p w14:paraId="05117E8C" w14:textId="77777777" w:rsidR="00971A4F" w:rsidRPr="006E14AF" w:rsidRDefault="00971A4F" w:rsidP="00971A4F"/>
        </w:tc>
        <w:tc>
          <w:tcPr>
            <w:tcW w:w="1491" w:type="dxa"/>
          </w:tcPr>
          <w:p w14:paraId="0B307BAE" w14:textId="77777777" w:rsidR="00971A4F" w:rsidRPr="006E14AF" w:rsidRDefault="00971A4F" w:rsidP="00971A4F"/>
        </w:tc>
        <w:tc>
          <w:tcPr>
            <w:tcW w:w="1525" w:type="dxa"/>
          </w:tcPr>
          <w:p w14:paraId="5E058C3D" w14:textId="77777777" w:rsidR="00971A4F" w:rsidRPr="006E14AF" w:rsidRDefault="00971A4F" w:rsidP="00971A4F"/>
        </w:tc>
        <w:tc>
          <w:tcPr>
            <w:tcW w:w="2246" w:type="dxa"/>
          </w:tcPr>
          <w:p w14:paraId="15E1EBAF" w14:textId="77777777" w:rsidR="00971A4F" w:rsidRPr="006E14AF" w:rsidRDefault="00971A4F" w:rsidP="00971A4F"/>
        </w:tc>
      </w:tr>
      <w:tr w:rsidR="00971A4F" w:rsidRPr="006E14AF" w14:paraId="6A171E3D" w14:textId="77777777" w:rsidTr="00971A4F">
        <w:tc>
          <w:tcPr>
            <w:tcW w:w="1382" w:type="dxa"/>
          </w:tcPr>
          <w:p w14:paraId="11045513" w14:textId="77777777" w:rsidR="00971A4F" w:rsidRPr="006E14AF" w:rsidRDefault="00971A4F" w:rsidP="00971A4F"/>
        </w:tc>
        <w:tc>
          <w:tcPr>
            <w:tcW w:w="1492" w:type="dxa"/>
          </w:tcPr>
          <w:p w14:paraId="6E406D73" w14:textId="77777777" w:rsidR="00971A4F" w:rsidRPr="006E14AF" w:rsidRDefault="00971A4F" w:rsidP="00971A4F"/>
        </w:tc>
        <w:tc>
          <w:tcPr>
            <w:tcW w:w="1536" w:type="dxa"/>
          </w:tcPr>
          <w:p w14:paraId="38B3D3C8" w14:textId="77777777" w:rsidR="00971A4F" w:rsidRPr="006E14AF" w:rsidRDefault="00971A4F" w:rsidP="00971A4F"/>
        </w:tc>
        <w:tc>
          <w:tcPr>
            <w:tcW w:w="1453" w:type="dxa"/>
          </w:tcPr>
          <w:p w14:paraId="65D074FF" w14:textId="77777777" w:rsidR="00971A4F" w:rsidRPr="006E14AF" w:rsidRDefault="00971A4F" w:rsidP="00971A4F"/>
        </w:tc>
        <w:tc>
          <w:tcPr>
            <w:tcW w:w="1491" w:type="dxa"/>
          </w:tcPr>
          <w:p w14:paraId="09255692" w14:textId="77777777" w:rsidR="00971A4F" w:rsidRPr="006E14AF" w:rsidRDefault="00971A4F" w:rsidP="00971A4F"/>
        </w:tc>
        <w:tc>
          <w:tcPr>
            <w:tcW w:w="1525" w:type="dxa"/>
          </w:tcPr>
          <w:p w14:paraId="7876E325" w14:textId="77777777" w:rsidR="00971A4F" w:rsidRPr="006E14AF" w:rsidRDefault="00971A4F" w:rsidP="00971A4F"/>
        </w:tc>
        <w:tc>
          <w:tcPr>
            <w:tcW w:w="2246" w:type="dxa"/>
          </w:tcPr>
          <w:p w14:paraId="03F506EB" w14:textId="77777777" w:rsidR="00971A4F" w:rsidRPr="006E14AF" w:rsidRDefault="00971A4F" w:rsidP="00971A4F"/>
        </w:tc>
      </w:tr>
      <w:tr w:rsidR="00971A4F" w:rsidRPr="006E14AF" w14:paraId="681A1E57" w14:textId="77777777" w:rsidTr="00971A4F">
        <w:tc>
          <w:tcPr>
            <w:tcW w:w="1382" w:type="dxa"/>
          </w:tcPr>
          <w:p w14:paraId="13F00532" w14:textId="77777777" w:rsidR="00971A4F" w:rsidRPr="006E14AF" w:rsidRDefault="00971A4F" w:rsidP="00971A4F"/>
        </w:tc>
        <w:tc>
          <w:tcPr>
            <w:tcW w:w="1492" w:type="dxa"/>
          </w:tcPr>
          <w:p w14:paraId="7A040C61" w14:textId="77777777" w:rsidR="00971A4F" w:rsidRPr="006E14AF" w:rsidRDefault="00971A4F" w:rsidP="00971A4F"/>
        </w:tc>
        <w:tc>
          <w:tcPr>
            <w:tcW w:w="1536" w:type="dxa"/>
          </w:tcPr>
          <w:p w14:paraId="085BCE71" w14:textId="77777777" w:rsidR="00971A4F" w:rsidRPr="006E14AF" w:rsidRDefault="00971A4F" w:rsidP="00971A4F"/>
        </w:tc>
        <w:tc>
          <w:tcPr>
            <w:tcW w:w="1453" w:type="dxa"/>
          </w:tcPr>
          <w:p w14:paraId="450B796D" w14:textId="77777777" w:rsidR="00971A4F" w:rsidRPr="006E14AF" w:rsidRDefault="00971A4F" w:rsidP="00971A4F"/>
        </w:tc>
        <w:tc>
          <w:tcPr>
            <w:tcW w:w="1491" w:type="dxa"/>
          </w:tcPr>
          <w:p w14:paraId="643E2329" w14:textId="77777777" w:rsidR="00971A4F" w:rsidRPr="006E14AF" w:rsidRDefault="00971A4F" w:rsidP="00971A4F"/>
        </w:tc>
        <w:tc>
          <w:tcPr>
            <w:tcW w:w="1525" w:type="dxa"/>
          </w:tcPr>
          <w:p w14:paraId="3ED7D08F" w14:textId="77777777" w:rsidR="00971A4F" w:rsidRPr="006E14AF" w:rsidRDefault="00971A4F" w:rsidP="00971A4F"/>
        </w:tc>
        <w:tc>
          <w:tcPr>
            <w:tcW w:w="2246" w:type="dxa"/>
          </w:tcPr>
          <w:p w14:paraId="7868D0AB" w14:textId="77777777" w:rsidR="00971A4F" w:rsidRPr="006E14AF" w:rsidRDefault="00971A4F" w:rsidP="00971A4F"/>
        </w:tc>
      </w:tr>
      <w:tr w:rsidR="00971A4F" w:rsidRPr="006E14AF" w14:paraId="3B62D7F6" w14:textId="77777777" w:rsidTr="00971A4F">
        <w:tc>
          <w:tcPr>
            <w:tcW w:w="1382" w:type="dxa"/>
          </w:tcPr>
          <w:p w14:paraId="4D0AD0F0" w14:textId="77777777" w:rsidR="00971A4F" w:rsidRPr="006E14AF" w:rsidRDefault="00971A4F" w:rsidP="00971A4F"/>
        </w:tc>
        <w:tc>
          <w:tcPr>
            <w:tcW w:w="1492" w:type="dxa"/>
          </w:tcPr>
          <w:p w14:paraId="32FE5F28" w14:textId="77777777" w:rsidR="00971A4F" w:rsidRPr="006E14AF" w:rsidRDefault="00971A4F" w:rsidP="00971A4F"/>
        </w:tc>
        <w:tc>
          <w:tcPr>
            <w:tcW w:w="1536" w:type="dxa"/>
          </w:tcPr>
          <w:p w14:paraId="63953E72" w14:textId="77777777" w:rsidR="00971A4F" w:rsidRPr="006E14AF" w:rsidRDefault="00971A4F" w:rsidP="00971A4F"/>
        </w:tc>
        <w:tc>
          <w:tcPr>
            <w:tcW w:w="1453" w:type="dxa"/>
          </w:tcPr>
          <w:p w14:paraId="6F898F1A" w14:textId="77777777" w:rsidR="00971A4F" w:rsidRPr="006E14AF" w:rsidRDefault="00971A4F" w:rsidP="00971A4F"/>
        </w:tc>
        <w:tc>
          <w:tcPr>
            <w:tcW w:w="1491" w:type="dxa"/>
          </w:tcPr>
          <w:p w14:paraId="0B43C3AC" w14:textId="77777777" w:rsidR="00971A4F" w:rsidRPr="006E14AF" w:rsidRDefault="00971A4F" w:rsidP="00971A4F"/>
        </w:tc>
        <w:tc>
          <w:tcPr>
            <w:tcW w:w="1525" w:type="dxa"/>
          </w:tcPr>
          <w:p w14:paraId="41B64E43" w14:textId="77777777" w:rsidR="00971A4F" w:rsidRPr="006E14AF" w:rsidRDefault="00971A4F" w:rsidP="00971A4F"/>
        </w:tc>
        <w:tc>
          <w:tcPr>
            <w:tcW w:w="2246" w:type="dxa"/>
          </w:tcPr>
          <w:p w14:paraId="09E543B3" w14:textId="77777777" w:rsidR="00971A4F" w:rsidRPr="006E14AF" w:rsidRDefault="00971A4F" w:rsidP="00971A4F"/>
        </w:tc>
      </w:tr>
      <w:tr w:rsidR="00971A4F" w:rsidRPr="006E14AF" w14:paraId="49D349BA" w14:textId="77777777" w:rsidTr="00971A4F">
        <w:tc>
          <w:tcPr>
            <w:tcW w:w="1382" w:type="dxa"/>
          </w:tcPr>
          <w:p w14:paraId="5A03B91B" w14:textId="77777777" w:rsidR="00971A4F" w:rsidRPr="006E14AF" w:rsidRDefault="00971A4F" w:rsidP="00971A4F"/>
        </w:tc>
        <w:tc>
          <w:tcPr>
            <w:tcW w:w="1492" w:type="dxa"/>
          </w:tcPr>
          <w:p w14:paraId="5BE11840" w14:textId="77777777" w:rsidR="00971A4F" w:rsidRPr="006E14AF" w:rsidRDefault="00971A4F" w:rsidP="00971A4F"/>
        </w:tc>
        <w:tc>
          <w:tcPr>
            <w:tcW w:w="1536" w:type="dxa"/>
          </w:tcPr>
          <w:p w14:paraId="656C281D" w14:textId="77777777" w:rsidR="00971A4F" w:rsidRPr="006E14AF" w:rsidRDefault="00971A4F" w:rsidP="00971A4F"/>
        </w:tc>
        <w:tc>
          <w:tcPr>
            <w:tcW w:w="1453" w:type="dxa"/>
          </w:tcPr>
          <w:p w14:paraId="014BCAB6" w14:textId="77777777" w:rsidR="00971A4F" w:rsidRPr="006E14AF" w:rsidRDefault="00971A4F" w:rsidP="00971A4F"/>
        </w:tc>
        <w:tc>
          <w:tcPr>
            <w:tcW w:w="1491" w:type="dxa"/>
          </w:tcPr>
          <w:p w14:paraId="53AC6A5A" w14:textId="77777777" w:rsidR="00971A4F" w:rsidRPr="006E14AF" w:rsidRDefault="00971A4F" w:rsidP="00971A4F"/>
        </w:tc>
        <w:tc>
          <w:tcPr>
            <w:tcW w:w="1525" w:type="dxa"/>
          </w:tcPr>
          <w:p w14:paraId="1878EE6B" w14:textId="77777777" w:rsidR="00971A4F" w:rsidRPr="006E14AF" w:rsidRDefault="00971A4F" w:rsidP="00971A4F"/>
        </w:tc>
        <w:tc>
          <w:tcPr>
            <w:tcW w:w="2246" w:type="dxa"/>
          </w:tcPr>
          <w:p w14:paraId="725F3724" w14:textId="77777777" w:rsidR="00971A4F" w:rsidRPr="006E14AF" w:rsidRDefault="00971A4F" w:rsidP="00971A4F"/>
        </w:tc>
      </w:tr>
      <w:tr w:rsidR="00971A4F" w:rsidRPr="006E14AF" w14:paraId="5DC511C6" w14:textId="77777777" w:rsidTr="00971A4F">
        <w:tc>
          <w:tcPr>
            <w:tcW w:w="1382" w:type="dxa"/>
          </w:tcPr>
          <w:p w14:paraId="49C042E8" w14:textId="77777777" w:rsidR="00971A4F" w:rsidRPr="006E14AF" w:rsidRDefault="00971A4F" w:rsidP="00971A4F"/>
        </w:tc>
        <w:tc>
          <w:tcPr>
            <w:tcW w:w="1492" w:type="dxa"/>
          </w:tcPr>
          <w:p w14:paraId="6FD38C0E" w14:textId="77777777" w:rsidR="00971A4F" w:rsidRPr="006E14AF" w:rsidRDefault="00971A4F" w:rsidP="00971A4F"/>
        </w:tc>
        <w:tc>
          <w:tcPr>
            <w:tcW w:w="1536" w:type="dxa"/>
          </w:tcPr>
          <w:p w14:paraId="21B0E3C2" w14:textId="77777777" w:rsidR="00971A4F" w:rsidRPr="006E14AF" w:rsidRDefault="00971A4F" w:rsidP="00971A4F"/>
        </w:tc>
        <w:tc>
          <w:tcPr>
            <w:tcW w:w="1453" w:type="dxa"/>
          </w:tcPr>
          <w:p w14:paraId="1A1E47E5" w14:textId="77777777" w:rsidR="00971A4F" w:rsidRPr="006E14AF" w:rsidRDefault="00971A4F" w:rsidP="00971A4F"/>
        </w:tc>
        <w:tc>
          <w:tcPr>
            <w:tcW w:w="1491" w:type="dxa"/>
          </w:tcPr>
          <w:p w14:paraId="16B8DB6F" w14:textId="77777777" w:rsidR="00971A4F" w:rsidRPr="006E14AF" w:rsidRDefault="00971A4F" w:rsidP="00971A4F"/>
        </w:tc>
        <w:tc>
          <w:tcPr>
            <w:tcW w:w="1525" w:type="dxa"/>
          </w:tcPr>
          <w:p w14:paraId="4CC6F07D" w14:textId="77777777" w:rsidR="00971A4F" w:rsidRPr="006E14AF" w:rsidRDefault="00971A4F" w:rsidP="00971A4F"/>
        </w:tc>
        <w:tc>
          <w:tcPr>
            <w:tcW w:w="2246" w:type="dxa"/>
          </w:tcPr>
          <w:p w14:paraId="0704C9F9" w14:textId="77777777" w:rsidR="00971A4F" w:rsidRPr="006E14AF" w:rsidRDefault="00971A4F" w:rsidP="00971A4F"/>
        </w:tc>
      </w:tr>
      <w:tr w:rsidR="00971A4F" w:rsidRPr="006E14AF" w14:paraId="37F620F4" w14:textId="77777777" w:rsidTr="00971A4F">
        <w:tc>
          <w:tcPr>
            <w:tcW w:w="1382" w:type="dxa"/>
          </w:tcPr>
          <w:p w14:paraId="6C47BB3C" w14:textId="77777777" w:rsidR="00971A4F" w:rsidRPr="006E14AF" w:rsidRDefault="00971A4F" w:rsidP="00971A4F"/>
        </w:tc>
        <w:tc>
          <w:tcPr>
            <w:tcW w:w="1492" w:type="dxa"/>
          </w:tcPr>
          <w:p w14:paraId="16E6D2A1" w14:textId="77777777" w:rsidR="00971A4F" w:rsidRPr="006E14AF" w:rsidRDefault="00971A4F" w:rsidP="00971A4F"/>
        </w:tc>
        <w:tc>
          <w:tcPr>
            <w:tcW w:w="1536" w:type="dxa"/>
          </w:tcPr>
          <w:p w14:paraId="302B1845" w14:textId="77777777" w:rsidR="00971A4F" w:rsidRPr="006E14AF" w:rsidRDefault="00971A4F" w:rsidP="00971A4F"/>
        </w:tc>
        <w:tc>
          <w:tcPr>
            <w:tcW w:w="1453" w:type="dxa"/>
          </w:tcPr>
          <w:p w14:paraId="004EE83C" w14:textId="77777777" w:rsidR="00971A4F" w:rsidRPr="006E14AF" w:rsidRDefault="00971A4F" w:rsidP="00971A4F"/>
        </w:tc>
        <w:tc>
          <w:tcPr>
            <w:tcW w:w="1491" w:type="dxa"/>
          </w:tcPr>
          <w:p w14:paraId="6E2FFF1D" w14:textId="77777777" w:rsidR="00971A4F" w:rsidRPr="006E14AF" w:rsidRDefault="00971A4F" w:rsidP="00971A4F"/>
        </w:tc>
        <w:tc>
          <w:tcPr>
            <w:tcW w:w="1525" w:type="dxa"/>
          </w:tcPr>
          <w:p w14:paraId="425AFA04" w14:textId="77777777" w:rsidR="00971A4F" w:rsidRPr="006E14AF" w:rsidRDefault="00971A4F" w:rsidP="00971A4F"/>
        </w:tc>
        <w:tc>
          <w:tcPr>
            <w:tcW w:w="2246" w:type="dxa"/>
          </w:tcPr>
          <w:p w14:paraId="373644B2" w14:textId="77777777" w:rsidR="00971A4F" w:rsidRPr="006E14AF" w:rsidRDefault="00971A4F" w:rsidP="00971A4F"/>
        </w:tc>
      </w:tr>
      <w:tr w:rsidR="00971A4F" w:rsidRPr="006E14AF" w14:paraId="635D4E91" w14:textId="77777777" w:rsidTr="00971A4F">
        <w:tc>
          <w:tcPr>
            <w:tcW w:w="1382" w:type="dxa"/>
          </w:tcPr>
          <w:p w14:paraId="785B04A2" w14:textId="77777777" w:rsidR="00971A4F" w:rsidRPr="006E14AF" w:rsidRDefault="00971A4F" w:rsidP="00971A4F"/>
        </w:tc>
        <w:tc>
          <w:tcPr>
            <w:tcW w:w="1492" w:type="dxa"/>
          </w:tcPr>
          <w:p w14:paraId="56CDAC71" w14:textId="77777777" w:rsidR="00971A4F" w:rsidRPr="006E14AF" w:rsidRDefault="00971A4F" w:rsidP="00971A4F"/>
        </w:tc>
        <w:tc>
          <w:tcPr>
            <w:tcW w:w="1536" w:type="dxa"/>
          </w:tcPr>
          <w:p w14:paraId="2B5D52FA" w14:textId="77777777" w:rsidR="00971A4F" w:rsidRPr="006E14AF" w:rsidRDefault="00971A4F" w:rsidP="00971A4F"/>
        </w:tc>
        <w:tc>
          <w:tcPr>
            <w:tcW w:w="1453" w:type="dxa"/>
          </w:tcPr>
          <w:p w14:paraId="36451830" w14:textId="77777777" w:rsidR="00971A4F" w:rsidRPr="006E14AF" w:rsidRDefault="00971A4F" w:rsidP="00971A4F"/>
        </w:tc>
        <w:tc>
          <w:tcPr>
            <w:tcW w:w="1491" w:type="dxa"/>
          </w:tcPr>
          <w:p w14:paraId="13BDBB56" w14:textId="77777777" w:rsidR="00971A4F" w:rsidRPr="006E14AF" w:rsidRDefault="00971A4F" w:rsidP="00971A4F"/>
        </w:tc>
        <w:tc>
          <w:tcPr>
            <w:tcW w:w="1525" w:type="dxa"/>
          </w:tcPr>
          <w:p w14:paraId="70C89A2C" w14:textId="77777777" w:rsidR="00971A4F" w:rsidRPr="006E14AF" w:rsidRDefault="00971A4F" w:rsidP="00971A4F"/>
        </w:tc>
        <w:tc>
          <w:tcPr>
            <w:tcW w:w="2246" w:type="dxa"/>
          </w:tcPr>
          <w:p w14:paraId="5ACF7235" w14:textId="77777777" w:rsidR="00971A4F" w:rsidRPr="006E14AF" w:rsidRDefault="00971A4F" w:rsidP="00971A4F"/>
        </w:tc>
      </w:tr>
      <w:tr w:rsidR="00971A4F" w:rsidRPr="006E14AF" w14:paraId="25BB6F90" w14:textId="77777777" w:rsidTr="00971A4F">
        <w:tc>
          <w:tcPr>
            <w:tcW w:w="1382" w:type="dxa"/>
          </w:tcPr>
          <w:p w14:paraId="0D9BFF6C" w14:textId="77777777" w:rsidR="00971A4F" w:rsidRPr="006E14AF" w:rsidRDefault="00971A4F" w:rsidP="00971A4F"/>
        </w:tc>
        <w:tc>
          <w:tcPr>
            <w:tcW w:w="1492" w:type="dxa"/>
          </w:tcPr>
          <w:p w14:paraId="34A2978B" w14:textId="77777777" w:rsidR="00971A4F" w:rsidRPr="006E14AF" w:rsidRDefault="00971A4F" w:rsidP="00971A4F"/>
        </w:tc>
        <w:tc>
          <w:tcPr>
            <w:tcW w:w="1536" w:type="dxa"/>
          </w:tcPr>
          <w:p w14:paraId="5C9C8A02" w14:textId="77777777" w:rsidR="00971A4F" w:rsidRPr="006E14AF" w:rsidRDefault="00971A4F" w:rsidP="00971A4F"/>
        </w:tc>
        <w:tc>
          <w:tcPr>
            <w:tcW w:w="1453" w:type="dxa"/>
          </w:tcPr>
          <w:p w14:paraId="7C6758BF" w14:textId="77777777" w:rsidR="00971A4F" w:rsidRPr="006E14AF" w:rsidRDefault="00971A4F" w:rsidP="00971A4F"/>
        </w:tc>
        <w:tc>
          <w:tcPr>
            <w:tcW w:w="1491" w:type="dxa"/>
          </w:tcPr>
          <w:p w14:paraId="23C4986A" w14:textId="77777777" w:rsidR="00971A4F" w:rsidRPr="006E14AF" w:rsidRDefault="00971A4F" w:rsidP="00971A4F"/>
        </w:tc>
        <w:tc>
          <w:tcPr>
            <w:tcW w:w="1525" w:type="dxa"/>
          </w:tcPr>
          <w:p w14:paraId="4817EC41" w14:textId="77777777" w:rsidR="00971A4F" w:rsidRPr="006E14AF" w:rsidRDefault="00971A4F" w:rsidP="00971A4F"/>
        </w:tc>
        <w:tc>
          <w:tcPr>
            <w:tcW w:w="2246" w:type="dxa"/>
          </w:tcPr>
          <w:p w14:paraId="58CF59F8" w14:textId="77777777" w:rsidR="00971A4F" w:rsidRPr="006E14AF" w:rsidRDefault="00971A4F" w:rsidP="00971A4F"/>
        </w:tc>
      </w:tr>
      <w:tr w:rsidR="00971A4F" w:rsidRPr="006E14AF" w14:paraId="5598519F" w14:textId="77777777" w:rsidTr="00971A4F">
        <w:tc>
          <w:tcPr>
            <w:tcW w:w="1382" w:type="dxa"/>
          </w:tcPr>
          <w:p w14:paraId="22B3B371" w14:textId="77777777" w:rsidR="00971A4F" w:rsidRPr="006E14AF" w:rsidRDefault="00971A4F" w:rsidP="00971A4F"/>
        </w:tc>
        <w:tc>
          <w:tcPr>
            <w:tcW w:w="1492" w:type="dxa"/>
          </w:tcPr>
          <w:p w14:paraId="62F7BE81" w14:textId="77777777" w:rsidR="00971A4F" w:rsidRPr="006E14AF" w:rsidRDefault="00971A4F" w:rsidP="00971A4F"/>
        </w:tc>
        <w:tc>
          <w:tcPr>
            <w:tcW w:w="1536" w:type="dxa"/>
          </w:tcPr>
          <w:p w14:paraId="55544D81" w14:textId="77777777" w:rsidR="00971A4F" w:rsidRPr="006E14AF" w:rsidRDefault="00971A4F" w:rsidP="00971A4F"/>
        </w:tc>
        <w:tc>
          <w:tcPr>
            <w:tcW w:w="1453" w:type="dxa"/>
          </w:tcPr>
          <w:p w14:paraId="1E2E2442" w14:textId="77777777" w:rsidR="00971A4F" w:rsidRPr="006E14AF" w:rsidRDefault="00971A4F" w:rsidP="00971A4F"/>
        </w:tc>
        <w:tc>
          <w:tcPr>
            <w:tcW w:w="1491" w:type="dxa"/>
          </w:tcPr>
          <w:p w14:paraId="6B31BC02" w14:textId="77777777" w:rsidR="00971A4F" w:rsidRPr="006E14AF" w:rsidRDefault="00971A4F" w:rsidP="00971A4F"/>
        </w:tc>
        <w:tc>
          <w:tcPr>
            <w:tcW w:w="1525" w:type="dxa"/>
          </w:tcPr>
          <w:p w14:paraId="6E06963B" w14:textId="77777777" w:rsidR="00971A4F" w:rsidRPr="006E14AF" w:rsidRDefault="00971A4F" w:rsidP="00971A4F"/>
        </w:tc>
        <w:tc>
          <w:tcPr>
            <w:tcW w:w="2246" w:type="dxa"/>
          </w:tcPr>
          <w:p w14:paraId="0DBE38DE" w14:textId="77777777" w:rsidR="00971A4F" w:rsidRPr="006E14AF" w:rsidRDefault="00971A4F" w:rsidP="00971A4F"/>
        </w:tc>
      </w:tr>
      <w:tr w:rsidR="00971A4F" w:rsidRPr="006E14AF" w14:paraId="5D564AC1" w14:textId="77777777" w:rsidTr="00971A4F">
        <w:tc>
          <w:tcPr>
            <w:tcW w:w="1382" w:type="dxa"/>
          </w:tcPr>
          <w:p w14:paraId="4F802AB6" w14:textId="77777777" w:rsidR="00971A4F" w:rsidRPr="006E14AF" w:rsidRDefault="00971A4F" w:rsidP="00971A4F"/>
        </w:tc>
        <w:tc>
          <w:tcPr>
            <w:tcW w:w="1492" w:type="dxa"/>
          </w:tcPr>
          <w:p w14:paraId="02F35BD1" w14:textId="77777777" w:rsidR="00971A4F" w:rsidRPr="006E14AF" w:rsidRDefault="00971A4F" w:rsidP="00971A4F"/>
        </w:tc>
        <w:tc>
          <w:tcPr>
            <w:tcW w:w="1536" w:type="dxa"/>
          </w:tcPr>
          <w:p w14:paraId="4D161048" w14:textId="77777777" w:rsidR="00971A4F" w:rsidRPr="006E14AF" w:rsidRDefault="00971A4F" w:rsidP="00971A4F"/>
        </w:tc>
        <w:tc>
          <w:tcPr>
            <w:tcW w:w="1453" w:type="dxa"/>
          </w:tcPr>
          <w:p w14:paraId="627B6C34" w14:textId="77777777" w:rsidR="00971A4F" w:rsidRPr="006E14AF" w:rsidRDefault="00971A4F" w:rsidP="00971A4F"/>
        </w:tc>
        <w:tc>
          <w:tcPr>
            <w:tcW w:w="1491" w:type="dxa"/>
          </w:tcPr>
          <w:p w14:paraId="33F2F3C3" w14:textId="77777777" w:rsidR="00971A4F" w:rsidRPr="006E14AF" w:rsidRDefault="00971A4F" w:rsidP="00971A4F"/>
        </w:tc>
        <w:tc>
          <w:tcPr>
            <w:tcW w:w="1525" w:type="dxa"/>
          </w:tcPr>
          <w:p w14:paraId="0A7E56C3" w14:textId="77777777" w:rsidR="00971A4F" w:rsidRPr="006E14AF" w:rsidRDefault="00971A4F" w:rsidP="00971A4F"/>
        </w:tc>
        <w:tc>
          <w:tcPr>
            <w:tcW w:w="2246" w:type="dxa"/>
          </w:tcPr>
          <w:p w14:paraId="2BD31EEE" w14:textId="77777777" w:rsidR="00971A4F" w:rsidRPr="006E14AF" w:rsidRDefault="00971A4F" w:rsidP="00971A4F"/>
        </w:tc>
      </w:tr>
      <w:tr w:rsidR="00971A4F" w:rsidRPr="006E14AF" w14:paraId="48B20E1C" w14:textId="77777777" w:rsidTr="00971A4F">
        <w:tc>
          <w:tcPr>
            <w:tcW w:w="1382" w:type="dxa"/>
          </w:tcPr>
          <w:p w14:paraId="527EB417" w14:textId="77777777" w:rsidR="00971A4F" w:rsidRPr="006E14AF" w:rsidRDefault="00971A4F" w:rsidP="00971A4F"/>
        </w:tc>
        <w:tc>
          <w:tcPr>
            <w:tcW w:w="1492" w:type="dxa"/>
          </w:tcPr>
          <w:p w14:paraId="61CFB85C" w14:textId="77777777" w:rsidR="00971A4F" w:rsidRPr="006E14AF" w:rsidRDefault="00971A4F" w:rsidP="00971A4F"/>
        </w:tc>
        <w:tc>
          <w:tcPr>
            <w:tcW w:w="1536" w:type="dxa"/>
          </w:tcPr>
          <w:p w14:paraId="78E091BC" w14:textId="77777777" w:rsidR="00971A4F" w:rsidRPr="006E14AF" w:rsidRDefault="00971A4F" w:rsidP="00971A4F"/>
        </w:tc>
        <w:tc>
          <w:tcPr>
            <w:tcW w:w="1453" w:type="dxa"/>
          </w:tcPr>
          <w:p w14:paraId="5A43E436" w14:textId="77777777" w:rsidR="00971A4F" w:rsidRPr="006E14AF" w:rsidRDefault="00971A4F" w:rsidP="00971A4F"/>
        </w:tc>
        <w:tc>
          <w:tcPr>
            <w:tcW w:w="1491" w:type="dxa"/>
          </w:tcPr>
          <w:p w14:paraId="7996E2D3" w14:textId="77777777" w:rsidR="00971A4F" w:rsidRPr="006E14AF" w:rsidRDefault="00971A4F" w:rsidP="00971A4F"/>
        </w:tc>
        <w:tc>
          <w:tcPr>
            <w:tcW w:w="1525" w:type="dxa"/>
          </w:tcPr>
          <w:p w14:paraId="2C88B87B" w14:textId="77777777" w:rsidR="00971A4F" w:rsidRPr="006E14AF" w:rsidRDefault="00971A4F" w:rsidP="00971A4F"/>
        </w:tc>
        <w:tc>
          <w:tcPr>
            <w:tcW w:w="2246" w:type="dxa"/>
          </w:tcPr>
          <w:p w14:paraId="141A1C08" w14:textId="77777777" w:rsidR="00971A4F" w:rsidRPr="006E14AF" w:rsidRDefault="00971A4F" w:rsidP="00971A4F"/>
        </w:tc>
      </w:tr>
      <w:tr w:rsidR="00971A4F" w:rsidRPr="006E14AF" w14:paraId="418EB0F3" w14:textId="77777777" w:rsidTr="00971A4F">
        <w:tc>
          <w:tcPr>
            <w:tcW w:w="1382" w:type="dxa"/>
          </w:tcPr>
          <w:p w14:paraId="71D432A4" w14:textId="77777777" w:rsidR="00971A4F" w:rsidRPr="006E14AF" w:rsidRDefault="00971A4F" w:rsidP="00971A4F"/>
        </w:tc>
        <w:tc>
          <w:tcPr>
            <w:tcW w:w="1492" w:type="dxa"/>
          </w:tcPr>
          <w:p w14:paraId="74A7C20C" w14:textId="77777777" w:rsidR="00971A4F" w:rsidRPr="006E14AF" w:rsidRDefault="00971A4F" w:rsidP="00971A4F"/>
        </w:tc>
        <w:tc>
          <w:tcPr>
            <w:tcW w:w="1536" w:type="dxa"/>
          </w:tcPr>
          <w:p w14:paraId="62CC4BF4" w14:textId="77777777" w:rsidR="00971A4F" w:rsidRPr="006E14AF" w:rsidRDefault="00971A4F" w:rsidP="00971A4F"/>
        </w:tc>
        <w:tc>
          <w:tcPr>
            <w:tcW w:w="1453" w:type="dxa"/>
          </w:tcPr>
          <w:p w14:paraId="528ACABF" w14:textId="77777777" w:rsidR="00971A4F" w:rsidRPr="006E14AF" w:rsidRDefault="00971A4F" w:rsidP="00971A4F"/>
        </w:tc>
        <w:tc>
          <w:tcPr>
            <w:tcW w:w="1491" w:type="dxa"/>
          </w:tcPr>
          <w:p w14:paraId="3190EBF0" w14:textId="77777777" w:rsidR="00971A4F" w:rsidRPr="006E14AF" w:rsidRDefault="00971A4F" w:rsidP="00971A4F"/>
        </w:tc>
        <w:tc>
          <w:tcPr>
            <w:tcW w:w="1525" w:type="dxa"/>
          </w:tcPr>
          <w:p w14:paraId="1FB814E8" w14:textId="77777777" w:rsidR="00971A4F" w:rsidRPr="006E14AF" w:rsidRDefault="00971A4F" w:rsidP="00971A4F"/>
        </w:tc>
        <w:tc>
          <w:tcPr>
            <w:tcW w:w="2246" w:type="dxa"/>
          </w:tcPr>
          <w:p w14:paraId="7406BD07" w14:textId="77777777" w:rsidR="00971A4F" w:rsidRPr="006E14AF" w:rsidRDefault="00971A4F" w:rsidP="00971A4F"/>
        </w:tc>
      </w:tr>
      <w:tr w:rsidR="00971A4F" w:rsidRPr="006E14AF" w14:paraId="0E9504E0" w14:textId="77777777" w:rsidTr="00971A4F">
        <w:tc>
          <w:tcPr>
            <w:tcW w:w="1382" w:type="dxa"/>
          </w:tcPr>
          <w:p w14:paraId="1A273A6A" w14:textId="77777777" w:rsidR="00971A4F" w:rsidRPr="006E14AF" w:rsidRDefault="00971A4F" w:rsidP="00971A4F"/>
        </w:tc>
        <w:tc>
          <w:tcPr>
            <w:tcW w:w="1492" w:type="dxa"/>
          </w:tcPr>
          <w:p w14:paraId="6DF8A9B4" w14:textId="77777777" w:rsidR="00971A4F" w:rsidRPr="006E14AF" w:rsidRDefault="00971A4F" w:rsidP="00971A4F"/>
        </w:tc>
        <w:tc>
          <w:tcPr>
            <w:tcW w:w="1536" w:type="dxa"/>
          </w:tcPr>
          <w:p w14:paraId="77935D3E" w14:textId="77777777" w:rsidR="00971A4F" w:rsidRPr="006E14AF" w:rsidRDefault="00971A4F" w:rsidP="00971A4F"/>
        </w:tc>
        <w:tc>
          <w:tcPr>
            <w:tcW w:w="1453" w:type="dxa"/>
          </w:tcPr>
          <w:p w14:paraId="6B6D014B" w14:textId="77777777" w:rsidR="00971A4F" w:rsidRPr="006E14AF" w:rsidRDefault="00971A4F" w:rsidP="00971A4F"/>
        </w:tc>
        <w:tc>
          <w:tcPr>
            <w:tcW w:w="1491" w:type="dxa"/>
          </w:tcPr>
          <w:p w14:paraId="4FD77821" w14:textId="77777777" w:rsidR="00971A4F" w:rsidRPr="006E14AF" w:rsidRDefault="00971A4F" w:rsidP="00971A4F"/>
        </w:tc>
        <w:tc>
          <w:tcPr>
            <w:tcW w:w="1525" w:type="dxa"/>
          </w:tcPr>
          <w:p w14:paraId="18287AC2" w14:textId="77777777" w:rsidR="00971A4F" w:rsidRPr="006E14AF" w:rsidRDefault="00971A4F" w:rsidP="00971A4F"/>
        </w:tc>
        <w:tc>
          <w:tcPr>
            <w:tcW w:w="2246" w:type="dxa"/>
          </w:tcPr>
          <w:p w14:paraId="63FA261D" w14:textId="77777777" w:rsidR="00971A4F" w:rsidRPr="006E14AF" w:rsidRDefault="00971A4F" w:rsidP="00971A4F"/>
        </w:tc>
      </w:tr>
    </w:tbl>
    <w:p w14:paraId="7D4BA960" w14:textId="77777777" w:rsidR="00384F5E" w:rsidRPr="00CC350E" w:rsidRDefault="00384F5E" w:rsidP="0031342B">
      <w:pPr>
        <w:rPr>
          <w:b/>
          <w:lang w:val="nl-NL"/>
        </w:rPr>
      </w:pPr>
    </w:p>
    <w:sectPr w:rsidR="00384F5E" w:rsidRPr="00CC350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D34B" w14:textId="77777777" w:rsidR="005C5EDC" w:rsidRDefault="005C5EDC" w:rsidP="0031342B">
      <w:pPr>
        <w:spacing w:after="0" w:line="240" w:lineRule="auto"/>
      </w:pPr>
      <w:r>
        <w:separator/>
      </w:r>
    </w:p>
  </w:endnote>
  <w:endnote w:type="continuationSeparator" w:id="0">
    <w:p w14:paraId="6F501839" w14:textId="77777777" w:rsidR="005C5EDC" w:rsidRDefault="005C5EDC" w:rsidP="0031342B">
      <w:pPr>
        <w:spacing w:after="0" w:line="240" w:lineRule="auto"/>
      </w:pPr>
      <w:r>
        <w:continuationSeparator/>
      </w:r>
    </w:p>
  </w:endnote>
  <w:endnote w:type="continuationNotice" w:id="1">
    <w:p w14:paraId="67DD4B18" w14:textId="77777777" w:rsidR="00000A1E" w:rsidRDefault="00000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279E" w14:textId="6622FC23" w:rsidR="002D6166" w:rsidRPr="00C81BC9" w:rsidRDefault="5557E6B1">
    <w:pPr>
      <w:pStyle w:val="Sidfot"/>
      <w:rPr>
        <w:sz w:val="14"/>
        <w:szCs w:val="14"/>
        <w:lang w:val="nl-NL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A3FB0E2" wp14:editId="0EDD7A3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81361" cy="313267"/>
          <wp:effectExtent l="0" t="0" r="0" b="0"/>
          <wp:wrapSquare wrapText="bothSides"/>
          <wp:docPr id="1080452158" name="Afbeelding 1080452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61" cy="313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BC9" w:rsidRPr="5557E6B1">
      <w:rPr>
        <w:sz w:val="14"/>
        <w:szCs w:val="14"/>
        <w:lang w:val="nl-NL"/>
      </w:rPr>
      <w:t>Het PIGWEB-project is gefinancierd door het onderzoeks- en innovatieprogramma Horizon 2020 van de Europese Unie onder subsidieovereenkomst nr.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0A438" w14:textId="77777777" w:rsidR="005C5EDC" w:rsidRDefault="005C5EDC" w:rsidP="0031342B">
      <w:pPr>
        <w:spacing w:after="0" w:line="240" w:lineRule="auto"/>
      </w:pPr>
      <w:r>
        <w:separator/>
      </w:r>
    </w:p>
  </w:footnote>
  <w:footnote w:type="continuationSeparator" w:id="0">
    <w:p w14:paraId="6AF9B6B9" w14:textId="77777777" w:rsidR="005C5EDC" w:rsidRDefault="005C5EDC" w:rsidP="0031342B">
      <w:pPr>
        <w:spacing w:after="0" w:line="240" w:lineRule="auto"/>
      </w:pPr>
      <w:r>
        <w:continuationSeparator/>
      </w:r>
    </w:p>
  </w:footnote>
  <w:footnote w:type="continuationNotice" w:id="1">
    <w:p w14:paraId="7F1F283E" w14:textId="77777777" w:rsidR="00000A1E" w:rsidRDefault="00000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1D3E" w14:textId="6E1FC32A" w:rsidR="002D6166" w:rsidRDefault="00C81BC9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43919E0B" wp14:editId="4BD19DF2">
          <wp:simplePos x="0" y="0"/>
          <wp:positionH relativeFrom="column">
            <wp:posOffset>-868612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00A1E"/>
    <w:rsid w:val="00032F1B"/>
    <w:rsid w:val="00093118"/>
    <w:rsid w:val="0009485B"/>
    <w:rsid w:val="000F231B"/>
    <w:rsid w:val="001028EB"/>
    <w:rsid w:val="00110045"/>
    <w:rsid w:val="0019452C"/>
    <w:rsid w:val="001A71BF"/>
    <w:rsid w:val="002243C4"/>
    <w:rsid w:val="00244686"/>
    <w:rsid w:val="00262856"/>
    <w:rsid w:val="0027709F"/>
    <w:rsid w:val="002C0846"/>
    <w:rsid w:val="002D6166"/>
    <w:rsid w:val="0031342B"/>
    <w:rsid w:val="00342A89"/>
    <w:rsid w:val="00343A78"/>
    <w:rsid w:val="00364576"/>
    <w:rsid w:val="00384F5E"/>
    <w:rsid w:val="003A1B72"/>
    <w:rsid w:val="00404041"/>
    <w:rsid w:val="0047037F"/>
    <w:rsid w:val="0049318C"/>
    <w:rsid w:val="004A5A95"/>
    <w:rsid w:val="004F693D"/>
    <w:rsid w:val="00541D06"/>
    <w:rsid w:val="005C5EDC"/>
    <w:rsid w:val="005F391E"/>
    <w:rsid w:val="005F6369"/>
    <w:rsid w:val="00623868"/>
    <w:rsid w:val="00656536"/>
    <w:rsid w:val="006C389F"/>
    <w:rsid w:val="006D2CC5"/>
    <w:rsid w:val="006E14AF"/>
    <w:rsid w:val="00703FD9"/>
    <w:rsid w:val="0082438F"/>
    <w:rsid w:val="00857CBF"/>
    <w:rsid w:val="008D178E"/>
    <w:rsid w:val="00961CB6"/>
    <w:rsid w:val="00971A4F"/>
    <w:rsid w:val="00A22016"/>
    <w:rsid w:val="00A71C92"/>
    <w:rsid w:val="00AA53FC"/>
    <w:rsid w:val="00BB53EA"/>
    <w:rsid w:val="00BC77CF"/>
    <w:rsid w:val="00BD69E2"/>
    <w:rsid w:val="00C81BC9"/>
    <w:rsid w:val="00CC350E"/>
    <w:rsid w:val="00CD3B21"/>
    <w:rsid w:val="00CE2B42"/>
    <w:rsid w:val="00D30822"/>
    <w:rsid w:val="00D934FD"/>
    <w:rsid w:val="00DA558E"/>
    <w:rsid w:val="00DB1BAA"/>
    <w:rsid w:val="00DF01D7"/>
    <w:rsid w:val="00EA4A41"/>
    <w:rsid w:val="00EC3BDB"/>
    <w:rsid w:val="00EF6560"/>
    <w:rsid w:val="00F0734A"/>
    <w:rsid w:val="00F77E8A"/>
    <w:rsid w:val="00FF1AA4"/>
    <w:rsid w:val="00FF4FC7"/>
    <w:rsid w:val="5557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02E438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3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E1506-0287-4AC8-8B66-9BC50AE1234A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6190A-BFA0-4558-B5B8-7238EFD5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609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docId:23BD4E53927C66079D98F0669036E381</cp:keywords>
  <dc:description/>
  <cp:lastModifiedBy>Rebecka Westin</cp:lastModifiedBy>
  <cp:revision>26</cp:revision>
  <dcterms:created xsi:type="dcterms:W3CDTF">2022-09-04T19:13:00Z</dcterms:created>
  <dcterms:modified xsi:type="dcterms:W3CDTF">2024-02-28T13:17:00Z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