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D4924" w14:textId="00D8E22B" w:rsidR="0085329F" w:rsidRPr="00931EB4" w:rsidRDefault="0031342B">
      <w:pPr>
        <w:pStyle w:val="Rubrik1"/>
        <w:rPr>
          <w:lang w:val="hu-HU"/>
        </w:rPr>
      </w:pPr>
      <w:r w:rsidRPr="00931EB4">
        <w:rPr>
          <w:lang w:val="hu-HU"/>
        </w:rPr>
        <w:t xml:space="preserve">Jegyzőkönyv </w:t>
      </w:r>
      <w:r w:rsidR="0019452C" w:rsidRPr="00931EB4">
        <w:rPr>
          <w:lang w:val="hu-HU"/>
        </w:rPr>
        <w:t>- ivarérett koc</w:t>
      </w:r>
      <w:r w:rsidR="00931EB4" w:rsidRPr="00931EB4">
        <w:rPr>
          <w:lang w:val="hu-HU"/>
        </w:rPr>
        <w:t>a süldők</w:t>
      </w:r>
      <w:r w:rsidR="0019452C" w:rsidRPr="00931EB4">
        <w:rPr>
          <w:lang w:val="hu-HU"/>
        </w:rPr>
        <w:t xml:space="preserve"> és kocák </w:t>
      </w:r>
      <w:r w:rsidR="00931EB4" w:rsidRPr="00931EB4">
        <w:rPr>
          <w:lang w:val="hu-HU"/>
        </w:rPr>
        <w:t>kondíció</w:t>
      </w:r>
      <w:r w:rsidR="00262856" w:rsidRPr="00931EB4">
        <w:rPr>
          <w:lang w:val="hu-HU"/>
        </w:rPr>
        <w:t>pont</w:t>
      </w:r>
      <w:r w:rsidR="00931EB4" w:rsidRPr="00931EB4">
        <w:rPr>
          <w:lang w:val="hu-HU"/>
        </w:rPr>
        <w:t>ozása</w:t>
      </w:r>
    </w:p>
    <w:p w14:paraId="601BC2A4" w14:textId="23DB21C5" w:rsidR="0085329F" w:rsidRPr="00931EB4" w:rsidRDefault="00747AD2">
      <w:pPr>
        <w:rPr>
          <w:lang w:val="hu-HU"/>
        </w:rPr>
      </w:pPr>
      <w:r w:rsidRPr="00931EB4">
        <w:rPr>
          <w:lang w:val="hu-HU"/>
        </w:rPr>
        <w:t>A</w:t>
      </w:r>
      <w:r w:rsidR="004A1F83">
        <w:rPr>
          <w:lang w:val="hu-HU"/>
        </w:rPr>
        <w:t>z eszközök</w:t>
      </w:r>
      <w:r w:rsidRPr="00931EB4">
        <w:rPr>
          <w:lang w:val="hu-HU"/>
        </w:rPr>
        <w:t xml:space="preserve"> kalibrálás</w:t>
      </w:r>
      <w:r w:rsidR="004A1F83">
        <w:rPr>
          <w:lang w:val="hu-HU"/>
        </w:rPr>
        <w:t>a</w:t>
      </w:r>
      <w:r w:rsidR="008D178E" w:rsidRPr="00931EB4">
        <w:rPr>
          <w:lang w:val="hu-HU"/>
        </w:rPr>
        <w:t>, a</w:t>
      </w:r>
      <w:r w:rsidR="004A1F83">
        <w:rPr>
          <w:lang w:val="hu-HU"/>
        </w:rPr>
        <w:t>z állatok szoktatása</w:t>
      </w:r>
      <w:r w:rsidR="00AD7AAB">
        <w:rPr>
          <w:lang w:val="hu-HU"/>
        </w:rPr>
        <w:t>,</w:t>
      </w:r>
      <w:r w:rsidR="008D178E" w:rsidRPr="00931EB4">
        <w:rPr>
          <w:lang w:val="hu-HU"/>
        </w:rPr>
        <w:t xml:space="preserve"> a mérési módszerek harmonizálása a</w:t>
      </w:r>
      <w:r w:rsidR="004A1F83">
        <w:rPr>
          <w:lang w:val="hu-HU"/>
        </w:rPr>
        <w:t xml:space="preserve"> kutatóhelyen</w:t>
      </w:r>
      <w:r w:rsidR="008D178E" w:rsidRPr="00931EB4">
        <w:rPr>
          <w:lang w:val="hu-HU"/>
        </w:rPr>
        <w:t xml:space="preserve"> dolgozó személyzet körében</w:t>
      </w:r>
      <w:r w:rsidR="004A1F83">
        <w:rPr>
          <w:lang w:val="hu-HU"/>
        </w:rPr>
        <w:t>,</w:t>
      </w:r>
      <w:r w:rsidR="008D178E" w:rsidRPr="00931EB4">
        <w:rPr>
          <w:lang w:val="hu-HU"/>
        </w:rPr>
        <w:t xml:space="preserve"> alapvető rutintevékenységek, amelyek a </w:t>
      </w:r>
      <w:r w:rsidR="0019452C" w:rsidRPr="00931EB4">
        <w:rPr>
          <w:lang w:val="hu-HU"/>
        </w:rPr>
        <w:t>sertéskutatásban a</w:t>
      </w:r>
      <w:r w:rsidR="004A1F83">
        <w:rPr>
          <w:lang w:val="hu-HU"/>
        </w:rPr>
        <w:t xml:space="preserve"> kocasüldők</w:t>
      </w:r>
      <w:r w:rsidR="0019452C" w:rsidRPr="00931EB4">
        <w:rPr>
          <w:lang w:val="hu-HU"/>
        </w:rPr>
        <w:t xml:space="preserve"> és kocák k</w:t>
      </w:r>
      <w:r w:rsidR="004A1F83">
        <w:rPr>
          <w:lang w:val="hu-HU"/>
        </w:rPr>
        <w:t>ondíciójának értékeléséhez</w:t>
      </w:r>
      <w:r w:rsidR="0019452C" w:rsidRPr="00931EB4">
        <w:rPr>
          <w:lang w:val="hu-HU"/>
        </w:rPr>
        <w:t xml:space="preserve"> kapcsolódnak. Az alábbiakban ismertetjük a rögzítéshez elengedhetetlenül szükséges információkat. </w:t>
      </w:r>
    </w:p>
    <w:p w14:paraId="2407023E" w14:textId="77777777" w:rsidR="0085329F" w:rsidRPr="00931EB4" w:rsidRDefault="00747AD2">
      <w:pPr>
        <w:pStyle w:val="Rubrik2"/>
        <w:rPr>
          <w:lang w:val="hu-HU"/>
        </w:rPr>
      </w:pPr>
      <w:r w:rsidRPr="00931EB4">
        <w:rPr>
          <w:lang w:val="hu-HU"/>
        </w:rPr>
        <w:t>Általános információk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9A6607" w:rsidRPr="00931EB4" w14:paraId="6D669E7A" w14:textId="77777777" w:rsidTr="009A6607">
        <w:tc>
          <w:tcPr>
            <w:tcW w:w="4225" w:type="dxa"/>
          </w:tcPr>
          <w:p w14:paraId="3BEDD73F" w14:textId="64124E72" w:rsidR="009A6607" w:rsidRPr="00931EB4" w:rsidRDefault="009A6607" w:rsidP="004A1F83">
            <w:pPr>
              <w:rPr>
                <w:lang w:val="hu-HU"/>
              </w:rPr>
            </w:pPr>
            <w:r>
              <w:rPr>
                <w:b/>
                <w:lang w:val="hu-HU"/>
              </w:rPr>
              <w:t>Mérleg</w:t>
            </w:r>
            <w:r w:rsidRPr="00931EB4">
              <w:rPr>
                <w:lang w:val="hu-HU"/>
              </w:rPr>
              <w:t xml:space="preserve">, </w:t>
            </w:r>
            <w:r>
              <w:rPr>
                <w:lang w:val="hu-HU"/>
              </w:rPr>
              <w:t>típus</w:t>
            </w:r>
            <w:r w:rsidRPr="00931EB4">
              <w:rPr>
                <w:lang w:val="hu-HU"/>
              </w:rPr>
              <w:t xml:space="preserve"> és modell</w:t>
            </w:r>
          </w:p>
          <w:p w14:paraId="7E20DA1C" w14:textId="77777777" w:rsidR="009A6607" w:rsidRPr="00931EB4" w:rsidRDefault="009A6607" w:rsidP="004A1F83">
            <w:pPr>
              <w:rPr>
                <w:lang w:val="hu-HU"/>
              </w:rPr>
            </w:pPr>
          </w:p>
        </w:tc>
        <w:tc>
          <w:tcPr>
            <w:tcW w:w="5130" w:type="dxa"/>
          </w:tcPr>
          <w:p w14:paraId="01BFBFD8" w14:textId="77777777" w:rsidR="009A6607" w:rsidRPr="00931EB4" w:rsidRDefault="009A6607" w:rsidP="004A1F83">
            <w:pPr>
              <w:rPr>
                <w:lang w:val="hu-HU"/>
              </w:rPr>
            </w:pPr>
          </w:p>
        </w:tc>
      </w:tr>
      <w:tr w:rsidR="009A6607" w:rsidRPr="00931EB4" w14:paraId="18A09D2D" w14:textId="77777777" w:rsidTr="009A6607">
        <w:trPr>
          <w:trHeight w:val="557"/>
        </w:trPr>
        <w:tc>
          <w:tcPr>
            <w:tcW w:w="4225" w:type="dxa"/>
          </w:tcPr>
          <w:p w14:paraId="2E6753BF" w14:textId="77777777" w:rsidR="009A6607" w:rsidRPr="00931EB4" w:rsidRDefault="009A6607" w:rsidP="004A1F83">
            <w:pPr>
              <w:rPr>
                <w:lang w:val="hu-HU"/>
              </w:rPr>
            </w:pPr>
            <w:r w:rsidRPr="00931EB4">
              <w:rPr>
                <w:lang w:val="hu-HU"/>
              </w:rPr>
              <w:t>Pontosság</w:t>
            </w:r>
          </w:p>
        </w:tc>
        <w:tc>
          <w:tcPr>
            <w:tcW w:w="5130" w:type="dxa"/>
          </w:tcPr>
          <w:p w14:paraId="1B3EBE3F" w14:textId="6A2FE6AC" w:rsidR="009A6607" w:rsidRPr="00931EB4" w:rsidRDefault="009A6607" w:rsidP="004A1F83">
            <w:pPr>
              <w:rPr>
                <w:lang w:val="hu-HU"/>
              </w:rPr>
            </w:pPr>
          </w:p>
        </w:tc>
      </w:tr>
      <w:tr w:rsidR="009A6607" w:rsidRPr="00931EB4" w14:paraId="36C3152B" w14:textId="77777777" w:rsidTr="009A6607">
        <w:trPr>
          <w:trHeight w:val="557"/>
        </w:trPr>
        <w:tc>
          <w:tcPr>
            <w:tcW w:w="4225" w:type="dxa"/>
          </w:tcPr>
          <w:p w14:paraId="4D048148" w14:textId="17251D39" w:rsidR="009A6607" w:rsidRPr="00931EB4" w:rsidRDefault="009A6607" w:rsidP="004A1F83">
            <w:pPr>
              <w:rPr>
                <w:lang w:val="hu-HU"/>
              </w:rPr>
            </w:pPr>
            <w:r w:rsidRPr="00931EB4">
              <w:rPr>
                <w:lang w:val="hu-HU"/>
              </w:rPr>
              <w:t>Az utolsó kalibrálás dátuma (</w:t>
            </w:r>
            <w:r>
              <w:rPr>
                <w:lang w:val="hu-HU"/>
              </w:rPr>
              <w:t>nap/hó/év</w:t>
            </w:r>
            <w:r w:rsidRPr="00931EB4">
              <w:rPr>
                <w:lang w:val="hu-HU"/>
              </w:rPr>
              <w:t>)</w:t>
            </w:r>
          </w:p>
        </w:tc>
        <w:tc>
          <w:tcPr>
            <w:tcW w:w="5130" w:type="dxa"/>
          </w:tcPr>
          <w:p w14:paraId="36A4C553" w14:textId="4AB13841" w:rsidR="009A6607" w:rsidRPr="00931EB4" w:rsidRDefault="009A6607" w:rsidP="004A1F83">
            <w:pPr>
              <w:rPr>
                <w:lang w:val="hu-HU"/>
              </w:rPr>
            </w:pPr>
          </w:p>
        </w:tc>
      </w:tr>
      <w:tr w:rsidR="009A6607" w:rsidRPr="00931EB4" w14:paraId="09B31FD1" w14:textId="77777777" w:rsidTr="009A6607">
        <w:trPr>
          <w:trHeight w:val="557"/>
        </w:trPr>
        <w:tc>
          <w:tcPr>
            <w:tcW w:w="4225" w:type="dxa"/>
          </w:tcPr>
          <w:p w14:paraId="40E07827" w14:textId="77777777" w:rsidR="009A6607" w:rsidRPr="00931EB4" w:rsidRDefault="009A6607" w:rsidP="004A1F83">
            <w:pPr>
              <w:rPr>
                <w:lang w:val="hu-HU"/>
              </w:rPr>
            </w:pPr>
            <w:r w:rsidRPr="00931EB4">
              <w:rPr>
                <w:lang w:val="hu-HU"/>
              </w:rPr>
              <w:t xml:space="preserve">A kalibráló aláírása </w:t>
            </w:r>
          </w:p>
        </w:tc>
        <w:tc>
          <w:tcPr>
            <w:tcW w:w="5130" w:type="dxa"/>
          </w:tcPr>
          <w:p w14:paraId="3BCBB6A9" w14:textId="0BC7E232" w:rsidR="009A6607" w:rsidRPr="00931EB4" w:rsidRDefault="009A6607" w:rsidP="004A1F83">
            <w:pPr>
              <w:rPr>
                <w:lang w:val="hu-HU"/>
              </w:rPr>
            </w:pPr>
          </w:p>
        </w:tc>
      </w:tr>
      <w:tr w:rsidR="009A6607" w:rsidRPr="00931EB4" w14:paraId="4365B75F" w14:textId="77777777" w:rsidTr="009A6607">
        <w:tc>
          <w:tcPr>
            <w:tcW w:w="4225" w:type="dxa"/>
          </w:tcPr>
          <w:p w14:paraId="7E6E5791" w14:textId="00E4F24B" w:rsidR="009A6607" w:rsidRPr="00931EB4" w:rsidRDefault="009A6607" w:rsidP="004A1F83">
            <w:pPr>
              <w:rPr>
                <w:lang w:val="hu-HU"/>
              </w:rPr>
            </w:pPr>
            <w:r w:rsidRPr="00835240">
              <w:rPr>
                <w:b/>
                <w:bCs/>
                <w:lang w:val="hu-HU"/>
              </w:rPr>
              <w:t>Hátszalonna vastagság mérő</w:t>
            </w:r>
            <w:r w:rsidRPr="00931EB4">
              <w:rPr>
                <w:lang w:val="hu-HU"/>
              </w:rPr>
              <w:t xml:space="preserve">, </w:t>
            </w:r>
            <w:r>
              <w:rPr>
                <w:lang w:val="hu-HU"/>
              </w:rPr>
              <w:t>típus</w:t>
            </w:r>
            <w:r w:rsidRPr="00931EB4">
              <w:rPr>
                <w:lang w:val="hu-HU"/>
              </w:rPr>
              <w:t xml:space="preserve"> és modell</w:t>
            </w:r>
          </w:p>
        </w:tc>
        <w:tc>
          <w:tcPr>
            <w:tcW w:w="5130" w:type="dxa"/>
          </w:tcPr>
          <w:p w14:paraId="46595E4E" w14:textId="0E3D3DB5" w:rsidR="009A6607" w:rsidRPr="00931EB4" w:rsidRDefault="009A6607" w:rsidP="004A1F83">
            <w:pPr>
              <w:rPr>
                <w:lang w:val="hu-HU"/>
              </w:rPr>
            </w:pPr>
          </w:p>
        </w:tc>
      </w:tr>
      <w:tr w:rsidR="009A6607" w:rsidRPr="00931EB4" w14:paraId="148F5B39" w14:textId="77777777" w:rsidTr="009A6607">
        <w:trPr>
          <w:trHeight w:val="581"/>
        </w:trPr>
        <w:tc>
          <w:tcPr>
            <w:tcW w:w="4225" w:type="dxa"/>
          </w:tcPr>
          <w:p w14:paraId="6A2248FD" w14:textId="77777777" w:rsidR="009A6607" w:rsidRPr="00931EB4" w:rsidRDefault="009A6607" w:rsidP="004A1F83">
            <w:pPr>
              <w:rPr>
                <w:lang w:val="hu-HU"/>
              </w:rPr>
            </w:pPr>
            <w:r w:rsidRPr="00931EB4">
              <w:rPr>
                <w:lang w:val="hu-HU"/>
              </w:rPr>
              <w:t>Pontosság</w:t>
            </w:r>
          </w:p>
        </w:tc>
        <w:tc>
          <w:tcPr>
            <w:tcW w:w="5130" w:type="dxa"/>
          </w:tcPr>
          <w:p w14:paraId="6D83BD1E" w14:textId="5E74FC4E" w:rsidR="009A6607" w:rsidRPr="00931EB4" w:rsidRDefault="009A6607" w:rsidP="004A1F83">
            <w:pPr>
              <w:rPr>
                <w:lang w:val="hu-HU"/>
              </w:rPr>
            </w:pPr>
          </w:p>
        </w:tc>
      </w:tr>
      <w:tr w:rsidR="009A6607" w:rsidRPr="00931EB4" w14:paraId="05F7E651" w14:textId="77777777" w:rsidTr="009A6607">
        <w:trPr>
          <w:trHeight w:val="547"/>
        </w:trPr>
        <w:tc>
          <w:tcPr>
            <w:tcW w:w="4225" w:type="dxa"/>
          </w:tcPr>
          <w:p w14:paraId="405700BB" w14:textId="5567D1D2" w:rsidR="009A6607" w:rsidRPr="00931EB4" w:rsidRDefault="009A6607" w:rsidP="004A1F83">
            <w:pPr>
              <w:rPr>
                <w:lang w:val="hu-HU"/>
              </w:rPr>
            </w:pPr>
            <w:r w:rsidRPr="00931EB4">
              <w:rPr>
                <w:lang w:val="hu-HU"/>
              </w:rPr>
              <w:t>Az utolsó kalibrálás dátuma (</w:t>
            </w:r>
            <w:r>
              <w:rPr>
                <w:lang w:val="hu-HU"/>
              </w:rPr>
              <w:t>nap/hó/év</w:t>
            </w:r>
            <w:r w:rsidRPr="00931EB4">
              <w:rPr>
                <w:lang w:val="hu-HU"/>
              </w:rPr>
              <w:t>)</w:t>
            </w:r>
          </w:p>
        </w:tc>
        <w:tc>
          <w:tcPr>
            <w:tcW w:w="5130" w:type="dxa"/>
          </w:tcPr>
          <w:p w14:paraId="466A36CD" w14:textId="490014FA" w:rsidR="009A6607" w:rsidRPr="00931EB4" w:rsidRDefault="009A6607" w:rsidP="004A1F83">
            <w:pPr>
              <w:rPr>
                <w:lang w:val="hu-HU"/>
              </w:rPr>
            </w:pPr>
          </w:p>
        </w:tc>
      </w:tr>
      <w:tr w:rsidR="009A6607" w:rsidRPr="00931EB4" w14:paraId="6BD42D53" w14:textId="77777777" w:rsidTr="009A6607">
        <w:trPr>
          <w:trHeight w:val="547"/>
        </w:trPr>
        <w:tc>
          <w:tcPr>
            <w:tcW w:w="4225" w:type="dxa"/>
          </w:tcPr>
          <w:p w14:paraId="64C3D235" w14:textId="77777777" w:rsidR="009A6607" w:rsidRPr="00931EB4" w:rsidRDefault="009A6607" w:rsidP="004A1F83">
            <w:pPr>
              <w:rPr>
                <w:lang w:val="hu-HU"/>
              </w:rPr>
            </w:pPr>
            <w:r w:rsidRPr="00931EB4">
              <w:rPr>
                <w:lang w:val="hu-HU"/>
              </w:rPr>
              <w:t>A kalibráló aláírása</w:t>
            </w:r>
          </w:p>
        </w:tc>
        <w:tc>
          <w:tcPr>
            <w:tcW w:w="5130" w:type="dxa"/>
          </w:tcPr>
          <w:p w14:paraId="70F1E6AD" w14:textId="23319017" w:rsidR="009A6607" w:rsidRPr="00931EB4" w:rsidRDefault="009A6607" w:rsidP="004A1F83">
            <w:pPr>
              <w:rPr>
                <w:lang w:val="hu-HU"/>
              </w:rPr>
            </w:pPr>
          </w:p>
        </w:tc>
      </w:tr>
    </w:tbl>
    <w:p w14:paraId="65EE8606" w14:textId="77777777" w:rsidR="00961CB6" w:rsidRPr="00931EB4" w:rsidRDefault="00961CB6" w:rsidP="00110045">
      <w:pPr>
        <w:rPr>
          <w:lang w:val="hu-HU"/>
        </w:rPr>
      </w:pPr>
    </w:p>
    <w:p w14:paraId="47643802" w14:textId="5DB87267" w:rsidR="0085329F" w:rsidRPr="00931EB4" w:rsidRDefault="00835240">
      <w:pPr>
        <w:rPr>
          <w:lang w:val="hu-HU"/>
        </w:rPr>
      </w:pPr>
      <w:r>
        <w:rPr>
          <w:lang w:val="hu-HU"/>
        </w:rPr>
        <w:t xml:space="preserve">Hátszalonna </w:t>
      </w:r>
      <w:r w:rsidR="00110045" w:rsidRPr="00931EB4">
        <w:rPr>
          <w:lang w:val="hu-HU"/>
        </w:rPr>
        <w:t xml:space="preserve">vastagság </w:t>
      </w:r>
      <w:r w:rsidR="00747AD2" w:rsidRPr="00931EB4">
        <w:rPr>
          <w:lang w:val="hu-HU"/>
        </w:rPr>
        <w:t>- P2 mérés</w:t>
      </w:r>
      <w:r w:rsidR="00364576" w:rsidRPr="00931EB4">
        <w:rPr>
          <w:lang w:val="hu-HU"/>
        </w:rPr>
        <w:t xml:space="preserve">, </w:t>
      </w:r>
      <w:r w:rsidR="00961CB6" w:rsidRPr="00931EB4">
        <w:rPr>
          <w:lang w:val="hu-HU"/>
        </w:rPr>
        <w:t xml:space="preserve">6 cm &gt;100 kg, </w:t>
      </w:r>
      <w:r w:rsidR="005F6369" w:rsidRPr="00931EB4">
        <w:rPr>
          <w:lang w:val="hu-HU"/>
        </w:rPr>
        <w:t xml:space="preserve">mérés a bal és a jobb oldalon is, </w:t>
      </w:r>
      <w:r w:rsidR="00AD7AAB">
        <w:rPr>
          <w:lang w:val="hu-HU"/>
        </w:rPr>
        <w:t xml:space="preserve">javasolt </w:t>
      </w:r>
      <w:r w:rsidR="00364576" w:rsidRPr="00931EB4">
        <w:rPr>
          <w:lang w:val="hu-HU"/>
        </w:rPr>
        <w:t xml:space="preserve">paraffinolaj vagy </w:t>
      </w:r>
      <w:r>
        <w:rPr>
          <w:lang w:val="hu-HU"/>
        </w:rPr>
        <w:t>hasonló</w:t>
      </w:r>
      <w:r w:rsidR="00364576" w:rsidRPr="00931EB4">
        <w:rPr>
          <w:lang w:val="hu-HU"/>
        </w:rPr>
        <w:t xml:space="preserve"> termék használata</w:t>
      </w:r>
      <w:r w:rsidR="00747AD2" w:rsidRPr="00931EB4">
        <w:rPr>
          <w:lang w:val="hu-HU"/>
        </w:rPr>
        <w:t>:</w:t>
      </w:r>
    </w:p>
    <w:p w14:paraId="72BF9540" w14:textId="77777777" w:rsidR="00110045" w:rsidRPr="00931EB4" w:rsidRDefault="00110045" w:rsidP="00110045">
      <w:pPr>
        <w:pStyle w:val="Ingetavstnd"/>
        <w:rPr>
          <w:sz w:val="21"/>
          <w:szCs w:val="21"/>
          <w:lang w:val="hu-HU"/>
        </w:rPr>
      </w:pPr>
    </w:p>
    <w:p w14:paraId="6AC58F1F" w14:textId="77777777" w:rsidR="0085329F" w:rsidRPr="00931EB4" w:rsidRDefault="00747AD2">
      <w:pPr>
        <w:spacing w:after="200" w:line="276" w:lineRule="auto"/>
        <w:rPr>
          <w:rFonts w:ascii="News Gothic" w:hAnsi="News Gothic"/>
          <w:sz w:val="21"/>
          <w:szCs w:val="21"/>
          <w:lang w:val="hu-HU"/>
        </w:rPr>
      </w:pPr>
      <w:r w:rsidRPr="00931EB4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e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D5085" w14:textId="77777777" w:rsidR="0085329F" w:rsidRDefault="00747AD2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Függőleges vonal az utolsó bordánál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0D937" w14:textId="77777777" w:rsidR="0085329F" w:rsidRDefault="00747AD2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Utolsó 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borda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Afbeelding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60B01" w14:textId="77777777" w:rsidR="0085329F" w:rsidRDefault="00747AD2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45C4D" w14:textId="77777777" w:rsidR="0085329F" w:rsidRDefault="00747AD2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57B24" w14:textId="77777777" w:rsidR="0085329F" w:rsidRDefault="00747AD2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group w14:anchorId="5AADCB5F" id="Groep 37" o:spid="_x0000_s1026" style="position:absolute;margin-left:12.8pt;margin-top:6.6pt;width:362.25pt;height:275.25pt;z-index:251658240" coordorigin="2086,4833" coordsize="9358,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">
                <v:shape id="Arc 3" o:spid="_x0000_s1027" style="position:absolute;left:9469;top:12372;width:487;height:1105;visibility:visible;mso-wrap-style:square;v-text-anchor:top" coordsize="21600,27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" path="m-1,nfc11929,,21600,9670,21600,21600v,2046,-291,4081,-864,6045em-1,nsc11929,,21600,9670,21600,21600v,2046,-291,4081,-864,6045l,21600,-1,xe" filled="f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80;top:9414;width:4009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" filled="f" fillcolor="#0c9" stroked="f">
                  <v:textbox>
                    <w:txbxContent>
                      <w:p w14:paraId="1B3D5085" w14:textId="77777777" w:rsidR="0085329F" w:rsidRDefault="00747AD2">
                        <w:pPr>
                          <w:pStyle w:val="Koptekst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Függőleges vonal az utolsó bordánál</w:t>
                        </w:r>
                      </w:p>
                    </w:txbxContent>
                  </v:textbox>
                </v:shape>
                <v:shape id="Freeform 5" o:spid="_x0000_s1029" style="position:absolute;left:10943;top:12584;width:501;height:354;visibility:visible;mso-wrap-style:square;v-text-anchor:top" coordsize="592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" path="m,165c93,25,40,72,140,5,187,12,240,,280,25v41,26,53,80,80,120c373,165,400,172,420,185v-4,35,8,202,-80,220c294,414,247,392,200,385v-19,-56,-51,-122,,-180c228,173,280,178,320,165v20,-7,60,-20,60,-20c404,148,552,149,580,205v12,24,,53,,80e" filled="f">
                  <v:path arrowok="t" o:connecttype="custom" o:connectlocs="0,141;118,4;237,21;305,124;355,158;288,346;169,329;169,175;271,141;322,124;491,175;491,244" o:connectangles="0,0,0,0,0,0,0,0,0,0,0,0"/>
                </v:shape>
                <v:line id="Line 6" o:spid="_x0000_s1030" style="position:absolute;flip:y;visibility:visible;mso-wrap-style:square" from="9946,10401" to="9946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" strokeweight="1pt">
                  <v:stroke dashstyle="1 1"/>
                </v:line>
                <v:shape id="Text Box 7" o:spid="_x0000_s1031" type="#_x0000_t202" style="position:absolute;left:7618;top:13075;width:2460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" filled="f" fillcolor="#0c9" stroked="f">
                  <v:textbox>
                    <w:txbxContent>
                      <w:p w14:paraId="24A0D937" w14:textId="77777777" w:rsidR="0085329F" w:rsidRDefault="00747AD2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Utolsó </w:t>
                        </w:r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borda</w:t>
                        </w:r>
                      </w:p>
                    </w:txbxContent>
                  </v:textbox>
                </v:shape>
                <v:shape id="Arc 8" o:spid="_x0000_s1032" style="position:absolute;left:7147;top:12372;width:3796;height:372;visibility:visible;mso-wrap-style:square;v-text-anchor:top" coordsize="3706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" path="m,6520nfc4065,2351,9641,-1,15465,,27394,,37065,9670,37065,21600em,6520nsc4065,2351,9641,-1,15465,,27394,,37065,9670,37065,21600r-21600,l,6520xe" filled="f">
                  <v:path arrowok="t" o:connecttype="custom" o:connectlocs="0,112;3796,372;1584,372" o:connectangles="0,0,0"/>
                </v:shape>
                <v:group id="Group 9" o:spid="_x0000_s1033" style="position:absolute;left:2274;top:4909;width:1495;height:7260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line id="Line 10" o:spid="_x0000_s1034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" strokeweight="3pt"/>
                  <v:shape id="Freeform 11" o:spid="_x0000_s1035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2" o:spid="_x0000_s1036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13" o:spid="_x0000_s1037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14" o:spid="_x0000_s1038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15" o:spid="_x0000_s1039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group id="Group 16" o:spid="_x0000_s1040" style="position:absolute;left:3587;top:4909;width:1495;height:7260;flip:x" coordorigin="562,766" coordsize="80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">
                  <v:line id="Line 17" o:spid="_x0000_s1041" style="position:absolute;flip:y;visibility:visible;mso-wrap-style:square" from="1200,766" to="1320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" strokeweight="3pt"/>
                  <v:shape id="Freeform 18" o:spid="_x0000_s1042" style="position:absolute;left:1074;top:768;width:126;height:396;visibility:visible;mso-wrap-style:square;v-text-anchor:middle" coordsize="12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" path="m126,c120,37,107,166,92,224,77,282,53,319,38,348,23,377,8,386,,396e" filled="f" fillcolor="#0c9" strokeweight="3pt">
                    <v:path arrowok="t" o:connecttype="custom" o:connectlocs="126,0;92,224;38,348;0,396" o:connectangles="0,0,0,0"/>
                  </v:shape>
                  <v:shape id="Freeform 19" o:spid="_x0000_s1043" style="position:absolute;left:912;top:912;width:228;height:609;visibility:visible;mso-wrap-style:square;v-text-anchor:middle" coordsize="228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" path="m,c8,7,34,22,51,42v17,20,37,43,54,78c122,155,143,211,156,252v13,41,22,80,30,117c194,406,200,434,207,474v7,40,17,107,21,135e" filled="f" fillcolor="#0c9" strokeweight="3pt">
                    <v:path arrowok="t" o:connecttype="custom" o:connectlocs="0,0;51,42;105,120;156,252;186,369;207,474;228,609" o:connectangles="0,0,0,0,0,0,0"/>
                  </v:shape>
                  <v:shape id="Freeform 20" o:spid="_x0000_s1044" style="position:absolute;left:562;top:912;width:350;height:2208;visibility:visible;mso-wrap-style:square;v-text-anchor:middle" coordsize="35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" path="m350,v-5,37,-25,171,-32,220c311,269,311,271,306,292v-5,21,-9,37,-16,56c283,367,273,377,266,408v-7,31,-12,53,-20,128c238,611,235,752,218,856v-17,104,-39,159,-72,304c113,1305,44,1553,22,1728,,1903,16,2108,14,2208e" filled="f" fillcolor="#0c9" strokeweight="3pt">
                    <v:path arrowok="t" o:connecttype="custom" o:connectlocs="350,0;318,220;306,292;290,348;266,408;246,536;218,856;146,1160;22,1728;14,2208" o:connectangles="0,0,0,0,0,0,0,0,0,0"/>
                  </v:shape>
                  <v:shape id="Freeform 21" o:spid="_x0000_s1045" style="position:absolute;left:568;top:3120;width:152;height:1008;visibility:visible;mso-wrap-style:square;v-text-anchor:middle" coordsize="152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" path="m8,c7,25,,106,4,152v4,46,22,59,28,124c38,341,33,459,40,544v7,85,17,163,36,240c95,861,136,961,152,1008e" filled="f" fillcolor="#0c9" strokeweight="3pt">
                    <v:path arrowok="t" o:connecttype="custom" o:connectlocs="8,0;4,152;32,276;40,544;76,784;152,1008" o:connectangles="0,0,0,0,0,0"/>
                  </v:shape>
                  <v:shape id="Freeform 22" o:spid="_x0000_s1046" style="position:absolute;left:682;top:4128;width:686;height:1052;visibility:visible;mso-wrap-style:square;v-text-anchor:middle" coordsize="686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" path="m38,c33,45,13,210,10,272v-3,62,4,70,8,100c22,402,32,439,34,452v2,13,-34,-61,-4,c60,513,143,728,214,820v71,92,161,145,240,184c533,1043,638,1042,686,1052e" filled="f" fillcolor="#0c9" strokeweight="3pt">
                    <v:path arrowok="t" o:connecttype="custom" o:connectlocs="38,0;10,272;18,372;34,452;30,452;214,820;454,1004;686,1052" o:connectangles="0,0,0,0,0,0,0,0"/>
                  </v:shape>
                </v:group>
                <v:line id="Line 23" o:spid="_x0000_s1047" style="position:absolute;visibility:visible;mso-wrap-style:square" from="3680,4833" to="3680,1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"/>
                <v:line id="Line 24" o:spid="_x0000_s1048" style="position:absolute;flip:y;visibility:visible;mso-wrap-style:square" from="2086,9603" to="5184,9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" strokeweight="1pt">
                  <v:stroke dashstyle="1 1"/>
                </v:line>
                <v:oval id="Oval 25" o:spid="_x0000_s1049" style="position:absolute;left:3154;top:9555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" fillcolor="black">
                  <v:textbox>
                    <w:txbxContent>
                      <w:p w14:paraId="2B655F0E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Afbeelding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o:spid="_x0000_s1050" type="#_x0000_t202" style="position:absolute;left:2671;top:9476;width:79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" filled="f" fillcolor="#0c9" stroked="f">
                  <v:textbox>
                    <w:txbxContent>
                      <w:p w14:paraId="50760B01" w14:textId="77777777" w:rsidR="0085329F" w:rsidRDefault="00747AD2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o:spid="_x0000_s1051" style="position:absolute;left:3404;top:12176;width:698;height:762;visibility:visible;mso-wrap-style:square;v-text-anchor:middle" coordsize="377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filled="f" fillcolor="#0c9" strokeweight="3pt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o:spid="_x0000_s1052" style="position:absolute;left:3515;top:9524;width:296;height:187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" path="m,3797r3818,l5000,,6182,3797r3818,l6926,6203r1148,3797l5000,7647,1926,10000,3074,6203,,3797xe" fillcolor="black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o:spid="_x0000_s1053" style="position:absolute;flip:x y;visibility:visible;mso-wrap-style:square" from="5347,9674" to="7147,9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">
                  <v:stroke endarrow="block"/>
                </v:line>
                <v:line id="Line 30" o:spid="_x0000_s1054" style="position:absolute;visibility:visible;mso-wrap-style:square" from="9195,9873" to="9773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">
                  <v:stroke endarrow="block"/>
                </v:line>
                <v:line id="Line 31" o:spid="_x0000_s1055" style="position:absolute;flip:y;visibility:visible;mso-wrap-style:square" from="9195,12744" to="9702,13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">
                  <v:stroke endarrow="block"/>
                </v:line>
                <v:line id="Line 32" o:spid="_x0000_s1056" style="position:absolute;visibility:visible;mso-wrap-style:square" from="3218,9333" to="3806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" strokeweight=".25pt">
                  <v:stroke startarrow="open" endarrow="open"/>
                </v:line>
                <v:shape id="Text Box 33" o:spid="_x0000_s1057" type="#_x0000_t202" style="position:absolute;left:2406;top:8583;width:1625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" filled="f" stroked="f">
                  <v:textbox>
                    <w:txbxContent>
                      <w:p w14:paraId="50245C4D" w14:textId="77777777" w:rsidR="0085329F" w:rsidRDefault="00747AD2">
                        <w:r>
                          <w:t>5/6 cm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680,9333" to="4192,9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" strokeweight=".25pt">
                  <v:stroke startarrow="open" endarrow="open"/>
                </v:line>
                <v:oval id="Oval 35" o:spid="_x0000_s1059" style="position:absolute;left:4073;top:9554;width:119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" fillcolor="black">
                  <v:textbox>
                    <w:txbxContent>
                      <w:p w14:paraId="2B84F6EB" w14:textId="77777777" w:rsidR="00110045" w:rsidRDefault="00110045" w:rsidP="00110045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o:spid="_x0000_s1060" type="#_x0000_t202" style="position:absolute;left:3829;top:8583;width:176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" filled="f" stroked="f">
                  <v:textbox>
                    <w:txbxContent>
                      <w:p w14:paraId="04C57B24" w14:textId="77777777" w:rsidR="0085329F" w:rsidRDefault="00747AD2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Pr="00931EB4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hu-HU"/>
        </w:rPr>
      </w:pPr>
    </w:p>
    <w:p w14:paraId="7A84C03B" w14:textId="77777777" w:rsidR="00110045" w:rsidRPr="00931EB4" w:rsidRDefault="00110045" w:rsidP="00110045">
      <w:pPr>
        <w:rPr>
          <w:lang w:val="hu-HU"/>
        </w:rPr>
      </w:pPr>
    </w:p>
    <w:p w14:paraId="51CF9ED4" w14:textId="77777777" w:rsidR="00110045" w:rsidRPr="00931EB4" w:rsidRDefault="00110045" w:rsidP="00110045">
      <w:pPr>
        <w:rPr>
          <w:lang w:val="hu-HU"/>
        </w:rPr>
      </w:pPr>
    </w:p>
    <w:p w14:paraId="250D0D8C" w14:textId="77777777" w:rsidR="00110045" w:rsidRPr="00931EB4" w:rsidRDefault="00110045" w:rsidP="00110045">
      <w:pPr>
        <w:rPr>
          <w:lang w:val="hu-HU"/>
        </w:rPr>
      </w:pPr>
    </w:p>
    <w:p w14:paraId="00CD883C" w14:textId="77777777" w:rsidR="00110045" w:rsidRPr="00931EB4" w:rsidRDefault="00110045" w:rsidP="00110045">
      <w:pPr>
        <w:rPr>
          <w:lang w:val="hu-HU"/>
        </w:rPr>
      </w:pPr>
    </w:p>
    <w:p w14:paraId="67F00723" w14:textId="77777777" w:rsidR="00110045" w:rsidRPr="00931EB4" w:rsidRDefault="00110045" w:rsidP="00110045">
      <w:pPr>
        <w:rPr>
          <w:lang w:val="hu-HU"/>
        </w:rPr>
      </w:pPr>
    </w:p>
    <w:p w14:paraId="7E4EC365" w14:textId="77777777" w:rsidR="00110045" w:rsidRPr="00931EB4" w:rsidRDefault="00110045" w:rsidP="00110045">
      <w:pPr>
        <w:rPr>
          <w:lang w:val="hu-HU"/>
        </w:rPr>
      </w:pPr>
    </w:p>
    <w:p w14:paraId="2EAB04C2" w14:textId="77777777" w:rsidR="00110045" w:rsidRPr="00931EB4" w:rsidRDefault="00110045" w:rsidP="00110045">
      <w:pPr>
        <w:rPr>
          <w:lang w:val="hu-HU"/>
        </w:rPr>
      </w:pPr>
    </w:p>
    <w:p w14:paraId="71E2651C" w14:textId="77777777" w:rsidR="00110045" w:rsidRPr="00931EB4" w:rsidRDefault="00110045" w:rsidP="00110045">
      <w:pPr>
        <w:rPr>
          <w:lang w:val="hu-HU"/>
        </w:rPr>
      </w:pPr>
    </w:p>
    <w:p w14:paraId="154DCCD3" w14:textId="77777777" w:rsidR="00110045" w:rsidRPr="00931EB4" w:rsidRDefault="00110045" w:rsidP="00110045">
      <w:pPr>
        <w:rPr>
          <w:lang w:val="hu-HU"/>
        </w:rPr>
      </w:pPr>
    </w:p>
    <w:p w14:paraId="64B7729F" w14:textId="77777777" w:rsidR="00110045" w:rsidRPr="00931EB4" w:rsidRDefault="00110045" w:rsidP="00110045">
      <w:pPr>
        <w:rPr>
          <w:lang w:val="hu-HU"/>
        </w:rPr>
      </w:pPr>
    </w:p>
    <w:p w14:paraId="6305A019" w14:textId="77777777" w:rsidR="0019452C" w:rsidRPr="00931EB4" w:rsidRDefault="0019452C" w:rsidP="00110045">
      <w:pPr>
        <w:rPr>
          <w:lang w:val="hu-HU"/>
        </w:rPr>
      </w:pPr>
    </w:p>
    <w:p w14:paraId="2711C9CE" w14:textId="0BE882A0" w:rsidR="0085329F" w:rsidRPr="00931EB4" w:rsidRDefault="00747AD2">
      <w:pPr>
        <w:pStyle w:val="Rubrik2"/>
        <w:rPr>
          <w:lang w:val="hu-HU"/>
        </w:rPr>
      </w:pPr>
      <w:r w:rsidRPr="00931EB4">
        <w:rPr>
          <w:lang w:val="hu-HU"/>
        </w:rPr>
        <w:t xml:space="preserve">Példák a </w:t>
      </w:r>
      <w:r w:rsidR="00835240">
        <w:rPr>
          <w:lang w:val="hu-HU"/>
        </w:rPr>
        <w:t>kondíció</w:t>
      </w:r>
      <w:r w:rsidRPr="00931EB4">
        <w:rPr>
          <w:lang w:val="hu-HU"/>
        </w:rPr>
        <w:t>-értékelő skálákra</w:t>
      </w:r>
    </w:p>
    <w:p w14:paraId="59014DF6" w14:textId="77777777" w:rsidR="0019452C" w:rsidRPr="00931EB4" w:rsidRDefault="0019452C" w:rsidP="00110045">
      <w:pPr>
        <w:rPr>
          <w:lang w:val="hu-HU"/>
        </w:rPr>
      </w:pPr>
    </w:p>
    <w:p w14:paraId="7077A060" w14:textId="77777777" w:rsidR="0085329F" w:rsidRPr="00931EB4" w:rsidRDefault="00747AD2">
      <w:pPr>
        <w:rPr>
          <w:lang w:val="hu-HU"/>
        </w:rPr>
      </w:pPr>
      <w:r w:rsidRPr="00931EB4">
        <w:rPr>
          <w:lang w:val="hu-HU"/>
        </w:rPr>
        <w:t xml:space="preserve">Az 5 fokozatú skála szerint pontozott testállapot, lásd a példát ezen a linken A </w:t>
      </w:r>
      <w:hyperlink r:id="rId12" w:anchor=":~:text=Avoid%20variation%20and%20extremes.%20Sows%20should%20enter%20farrowing,score%20condition%203%20by%20week%20five%20of%20gestation." w:history="1">
        <w:r w:rsidRPr="00931EB4">
          <w:rPr>
            <w:rStyle w:val="Hyperlnk"/>
            <w:lang w:val="hu-HU"/>
          </w:rPr>
          <w:t>kocák testállapotának pontozása | AHDB</w:t>
        </w:r>
      </w:hyperlink>
      <w:r w:rsidRPr="00931EB4">
        <w:rPr>
          <w:lang w:val="hu-HU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8941"/>
      </w:tblGrid>
      <w:tr w:rsidR="00110045" w:rsidRPr="00931EB4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07A16" w14:textId="4EBF4CA3" w:rsidR="0085329F" w:rsidRPr="00931EB4" w:rsidRDefault="00835240">
            <w:pPr>
              <w:spacing w:after="0" w:line="240" w:lineRule="auto"/>
              <w:rPr>
                <w:b/>
                <w:sz w:val="28"/>
                <w:lang w:val="hu-HU"/>
              </w:rPr>
            </w:pPr>
            <w:r>
              <w:rPr>
                <w:b/>
                <w:sz w:val="28"/>
                <w:lang w:val="hu-HU"/>
              </w:rPr>
              <w:t>Pont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87789" w14:textId="77777777" w:rsidR="0085329F" w:rsidRPr="00931EB4" w:rsidRDefault="00747AD2">
            <w:pPr>
              <w:spacing w:after="0" w:line="240" w:lineRule="auto"/>
              <w:rPr>
                <w:b/>
                <w:sz w:val="28"/>
                <w:lang w:val="hu-HU"/>
              </w:rPr>
            </w:pPr>
            <w:r w:rsidRPr="00931EB4">
              <w:rPr>
                <w:b/>
                <w:sz w:val="28"/>
                <w:lang w:val="hu-HU"/>
              </w:rPr>
              <w:t>Leírás</w:t>
            </w:r>
          </w:p>
        </w:tc>
      </w:tr>
      <w:tr w:rsidR="00110045" w:rsidRPr="009532FD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E7891" w14:textId="77777777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43C8E" w14:textId="264B3ED7" w:rsidR="0085329F" w:rsidRPr="00931EB4" w:rsidRDefault="00835240">
            <w:pPr>
              <w:spacing w:after="0" w:line="240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Nagyon gyenge</w:t>
            </w:r>
          </w:p>
          <w:p w14:paraId="3333D0F4" w14:textId="16B49FD5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A váll</w:t>
            </w:r>
            <w:r w:rsidR="00E30AAB">
              <w:rPr>
                <w:lang w:val="hu-HU"/>
              </w:rPr>
              <w:t>a</w:t>
            </w:r>
            <w:r w:rsidR="00AD7AAB">
              <w:rPr>
                <w:lang w:val="hu-HU"/>
              </w:rPr>
              <w:t>k</w:t>
            </w:r>
            <w:r w:rsidRPr="00931EB4">
              <w:rPr>
                <w:lang w:val="hu-HU"/>
              </w:rPr>
              <w:t>, az egyes bordák, a csípő</w:t>
            </w:r>
            <w:r w:rsidR="00AD7AAB">
              <w:rPr>
                <w:lang w:val="hu-HU"/>
              </w:rPr>
              <w:t>csontok</w:t>
            </w:r>
            <w:r w:rsidRPr="00931EB4">
              <w:rPr>
                <w:lang w:val="hu-HU"/>
              </w:rPr>
              <w:t xml:space="preserve"> és a gerinc </w:t>
            </w:r>
            <w:r w:rsidR="00AD7AAB">
              <w:rPr>
                <w:lang w:val="hu-HU"/>
              </w:rPr>
              <w:t xml:space="preserve">jól </w:t>
            </w:r>
            <w:r w:rsidRPr="00931EB4">
              <w:rPr>
                <w:lang w:val="hu-HU"/>
              </w:rPr>
              <w:t>láthatóak.</w:t>
            </w:r>
          </w:p>
        </w:tc>
      </w:tr>
      <w:tr w:rsidR="00110045" w:rsidRPr="009532FD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3F169" w14:textId="77777777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14200" w14:textId="1C1128FD" w:rsidR="0085329F" w:rsidRPr="00931EB4" w:rsidRDefault="00835240">
            <w:pPr>
              <w:spacing w:after="0" w:line="240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Sovány, gyenge</w:t>
            </w:r>
          </w:p>
          <w:p w14:paraId="4F3DF9AD" w14:textId="093B8593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A vállak, a bordák, a csípő</w:t>
            </w:r>
            <w:r w:rsidR="00E30AAB">
              <w:rPr>
                <w:lang w:val="hu-HU"/>
              </w:rPr>
              <w:t>csontok</w:t>
            </w:r>
            <w:r w:rsidRPr="00931EB4">
              <w:rPr>
                <w:lang w:val="hu-HU"/>
              </w:rPr>
              <w:t xml:space="preserve"> és a gerinc könnyen k</w:t>
            </w:r>
            <w:r w:rsidR="00835240">
              <w:rPr>
                <w:lang w:val="hu-HU"/>
              </w:rPr>
              <w:t>itapinthatók</w:t>
            </w:r>
            <w:r w:rsidRPr="00931EB4">
              <w:rPr>
                <w:lang w:val="hu-HU"/>
              </w:rPr>
              <w:t>, ha a tenyérrel nyomást gyakorolunk</w:t>
            </w:r>
            <w:r w:rsidR="00835240">
              <w:rPr>
                <w:lang w:val="hu-HU"/>
              </w:rPr>
              <w:t xml:space="preserve"> a test</w:t>
            </w:r>
            <w:r w:rsidR="00E30AAB">
              <w:rPr>
                <w:lang w:val="hu-HU"/>
              </w:rPr>
              <w:t>t</w:t>
            </w:r>
            <w:r w:rsidR="00835240">
              <w:rPr>
                <w:lang w:val="hu-HU"/>
              </w:rPr>
              <w:t>ájra</w:t>
            </w:r>
            <w:r w:rsidRPr="00931EB4">
              <w:rPr>
                <w:lang w:val="hu-HU"/>
              </w:rPr>
              <w:t>.</w:t>
            </w:r>
          </w:p>
        </w:tc>
      </w:tr>
      <w:tr w:rsidR="00110045" w:rsidRPr="009532FD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04F78" w14:textId="77777777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57E77" w14:textId="77777777" w:rsidR="0085329F" w:rsidRPr="00931EB4" w:rsidRDefault="00747AD2">
            <w:pPr>
              <w:spacing w:after="0" w:line="240" w:lineRule="auto"/>
              <w:rPr>
                <w:b/>
                <w:bCs/>
                <w:lang w:val="hu-HU"/>
              </w:rPr>
            </w:pPr>
            <w:r w:rsidRPr="00931EB4">
              <w:rPr>
                <w:b/>
                <w:bCs/>
                <w:lang w:val="hu-HU"/>
              </w:rPr>
              <w:t>Elfogadható / optimális</w:t>
            </w:r>
          </w:p>
          <w:p w14:paraId="5FA18D32" w14:textId="77777777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A vállak, a bordák, a csípő és a gerinc csak akkor érezhető, ha nyomást gyakorolnak rá.</w:t>
            </w:r>
          </w:p>
        </w:tc>
      </w:tr>
      <w:tr w:rsidR="00110045" w:rsidRPr="009532FD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29BA4" w14:textId="77777777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9D2AD" w14:textId="4722A1B9" w:rsidR="0085329F" w:rsidRPr="00931EB4" w:rsidRDefault="00D741D5">
            <w:pPr>
              <w:spacing w:after="0" w:line="240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Túlkondíció</w:t>
            </w:r>
          </w:p>
          <w:p w14:paraId="41E3E022" w14:textId="77777777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A vállak, a bordák, a csípő és a gerinc nem érezhető még nyomás hatására sem.</w:t>
            </w:r>
          </w:p>
        </w:tc>
      </w:tr>
      <w:tr w:rsidR="00110045" w:rsidRPr="009532FD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A5569" w14:textId="77777777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B8DEA" w14:textId="5AB3DEAD" w:rsidR="0085329F" w:rsidRPr="00931EB4" w:rsidRDefault="00D741D5">
            <w:pPr>
              <w:spacing w:after="0" w:line="240" w:lineRule="auto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Nagyon</w:t>
            </w:r>
            <w:r w:rsidR="00747AD2" w:rsidRPr="00931EB4">
              <w:rPr>
                <w:b/>
                <w:bCs/>
                <w:lang w:val="hu-HU"/>
              </w:rPr>
              <w:t xml:space="preserve"> kövér</w:t>
            </w:r>
          </w:p>
          <w:p w14:paraId="74900BA4" w14:textId="0B71959F" w:rsidR="0085329F" w:rsidRPr="00931EB4" w:rsidRDefault="00747AD2">
            <w:pPr>
              <w:spacing w:after="0" w:line="240" w:lineRule="auto"/>
              <w:rPr>
                <w:lang w:val="hu-HU"/>
              </w:rPr>
            </w:pPr>
            <w:r w:rsidRPr="00931EB4">
              <w:rPr>
                <w:lang w:val="hu-HU"/>
              </w:rPr>
              <w:t>A zsírlerakódások jól láthatóak</w:t>
            </w:r>
            <w:r w:rsidR="00D741D5">
              <w:rPr>
                <w:lang w:val="hu-HU"/>
              </w:rPr>
              <w:t>.</w:t>
            </w:r>
          </w:p>
        </w:tc>
      </w:tr>
    </w:tbl>
    <w:p w14:paraId="1F5DD32C" w14:textId="03FC20EE" w:rsidR="00110045" w:rsidRPr="00931EB4" w:rsidRDefault="00110045" w:rsidP="00110045">
      <w:pPr>
        <w:rPr>
          <w:lang w:val="hu-HU"/>
        </w:rPr>
      </w:pPr>
    </w:p>
    <w:p w14:paraId="551B9746" w14:textId="77777777" w:rsidR="0085329F" w:rsidRPr="00931EB4" w:rsidRDefault="00747AD2">
      <w:pPr>
        <w:rPr>
          <w:b/>
          <w:color w:val="FF0000"/>
          <w:lang w:val="hu-HU"/>
        </w:rPr>
      </w:pPr>
      <w:r w:rsidRPr="00931EB4">
        <w:rPr>
          <w:b/>
          <w:color w:val="FF0000"/>
          <w:lang w:val="hu-HU"/>
        </w:rPr>
        <w:t>VAGY:</w:t>
      </w:r>
    </w:p>
    <w:p w14:paraId="084EDD65" w14:textId="7D58C881" w:rsidR="009532FD" w:rsidRDefault="009532FD" w:rsidP="009532FD">
      <w:pPr>
        <w:rPr>
          <w:lang w:val="hu-HU"/>
        </w:rPr>
      </w:pPr>
      <w:r>
        <w:rPr>
          <w:lang w:val="hu-HU"/>
        </w:rPr>
        <w:t xml:space="preserve">Az Agroscope által használt skála alapján: Dourmad J.Y., Etienne M., Noblet J., 2001. </w:t>
      </w:r>
      <w:r w:rsidRPr="00301888">
        <w:rPr>
          <w:lang w:val="fr-FR"/>
        </w:rPr>
        <w:t>Mesure de l'épaisseur du lard dorsal chez la truie pour optimiser la stratégie alimentaire</w:t>
      </w:r>
      <w:r>
        <w:rPr>
          <w:lang w:val="hu-HU"/>
        </w:rPr>
        <w:t xml:space="preserve"> </w:t>
      </w:r>
      <w:r w:rsidRPr="009532FD">
        <w:rPr>
          <w:i/>
          <w:lang w:val="hu-HU"/>
        </w:rPr>
        <w:t>[</w:t>
      </w:r>
      <w:r w:rsidRPr="009532FD">
        <w:rPr>
          <w:i/>
          <w:lang w:val="hu-HU"/>
        </w:rPr>
        <w:t>A hátszalonna mélységének mérése kocáknál a takarmányozási stratégia optimalizálása érdekében</w:t>
      </w:r>
      <w:r>
        <w:rPr>
          <w:lang w:val="hu-HU"/>
        </w:rPr>
        <w:t>]</w:t>
      </w:r>
      <w:r>
        <w:rPr>
          <w:lang w:val="hu-HU"/>
        </w:rPr>
        <w:t xml:space="preserve">. </w:t>
      </w:r>
      <w:r>
        <w:rPr>
          <w:lang w:val="hu-HU"/>
        </w:rPr>
        <w:t xml:space="preserve">INRA </w:t>
      </w:r>
      <w:r>
        <w:rPr>
          <w:lang w:val="hu-HU"/>
        </w:rPr>
        <w:t>Productions Animales. 14, 41 - 50.</w:t>
      </w:r>
    </w:p>
    <w:p w14:paraId="6E34D9BD" w14:textId="77777777" w:rsidR="005F391E" w:rsidRPr="00931EB4" w:rsidRDefault="005F391E">
      <w:pPr>
        <w:rPr>
          <w:lang w:val="hu-HU"/>
        </w:rPr>
      </w:pPr>
      <w:bookmarkStart w:id="0" w:name="_GoBack"/>
      <w:bookmarkEnd w:id="0"/>
      <w:r w:rsidRPr="00931EB4">
        <w:rPr>
          <w:noProof/>
          <w:lang w:eastAsia="sv-SE"/>
        </w:rPr>
        <w:drawing>
          <wp:inline distT="0" distB="0" distL="0" distR="0" wp14:anchorId="3653B190" wp14:editId="19496B23">
            <wp:extent cx="5501640" cy="2461921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2186" t="33781" r="19533" b="26333"/>
                    <a:stretch/>
                  </pic:blipFill>
                  <pic:spPr bwMode="auto">
                    <a:xfrm>
                      <a:off x="0" y="0"/>
                      <a:ext cx="5522206" cy="2471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1EB4">
        <w:rPr>
          <w:lang w:val="hu-HU"/>
        </w:rPr>
        <w:t xml:space="preserve"> </w:t>
      </w:r>
    </w:p>
    <w:p w14:paraId="52A365C5" w14:textId="77777777" w:rsidR="00E30AAB" w:rsidRDefault="00E30AAB">
      <w:pPr>
        <w:rPr>
          <w:lang w:val="hu-HU"/>
        </w:rPr>
      </w:pPr>
      <w:r>
        <w:rPr>
          <w:lang w:val="hu-HU"/>
        </w:rPr>
        <w:br w:type="page"/>
      </w:r>
    </w:p>
    <w:p w14:paraId="0940974B" w14:textId="03C25E2C" w:rsidR="000A08F3" w:rsidRPr="00931EB4" w:rsidRDefault="005F391E">
      <w:pPr>
        <w:rPr>
          <w:lang w:val="hu-HU"/>
        </w:rPr>
      </w:pPr>
      <w:r w:rsidRPr="00931EB4">
        <w:rPr>
          <w:lang w:val="hu-HU"/>
        </w:rPr>
        <w:lastRenderedPageBreak/>
        <w:t xml:space="preserve"> </w:t>
      </w:r>
    </w:p>
    <w:tbl>
      <w:tblPr>
        <w:tblStyle w:val="Tabellrutnt"/>
        <w:tblW w:w="9722" w:type="dxa"/>
        <w:tblLayout w:type="fixed"/>
        <w:tblLook w:val="06A0" w:firstRow="1" w:lastRow="0" w:firstColumn="1" w:lastColumn="0" w:noHBand="1" w:noVBand="1"/>
      </w:tblPr>
      <w:tblGrid>
        <w:gridCol w:w="1838"/>
        <w:gridCol w:w="1838"/>
        <w:gridCol w:w="1985"/>
        <w:gridCol w:w="2015"/>
        <w:gridCol w:w="2046"/>
      </w:tblGrid>
      <w:tr w:rsidR="009A6607" w:rsidRPr="00931EB4" w14:paraId="695DF68C" w14:textId="77777777" w:rsidTr="009A6607">
        <w:trPr>
          <w:trHeight w:val="300"/>
        </w:trPr>
        <w:tc>
          <w:tcPr>
            <w:tcW w:w="1838" w:type="dxa"/>
          </w:tcPr>
          <w:p w14:paraId="40A85AF2" w14:textId="7F5F2F18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lang w:val="hu-HU"/>
              </w:rPr>
              <w:t>OSZTÁLY</w:t>
            </w:r>
          </w:p>
        </w:tc>
        <w:tc>
          <w:tcPr>
            <w:tcW w:w="1838" w:type="dxa"/>
          </w:tcPr>
          <w:p w14:paraId="0DF8D5EA" w14:textId="082CFB10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lang w:val="hu-HU"/>
              </w:rPr>
              <w:t>MEDENCE</w:t>
            </w:r>
          </w:p>
        </w:tc>
        <w:tc>
          <w:tcPr>
            <w:tcW w:w="1985" w:type="dxa"/>
          </w:tcPr>
          <w:p w14:paraId="1E33384B" w14:textId="7A8F772A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lang w:val="hu-HU"/>
              </w:rPr>
              <w:t>ÁGYÉK</w:t>
            </w:r>
          </w:p>
        </w:tc>
        <w:tc>
          <w:tcPr>
            <w:tcW w:w="2015" w:type="dxa"/>
          </w:tcPr>
          <w:p w14:paraId="2E035742" w14:textId="4E04FC0E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lang w:val="hu-HU"/>
              </w:rPr>
              <w:t>HÁT</w:t>
            </w:r>
          </w:p>
        </w:tc>
        <w:tc>
          <w:tcPr>
            <w:tcW w:w="2046" w:type="dxa"/>
          </w:tcPr>
          <w:p w14:paraId="513759CA" w14:textId="57E6A374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lang w:val="hu-HU"/>
              </w:rPr>
              <w:t>BORDÁK</w:t>
            </w:r>
          </w:p>
        </w:tc>
      </w:tr>
      <w:tr w:rsidR="009A6607" w:rsidRPr="00931EB4" w14:paraId="59CB18EF" w14:textId="77777777" w:rsidTr="009A6607">
        <w:trPr>
          <w:trHeight w:val="300"/>
        </w:trPr>
        <w:tc>
          <w:tcPr>
            <w:tcW w:w="1838" w:type="dxa"/>
          </w:tcPr>
          <w:p w14:paraId="7B06EFBF" w14:textId="019EB631" w:rsidR="009A6607" w:rsidRPr="00931EB4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lang w:val="hu-HU"/>
              </w:rPr>
              <w:t>1</w:t>
            </w:r>
          </w:p>
        </w:tc>
        <w:tc>
          <w:tcPr>
            <w:tcW w:w="1838" w:type="dxa"/>
          </w:tcPr>
          <w:p w14:paraId="24202E1D" w14:textId="15B5D05B" w:rsidR="009A6607" w:rsidRPr="00931EB4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Kiálló medence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-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csontok</w:t>
            </w:r>
          </w:p>
          <w:p w14:paraId="4F121047" w14:textId="19CD5FA6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Izmoltság hiánya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a faroktő körül</w:t>
            </w:r>
          </w:p>
        </w:tc>
        <w:tc>
          <w:tcPr>
            <w:tcW w:w="1985" w:type="dxa"/>
          </w:tcPr>
          <w:p w14:paraId="030746AB" w14:textId="477189E2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Beesett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ágyék</w:t>
            </w:r>
          </w:p>
        </w:tc>
        <w:tc>
          <w:tcPr>
            <w:tcW w:w="2015" w:type="dxa"/>
          </w:tcPr>
          <w:p w14:paraId="492EBD8D" w14:textId="40492C27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Kiálló hátcsigolyák futnak végig a háton</w:t>
            </w:r>
          </w:p>
        </w:tc>
        <w:tc>
          <w:tcPr>
            <w:tcW w:w="2046" w:type="dxa"/>
          </w:tcPr>
          <w:p w14:paraId="212AA33E" w14:textId="13B80F9D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Minden borda látható</w:t>
            </w:r>
          </w:p>
        </w:tc>
      </w:tr>
      <w:tr w:rsidR="009A6607" w:rsidRPr="00931EB4" w14:paraId="66CCD547" w14:textId="77777777" w:rsidTr="009A6607">
        <w:trPr>
          <w:trHeight w:val="300"/>
        </w:trPr>
        <w:tc>
          <w:tcPr>
            <w:tcW w:w="1838" w:type="dxa"/>
          </w:tcPr>
          <w:p w14:paraId="2F7E9411" w14:textId="40C01CB0" w:rsidR="009A6607" w:rsidRPr="00931EB4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lang w:val="hu-HU"/>
              </w:rPr>
              <w:t>2</w:t>
            </w:r>
          </w:p>
        </w:tc>
        <w:tc>
          <w:tcPr>
            <w:tcW w:w="1838" w:type="dxa"/>
          </w:tcPr>
          <w:p w14:paraId="18255278" w14:textId="54287789" w:rsidR="009A6607" w:rsidRPr="00931EB4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A medence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-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csontok enyhén fedettek.</w:t>
            </w:r>
          </w:p>
          <w:p w14:paraId="39F56805" w14:textId="73EA717B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Izmoltság részleges hiánya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a farok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tő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körül</w:t>
            </w:r>
          </w:p>
        </w:tc>
        <w:tc>
          <w:tcPr>
            <w:tcW w:w="1985" w:type="dxa"/>
          </w:tcPr>
          <w:p w14:paraId="16A45898" w14:textId="61C0FEEB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Beesett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ágyék</w:t>
            </w:r>
          </w:p>
        </w:tc>
        <w:tc>
          <w:tcPr>
            <w:tcW w:w="2015" w:type="dxa"/>
          </w:tcPr>
          <w:p w14:paraId="39E76B5A" w14:textId="546034F7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Bizonyos kiálló hátcsigolyák</w:t>
            </w:r>
          </w:p>
        </w:tc>
        <w:tc>
          <w:tcPr>
            <w:tcW w:w="2046" w:type="dxa"/>
          </w:tcPr>
          <w:p w14:paraId="7E0E3502" w14:textId="27246F0C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Enyhén fedett bordák</w:t>
            </w:r>
          </w:p>
        </w:tc>
      </w:tr>
      <w:tr w:rsidR="009A6607" w:rsidRPr="009532FD" w14:paraId="2933C570" w14:textId="77777777" w:rsidTr="009A6607">
        <w:trPr>
          <w:trHeight w:val="300"/>
        </w:trPr>
        <w:tc>
          <w:tcPr>
            <w:tcW w:w="1838" w:type="dxa"/>
          </w:tcPr>
          <w:p w14:paraId="62E587D2" w14:textId="25197032" w:rsidR="009A6607" w:rsidRPr="00931EB4" w:rsidRDefault="009A6607" w:rsidP="009A6607">
            <w:pPr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lang w:val="hu-HU"/>
              </w:rPr>
              <w:t>3</w:t>
            </w:r>
          </w:p>
        </w:tc>
        <w:tc>
          <w:tcPr>
            <w:tcW w:w="1838" w:type="dxa"/>
          </w:tcPr>
          <w:p w14:paraId="5B1EFDBA" w14:textId="26032D17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A medence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-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csontok nem láthatók</w:t>
            </w:r>
          </w:p>
        </w:tc>
        <w:tc>
          <w:tcPr>
            <w:tcW w:w="1985" w:type="dxa"/>
          </w:tcPr>
          <w:p w14:paraId="4EF8BFDB" w14:textId="110807CE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Az ágyékcsigolyák nem láthatók</w:t>
            </w:r>
          </w:p>
        </w:tc>
        <w:tc>
          <w:tcPr>
            <w:tcW w:w="2015" w:type="dxa"/>
          </w:tcPr>
          <w:p w14:paraId="37E514FE" w14:textId="496D881D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A hátcsigolyák csak a mar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környékén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láthatók</w:t>
            </w:r>
          </w:p>
        </w:tc>
        <w:tc>
          <w:tcPr>
            <w:tcW w:w="2046" w:type="dxa"/>
          </w:tcPr>
          <w:p w14:paraId="6A632558" w14:textId="2BBF6A48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A bordák 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nem 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láthat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ók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, de érzékelhetők</w:t>
            </w:r>
          </w:p>
        </w:tc>
      </w:tr>
      <w:tr w:rsidR="009A6607" w:rsidRPr="009532FD" w14:paraId="6DF33664" w14:textId="77777777" w:rsidTr="009A6607">
        <w:trPr>
          <w:trHeight w:val="300"/>
        </w:trPr>
        <w:tc>
          <w:tcPr>
            <w:tcW w:w="1838" w:type="dxa"/>
          </w:tcPr>
          <w:p w14:paraId="659505FD" w14:textId="5BF1EE73" w:rsidR="009A6607" w:rsidRPr="00931EB4" w:rsidRDefault="009A6607" w:rsidP="009A6607">
            <w:pPr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lang w:val="hu-HU"/>
              </w:rPr>
              <w:t>4</w:t>
            </w:r>
          </w:p>
        </w:tc>
        <w:tc>
          <w:tcPr>
            <w:tcW w:w="1838" w:type="dxa"/>
          </w:tcPr>
          <w:p w14:paraId="422A2271" w14:textId="1A987389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A medence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-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csontok csak erős ujjnyomással érzékelhetők </w:t>
            </w:r>
          </w:p>
        </w:tc>
        <w:tc>
          <w:tcPr>
            <w:tcW w:w="1985" w:type="dxa"/>
          </w:tcPr>
          <w:p w14:paraId="65783133" w14:textId="26FE9BFC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Ágyékcsigolyák fedettek</w:t>
            </w:r>
          </w:p>
        </w:tc>
        <w:tc>
          <w:tcPr>
            <w:tcW w:w="2015" w:type="dxa"/>
          </w:tcPr>
          <w:p w14:paraId="4F045DCC" w14:textId="05F47A3E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A hátcsigolyák csak erős ujjnyomással érzékelhetők</w:t>
            </w:r>
          </w:p>
        </w:tc>
        <w:tc>
          <w:tcPr>
            <w:tcW w:w="2046" w:type="dxa"/>
          </w:tcPr>
          <w:p w14:paraId="758F4701" w14:textId="3438810F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Láthatatlan és alig érzékelhető bordák</w:t>
            </w:r>
          </w:p>
        </w:tc>
      </w:tr>
      <w:tr w:rsidR="009A6607" w:rsidRPr="00931EB4" w14:paraId="289E5BC9" w14:textId="77777777" w:rsidTr="009A6607">
        <w:trPr>
          <w:trHeight w:val="300"/>
        </w:trPr>
        <w:tc>
          <w:tcPr>
            <w:tcW w:w="1838" w:type="dxa"/>
          </w:tcPr>
          <w:p w14:paraId="0C3D81E0" w14:textId="6B55AC22" w:rsidR="009A6607" w:rsidRPr="00931EB4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lang w:val="hu-HU"/>
              </w:rPr>
              <w:t>5</w:t>
            </w:r>
          </w:p>
        </w:tc>
        <w:tc>
          <w:tcPr>
            <w:tcW w:w="1838" w:type="dxa"/>
          </w:tcPr>
          <w:p w14:paraId="74BEDEDA" w14:textId="2113B618" w:rsidR="009A6607" w:rsidRPr="00931EB4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Medencecsontok nem érzékelhetők </w:t>
            </w:r>
          </w:p>
          <w:p w14:paraId="398DBAA0" w14:textId="3BECA548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A farok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tő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zsír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ral fedett</w:t>
            </w:r>
          </w:p>
        </w:tc>
        <w:tc>
          <w:tcPr>
            <w:tcW w:w="1985" w:type="dxa"/>
          </w:tcPr>
          <w:p w14:paraId="71AB06A4" w14:textId="707F8952" w:rsidR="009A6607" w:rsidRDefault="009A6607" w:rsidP="009A6607">
            <w:pPr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Az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ágyékcsigolyák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fedettek</w:t>
            </w:r>
          </w:p>
          <w:p w14:paraId="0D3D6093" w14:textId="2130F1C0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A far kerek</w:t>
            </w:r>
          </w:p>
        </w:tc>
        <w:tc>
          <w:tcPr>
            <w:tcW w:w="2015" w:type="dxa"/>
          </w:tcPr>
          <w:p w14:paraId="06AE8FB8" w14:textId="32A6075B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Nem látható, fedett 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hátcsigolyák</w:t>
            </w:r>
          </w:p>
        </w:tc>
        <w:tc>
          <w:tcPr>
            <w:tcW w:w="2046" w:type="dxa"/>
          </w:tcPr>
          <w:p w14:paraId="71CC2EAD" w14:textId="666D605E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Nem látható, fedett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bordák</w:t>
            </w:r>
          </w:p>
        </w:tc>
      </w:tr>
      <w:tr w:rsidR="009A6607" w:rsidRPr="00931EB4" w14:paraId="4C044499" w14:textId="77777777" w:rsidTr="009A6607">
        <w:trPr>
          <w:trHeight w:val="300"/>
        </w:trPr>
        <w:tc>
          <w:tcPr>
            <w:tcW w:w="1838" w:type="dxa"/>
          </w:tcPr>
          <w:p w14:paraId="1DAC8D95" w14:textId="50B985F1" w:rsidR="009A6607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 w:rsidRPr="00931EB4">
              <w:rPr>
                <w:lang w:val="hu-HU"/>
              </w:rPr>
              <w:t>6</w:t>
            </w:r>
          </w:p>
        </w:tc>
        <w:tc>
          <w:tcPr>
            <w:tcW w:w="1838" w:type="dxa"/>
          </w:tcPr>
          <w:p w14:paraId="4084979E" w14:textId="2EAC28F8" w:rsidR="009A6607" w:rsidRPr="00931EB4" w:rsidRDefault="009A6607" w:rsidP="009A6607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Nem látható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medencecsontok </w:t>
            </w:r>
          </w:p>
          <w:p w14:paraId="50882134" w14:textId="1B722266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Zsíros ráncok a faroktő és a </w:t>
            </w: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péra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körül </w:t>
            </w:r>
          </w:p>
        </w:tc>
        <w:tc>
          <w:tcPr>
            <w:tcW w:w="1985" w:type="dxa"/>
          </w:tcPr>
          <w:p w14:paraId="116EAB53" w14:textId="72E38F3D" w:rsidR="009A6607" w:rsidRPr="00931EB4" w:rsidRDefault="009A6607" w:rsidP="009A6607">
            <w:pPr>
              <w:rPr>
                <w:lang w:val="hu-HU"/>
              </w:rPr>
            </w:pP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Zsírral borított vesék</w:t>
            </w:r>
          </w:p>
        </w:tc>
        <w:tc>
          <w:tcPr>
            <w:tcW w:w="2015" w:type="dxa"/>
          </w:tcPr>
          <w:p w14:paraId="5DAF440D" w14:textId="678BE0C5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Nem látható, fedett 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>hátcsigolyák</w:t>
            </w:r>
          </w:p>
        </w:tc>
        <w:tc>
          <w:tcPr>
            <w:tcW w:w="2046" w:type="dxa"/>
          </w:tcPr>
          <w:p w14:paraId="27D289B4" w14:textId="6C122A5D" w:rsidR="009A6607" w:rsidRPr="00931EB4" w:rsidRDefault="009A6607" w:rsidP="009A6607">
            <w:pPr>
              <w:rPr>
                <w:lang w:val="hu-HU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hu-HU"/>
              </w:rPr>
              <w:t>Nem látható, fedett</w:t>
            </w:r>
            <w:r w:rsidRPr="00931EB4">
              <w:rPr>
                <w:rFonts w:ascii="Calibri" w:eastAsia="Calibri" w:hAnsi="Calibri" w:cs="Calibri"/>
                <w:color w:val="000000" w:themeColor="text1"/>
                <w:lang w:val="hu-HU"/>
              </w:rPr>
              <w:t xml:space="preserve"> bordák</w:t>
            </w:r>
          </w:p>
        </w:tc>
      </w:tr>
    </w:tbl>
    <w:p w14:paraId="32CFD189" w14:textId="77777777" w:rsidR="00315D0D" w:rsidRDefault="00315D0D">
      <w:pPr>
        <w:pStyle w:val="Rubrik2"/>
        <w:rPr>
          <w:lang w:val="hu-HU"/>
        </w:rPr>
      </w:pPr>
    </w:p>
    <w:p w14:paraId="2BFA4A28" w14:textId="77777777" w:rsidR="00315D0D" w:rsidRDefault="00315D0D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hu-HU"/>
        </w:rPr>
      </w:pPr>
      <w:r>
        <w:rPr>
          <w:lang w:val="hu-HU"/>
        </w:rPr>
        <w:br w:type="page"/>
      </w:r>
    </w:p>
    <w:p w14:paraId="47942537" w14:textId="69A64D8F" w:rsidR="0085329F" w:rsidRPr="00931EB4" w:rsidRDefault="00747AD2">
      <w:pPr>
        <w:pStyle w:val="Rubrik2"/>
        <w:rPr>
          <w:lang w:val="hu-HU"/>
        </w:rPr>
      </w:pPr>
      <w:r w:rsidRPr="00931EB4">
        <w:rPr>
          <w:lang w:val="hu-HU"/>
        </w:rPr>
        <w:lastRenderedPageBreak/>
        <w:t>A test</w:t>
      </w:r>
      <w:r w:rsidR="006B2160">
        <w:rPr>
          <w:lang w:val="hu-HU"/>
        </w:rPr>
        <w:t>tömeg</w:t>
      </w:r>
      <w:r w:rsidRPr="00931EB4">
        <w:rPr>
          <w:lang w:val="hu-HU"/>
        </w:rPr>
        <w:t>, a hátszalonna vastagsága és a test</w:t>
      </w:r>
      <w:r w:rsidR="006B2160">
        <w:rPr>
          <w:lang w:val="hu-HU"/>
        </w:rPr>
        <w:t>kondíció</w:t>
      </w:r>
      <w:r w:rsidRPr="00931EB4">
        <w:rPr>
          <w:lang w:val="hu-HU"/>
        </w:rPr>
        <w:t xml:space="preserve">pont </w:t>
      </w:r>
      <w:r w:rsidR="003A1B72" w:rsidRPr="00931EB4">
        <w:rPr>
          <w:lang w:val="hu-HU"/>
        </w:rPr>
        <w:t xml:space="preserve">dokumentálása </w:t>
      </w:r>
      <w:r w:rsidR="0019452C" w:rsidRPr="00931EB4">
        <w:rPr>
          <w:lang w:val="hu-HU"/>
        </w:rPr>
        <w:t>- példa</w:t>
      </w:r>
    </w:p>
    <w:tbl>
      <w:tblPr>
        <w:tblStyle w:val="Tabellrutnt"/>
        <w:tblpPr w:leftFromText="141" w:rightFromText="141" w:vertAnchor="text" w:horzAnchor="margin" w:tblpXSpec="center" w:tblpY="1143"/>
        <w:tblW w:w="11125" w:type="dxa"/>
        <w:tblLook w:val="04A0" w:firstRow="1" w:lastRow="0" w:firstColumn="1" w:lastColumn="0" w:noHBand="0" w:noVBand="1"/>
      </w:tblPr>
      <w:tblGrid>
        <w:gridCol w:w="1589"/>
        <w:gridCol w:w="1589"/>
        <w:gridCol w:w="1589"/>
        <w:gridCol w:w="1589"/>
        <w:gridCol w:w="1589"/>
        <w:gridCol w:w="1590"/>
        <w:gridCol w:w="1590"/>
      </w:tblGrid>
      <w:tr w:rsidR="006B2160" w:rsidRPr="00931EB4" w14:paraId="5353FF04" w14:textId="77777777" w:rsidTr="006B2160">
        <w:tc>
          <w:tcPr>
            <w:tcW w:w="1589" w:type="dxa"/>
          </w:tcPr>
          <w:p w14:paraId="19648F91" w14:textId="77777777" w:rsidR="0085329F" w:rsidRPr="00931EB4" w:rsidRDefault="00747AD2" w:rsidP="006B2160">
            <w:pPr>
              <w:rPr>
                <w:lang w:val="hu-HU"/>
              </w:rPr>
            </w:pPr>
            <w:r w:rsidRPr="00931EB4">
              <w:rPr>
                <w:lang w:val="hu-HU"/>
              </w:rPr>
              <w:t>Koca azonosító</w:t>
            </w:r>
          </w:p>
        </w:tc>
        <w:tc>
          <w:tcPr>
            <w:tcW w:w="1589" w:type="dxa"/>
          </w:tcPr>
          <w:p w14:paraId="41E46652" w14:textId="39AC7868" w:rsidR="0085329F" w:rsidRPr="00931EB4" w:rsidRDefault="00747AD2" w:rsidP="006B2160">
            <w:pPr>
              <w:rPr>
                <w:lang w:val="hu-HU"/>
              </w:rPr>
            </w:pPr>
            <w:r w:rsidRPr="00931EB4">
              <w:rPr>
                <w:lang w:val="hu-HU"/>
              </w:rPr>
              <w:t>Dátum (</w:t>
            </w:r>
            <w:r w:rsidR="006B2160">
              <w:rPr>
                <w:lang w:val="hu-HU"/>
              </w:rPr>
              <w:t>nap/hó/év)</w:t>
            </w:r>
          </w:p>
        </w:tc>
        <w:tc>
          <w:tcPr>
            <w:tcW w:w="1589" w:type="dxa"/>
          </w:tcPr>
          <w:p w14:paraId="5C4711BA" w14:textId="77777777" w:rsidR="006B2160" w:rsidRDefault="00747AD2" w:rsidP="006B2160">
            <w:pPr>
              <w:rPr>
                <w:lang w:val="hu-HU"/>
              </w:rPr>
            </w:pPr>
            <w:r w:rsidRPr="00931EB4">
              <w:rPr>
                <w:lang w:val="hu-HU"/>
              </w:rPr>
              <w:t>Alkalom</w:t>
            </w:r>
            <w:r w:rsidR="006B2160">
              <w:rPr>
                <w:lang w:val="hu-HU"/>
              </w:rPr>
              <w:t>:</w:t>
            </w:r>
          </w:p>
          <w:p w14:paraId="7EC4FC8C" w14:textId="77777777" w:rsidR="006B2160" w:rsidRDefault="00747AD2" w:rsidP="006B2160">
            <w:pPr>
              <w:rPr>
                <w:lang w:val="hu-HU"/>
              </w:rPr>
            </w:pPr>
            <w:r w:rsidRPr="00931EB4">
              <w:rPr>
                <w:lang w:val="hu-HU"/>
              </w:rPr>
              <w:t>F (</w:t>
            </w:r>
            <w:r w:rsidR="006B2160">
              <w:rPr>
                <w:lang w:val="hu-HU"/>
              </w:rPr>
              <w:t>fialás</w:t>
            </w:r>
            <w:r w:rsidRPr="00931EB4">
              <w:rPr>
                <w:lang w:val="hu-HU"/>
              </w:rPr>
              <w:t>),</w:t>
            </w:r>
          </w:p>
          <w:p w14:paraId="72363DEA" w14:textId="37FEA8B8" w:rsidR="0085329F" w:rsidRPr="00931EB4" w:rsidRDefault="006B2160" w:rsidP="006B2160">
            <w:pPr>
              <w:rPr>
                <w:lang w:val="hu-HU"/>
              </w:rPr>
            </w:pPr>
            <w:r>
              <w:rPr>
                <w:lang w:val="hu-HU"/>
              </w:rPr>
              <w:t>V</w:t>
            </w:r>
            <w:r w:rsidR="00747AD2" w:rsidRPr="00931EB4">
              <w:rPr>
                <w:lang w:val="hu-HU"/>
              </w:rPr>
              <w:t xml:space="preserve"> (választás), </w:t>
            </w:r>
            <w:r>
              <w:rPr>
                <w:lang w:val="hu-HU"/>
              </w:rPr>
              <w:t>VK</w:t>
            </w:r>
            <w:r w:rsidR="00747AD2" w:rsidRPr="00931EB4">
              <w:rPr>
                <w:lang w:val="hu-HU"/>
              </w:rPr>
              <w:t xml:space="preserve"> (vemhesség közepe)</w:t>
            </w:r>
          </w:p>
        </w:tc>
        <w:tc>
          <w:tcPr>
            <w:tcW w:w="1589" w:type="dxa"/>
          </w:tcPr>
          <w:p w14:paraId="25F229F4" w14:textId="77777777" w:rsidR="0085329F" w:rsidRPr="00931EB4" w:rsidRDefault="00747AD2" w:rsidP="006B2160">
            <w:pPr>
              <w:rPr>
                <w:lang w:val="hu-HU"/>
              </w:rPr>
            </w:pPr>
            <w:r w:rsidRPr="00931EB4">
              <w:rPr>
                <w:lang w:val="hu-HU"/>
              </w:rPr>
              <w:t>Tömeg (kg)</w:t>
            </w:r>
          </w:p>
        </w:tc>
        <w:tc>
          <w:tcPr>
            <w:tcW w:w="1589" w:type="dxa"/>
          </w:tcPr>
          <w:p w14:paraId="5640375A" w14:textId="74D9FE64" w:rsidR="0085329F" w:rsidRPr="00931EB4" w:rsidRDefault="006B2160" w:rsidP="006B2160">
            <w:pPr>
              <w:rPr>
                <w:lang w:val="hu-HU"/>
              </w:rPr>
            </w:pPr>
            <w:r>
              <w:rPr>
                <w:lang w:val="hu-HU"/>
              </w:rPr>
              <w:t xml:space="preserve">Hátszalonna </w:t>
            </w:r>
            <w:r w:rsidR="00747AD2" w:rsidRPr="00931EB4">
              <w:rPr>
                <w:lang w:val="hu-HU"/>
              </w:rPr>
              <w:t>zsírvastagság bal oldal (mm)</w:t>
            </w:r>
          </w:p>
        </w:tc>
        <w:tc>
          <w:tcPr>
            <w:tcW w:w="1590" w:type="dxa"/>
          </w:tcPr>
          <w:p w14:paraId="78985CFF" w14:textId="17EC764D" w:rsidR="0085329F" w:rsidRPr="00931EB4" w:rsidRDefault="006B2160" w:rsidP="006B2160">
            <w:pPr>
              <w:rPr>
                <w:lang w:val="hu-HU"/>
              </w:rPr>
            </w:pPr>
            <w:r>
              <w:rPr>
                <w:lang w:val="hu-HU"/>
              </w:rPr>
              <w:t xml:space="preserve">Hátszalonna </w:t>
            </w:r>
            <w:r w:rsidR="00747AD2" w:rsidRPr="00931EB4">
              <w:rPr>
                <w:lang w:val="hu-HU"/>
              </w:rPr>
              <w:t>zsírvastagság jobb oldal (mm)</w:t>
            </w:r>
          </w:p>
        </w:tc>
        <w:tc>
          <w:tcPr>
            <w:tcW w:w="1590" w:type="dxa"/>
          </w:tcPr>
          <w:p w14:paraId="083492A9" w14:textId="6C851E54" w:rsidR="0085329F" w:rsidRPr="00931EB4" w:rsidRDefault="006B2160" w:rsidP="006B2160">
            <w:pPr>
              <w:rPr>
                <w:lang w:val="hu-HU"/>
              </w:rPr>
            </w:pPr>
            <w:r>
              <w:rPr>
                <w:lang w:val="hu-HU"/>
              </w:rPr>
              <w:t>Kondíció</w:t>
            </w:r>
            <w:r w:rsidR="00747AD2" w:rsidRPr="00931EB4">
              <w:rPr>
                <w:lang w:val="hu-HU"/>
              </w:rPr>
              <w:t>pont</w:t>
            </w:r>
          </w:p>
        </w:tc>
      </w:tr>
      <w:tr w:rsidR="006B2160" w:rsidRPr="00931EB4" w14:paraId="7D980C1A" w14:textId="77777777" w:rsidTr="006B2160">
        <w:tc>
          <w:tcPr>
            <w:tcW w:w="1589" w:type="dxa"/>
          </w:tcPr>
          <w:p w14:paraId="586B293F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21A4C3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5EA131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FEB865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98E874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BE8CBC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CDE0CA6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2A9CA0C9" w14:textId="77777777" w:rsidTr="006B2160">
        <w:tc>
          <w:tcPr>
            <w:tcW w:w="1589" w:type="dxa"/>
          </w:tcPr>
          <w:p w14:paraId="4D152C7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056D39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DFF972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1568A76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00A9BC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207AD2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B8AE5BF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23EFF894" w14:textId="77777777" w:rsidTr="006B2160">
        <w:tc>
          <w:tcPr>
            <w:tcW w:w="1589" w:type="dxa"/>
          </w:tcPr>
          <w:p w14:paraId="55D1150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120E83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678652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3CE9D8F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87F369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35D145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4E157BF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095B3181" w14:textId="77777777" w:rsidTr="006B2160">
        <w:tc>
          <w:tcPr>
            <w:tcW w:w="1589" w:type="dxa"/>
          </w:tcPr>
          <w:p w14:paraId="4820167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20A9EC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C7955E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5E1B8E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F7ED63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FED28E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8477B8B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1E819F06" w14:textId="77777777" w:rsidTr="006B2160">
        <w:tc>
          <w:tcPr>
            <w:tcW w:w="1589" w:type="dxa"/>
          </w:tcPr>
          <w:p w14:paraId="0A86E99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4BB595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25FF7A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6ACF51F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444813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31E552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DB687B9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69FF97A4" w14:textId="77777777" w:rsidTr="006B2160">
        <w:tc>
          <w:tcPr>
            <w:tcW w:w="1589" w:type="dxa"/>
          </w:tcPr>
          <w:p w14:paraId="6DBE795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F42592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F63C0F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0EF286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1EE2C1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91D85E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CA6E72E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152DD46C" w14:textId="77777777" w:rsidTr="006B2160">
        <w:tc>
          <w:tcPr>
            <w:tcW w:w="1589" w:type="dxa"/>
          </w:tcPr>
          <w:p w14:paraId="0D6956CF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D33E9B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B99D2E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73C64A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2ED01E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96EC21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919285A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0F4B21E2" w14:textId="77777777" w:rsidTr="006B2160">
        <w:tc>
          <w:tcPr>
            <w:tcW w:w="1589" w:type="dxa"/>
          </w:tcPr>
          <w:p w14:paraId="1A3AF0E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238943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F9A50E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E1E88B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4704D7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6358BEC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5E9B8506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5BECD0A7" w14:textId="77777777" w:rsidTr="006B2160">
        <w:tc>
          <w:tcPr>
            <w:tcW w:w="1589" w:type="dxa"/>
          </w:tcPr>
          <w:p w14:paraId="505F816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AF3AC3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121F65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EF380E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EA4108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71AEE4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7F32D39B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0C4F8126" w14:textId="77777777" w:rsidTr="006B2160">
        <w:tc>
          <w:tcPr>
            <w:tcW w:w="1589" w:type="dxa"/>
          </w:tcPr>
          <w:p w14:paraId="270D6D8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92F021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B6F515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88F760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2AFD01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DCE211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7D89EC3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0157E903" w14:textId="77777777" w:rsidTr="006B2160">
        <w:tc>
          <w:tcPr>
            <w:tcW w:w="1589" w:type="dxa"/>
          </w:tcPr>
          <w:p w14:paraId="611A4E4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939812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E1BEDE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082E77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8F5FE8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203202B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99E19FE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51A2258B" w14:textId="77777777" w:rsidTr="006B2160">
        <w:tc>
          <w:tcPr>
            <w:tcW w:w="1589" w:type="dxa"/>
          </w:tcPr>
          <w:p w14:paraId="2492D35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FC33DE6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02A7ED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9514EA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F43D3B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581D9B9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2E6218F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26A3FB83" w14:textId="77777777" w:rsidTr="006B2160">
        <w:tc>
          <w:tcPr>
            <w:tcW w:w="1589" w:type="dxa"/>
          </w:tcPr>
          <w:p w14:paraId="548720F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F094C1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2B8374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02DE92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C572E4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27973CE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70090F7C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40F6B344" w14:textId="77777777" w:rsidTr="006B2160">
        <w:tc>
          <w:tcPr>
            <w:tcW w:w="1589" w:type="dxa"/>
          </w:tcPr>
          <w:p w14:paraId="7BF4A6F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3B6D59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82C8C4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00E167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781E166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7CB0E92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29EE95D4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3646671F" w14:textId="77777777" w:rsidTr="006B2160">
        <w:tc>
          <w:tcPr>
            <w:tcW w:w="1589" w:type="dxa"/>
          </w:tcPr>
          <w:p w14:paraId="53481BF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065613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C4E70D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84AB78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56E7E7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6AF69AA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199044B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6F863E81" w14:textId="77777777" w:rsidTr="006B2160">
        <w:tc>
          <w:tcPr>
            <w:tcW w:w="1589" w:type="dxa"/>
          </w:tcPr>
          <w:p w14:paraId="45EEDAB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74A73A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E42C1B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20DE48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A056D5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D41132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54878F03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4426E61B" w14:textId="77777777" w:rsidTr="006B2160">
        <w:tc>
          <w:tcPr>
            <w:tcW w:w="1589" w:type="dxa"/>
          </w:tcPr>
          <w:p w14:paraId="0C18C19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CC798E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041574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5BDAFE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911455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669D494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B123278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4606A991" w14:textId="77777777" w:rsidTr="006B2160">
        <w:tc>
          <w:tcPr>
            <w:tcW w:w="1589" w:type="dxa"/>
          </w:tcPr>
          <w:p w14:paraId="235682B6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8E13EF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43A0C3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1F4269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E799C6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2A7175E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5DC41280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6D637A77" w14:textId="77777777" w:rsidTr="006B2160">
        <w:tc>
          <w:tcPr>
            <w:tcW w:w="1589" w:type="dxa"/>
          </w:tcPr>
          <w:p w14:paraId="08A3FD3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634E84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6C02E2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5B7951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EE0588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FB1B2A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F1E6DB5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775C0AFC" w14:textId="77777777" w:rsidTr="006B2160">
        <w:tc>
          <w:tcPr>
            <w:tcW w:w="1589" w:type="dxa"/>
          </w:tcPr>
          <w:p w14:paraId="1C5E0C8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F13AD6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0F0F74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74B3FF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CE223D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A86275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7A09AB6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389B0C77" w14:textId="77777777" w:rsidTr="006B2160">
        <w:tc>
          <w:tcPr>
            <w:tcW w:w="1589" w:type="dxa"/>
          </w:tcPr>
          <w:p w14:paraId="211E61B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5970F7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F39BA66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4B0B74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A7482B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2C7E22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93CB290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2DB533E2" w14:textId="77777777" w:rsidTr="006B2160">
        <w:tc>
          <w:tcPr>
            <w:tcW w:w="1589" w:type="dxa"/>
          </w:tcPr>
          <w:p w14:paraId="2F3A0D0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1123FD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428492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88BA83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0C175F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28D8383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9F24106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661AAD8F" w14:textId="77777777" w:rsidTr="006B2160">
        <w:tc>
          <w:tcPr>
            <w:tcW w:w="1589" w:type="dxa"/>
          </w:tcPr>
          <w:p w14:paraId="1B94417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1A130D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FDAF56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E04653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9AB430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5A3618F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68678308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1E21A5FF" w14:textId="77777777" w:rsidTr="006B2160">
        <w:tc>
          <w:tcPr>
            <w:tcW w:w="1589" w:type="dxa"/>
          </w:tcPr>
          <w:p w14:paraId="2881371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02C508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F19B0E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7A40BF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4B6C1BF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D79714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6FC7503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1761A4F0" w14:textId="77777777" w:rsidTr="006B2160">
        <w:tc>
          <w:tcPr>
            <w:tcW w:w="1589" w:type="dxa"/>
          </w:tcPr>
          <w:p w14:paraId="0BE9DA1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55F7B0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AFF352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BA7C85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EBD153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76E3722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E9F7BEB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58ADC82D" w14:textId="77777777" w:rsidTr="006B2160">
        <w:tc>
          <w:tcPr>
            <w:tcW w:w="1589" w:type="dxa"/>
          </w:tcPr>
          <w:p w14:paraId="1801585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6A7C51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D4022D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085BA7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354F6D2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31A552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644225B7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4F5DA1DE" w14:textId="77777777" w:rsidTr="006B2160">
        <w:tc>
          <w:tcPr>
            <w:tcW w:w="1589" w:type="dxa"/>
          </w:tcPr>
          <w:p w14:paraId="1DE5595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2A217A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F725DD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18640A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66BC8E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4005EA4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DFA88C4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3C3D9444" w14:textId="77777777" w:rsidTr="006B2160">
        <w:tc>
          <w:tcPr>
            <w:tcW w:w="1589" w:type="dxa"/>
          </w:tcPr>
          <w:p w14:paraId="5617933F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178AA4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D2A6B0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F5976B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62D004E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771B3C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200A0A65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60BD9DE0" w14:textId="77777777" w:rsidTr="006B2160">
        <w:tc>
          <w:tcPr>
            <w:tcW w:w="1589" w:type="dxa"/>
          </w:tcPr>
          <w:p w14:paraId="216DCAC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C09C2A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D7CA87A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258322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C89CAE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7D38EE1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C137008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6684CBD7" w14:textId="77777777" w:rsidTr="006B2160">
        <w:tc>
          <w:tcPr>
            <w:tcW w:w="1589" w:type="dxa"/>
          </w:tcPr>
          <w:p w14:paraId="655E7257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735556E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BF30FC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6B1A39B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7DE486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758B674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0054DC2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27E1FDAE" w14:textId="77777777" w:rsidTr="006B2160">
        <w:tc>
          <w:tcPr>
            <w:tcW w:w="1589" w:type="dxa"/>
          </w:tcPr>
          <w:p w14:paraId="0F8CD21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863D18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869415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8FB992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72ED65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2AE0ABE8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082FABE4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2CD35F78" w14:textId="77777777" w:rsidTr="006B2160">
        <w:tc>
          <w:tcPr>
            <w:tcW w:w="1589" w:type="dxa"/>
          </w:tcPr>
          <w:p w14:paraId="23CDCA5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8D9169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B43AF2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5EA2B239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29C0CC0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57A1E5A2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78F3676B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  <w:tr w:rsidR="006B2160" w:rsidRPr="00931EB4" w14:paraId="08396A45" w14:textId="77777777" w:rsidTr="006B2160">
        <w:tc>
          <w:tcPr>
            <w:tcW w:w="1589" w:type="dxa"/>
          </w:tcPr>
          <w:p w14:paraId="44025224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2815F6DC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6DAC3035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01C25CBD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89" w:type="dxa"/>
          </w:tcPr>
          <w:p w14:paraId="186C7F53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155D63A1" w14:textId="77777777" w:rsidR="00F77E8A" w:rsidRPr="00931EB4" w:rsidRDefault="00F77E8A" w:rsidP="006B2160">
            <w:pPr>
              <w:rPr>
                <w:lang w:val="hu-HU"/>
              </w:rPr>
            </w:pPr>
          </w:p>
        </w:tc>
        <w:tc>
          <w:tcPr>
            <w:tcW w:w="1590" w:type="dxa"/>
          </w:tcPr>
          <w:p w14:paraId="3AC3E51D" w14:textId="77777777" w:rsidR="00F77E8A" w:rsidRPr="00931EB4" w:rsidRDefault="00F77E8A" w:rsidP="006B2160">
            <w:pPr>
              <w:rPr>
                <w:lang w:val="hu-HU"/>
              </w:rPr>
            </w:pPr>
          </w:p>
        </w:tc>
      </w:tr>
    </w:tbl>
    <w:p w14:paraId="63EAFFC9" w14:textId="3D13E62E" w:rsidR="0085329F" w:rsidRPr="00931EB4" w:rsidRDefault="004A5A95">
      <w:pPr>
        <w:rPr>
          <w:lang w:val="hu-HU"/>
        </w:rPr>
      </w:pPr>
      <w:r w:rsidRPr="00931EB4">
        <w:rPr>
          <w:lang w:val="hu-HU"/>
        </w:rPr>
        <w:t xml:space="preserve"> A vizsgálati időszak alatt két </w:t>
      </w:r>
      <w:r w:rsidR="005F6369" w:rsidRPr="00931EB4">
        <w:rPr>
          <w:lang w:val="hu-HU"/>
        </w:rPr>
        <w:t xml:space="preserve">vagy három </w:t>
      </w:r>
      <w:r w:rsidRPr="00931EB4">
        <w:rPr>
          <w:lang w:val="hu-HU"/>
        </w:rPr>
        <w:t xml:space="preserve">alkalommal </w:t>
      </w:r>
      <w:r w:rsidR="006B2160">
        <w:rPr>
          <w:lang w:val="hu-HU"/>
        </w:rPr>
        <w:t>–</w:t>
      </w:r>
      <w:r w:rsidR="005F6369" w:rsidRPr="00931EB4">
        <w:rPr>
          <w:lang w:val="hu-HU"/>
        </w:rPr>
        <w:t xml:space="preserve"> a</w:t>
      </w:r>
      <w:r w:rsidR="006B2160">
        <w:rPr>
          <w:lang w:val="hu-HU"/>
        </w:rPr>
        <w:t xml:space="preserve"> fialást</w:t>
      </w:r>
      <w:r w:rsidR="005F6369" w:rsidRPr="00931EB4">
        <w:rPr>
          <w:lang w:val="hu-HU"/>
        </w:rPr>
        <w:t xml:space="preserve"> követő első napon, az </w:t>
      </w:r>
      <w:r w:rsidRPr="00931EB4">
        <w:rPr>
          <w:lang w:val="hu-HU"/>
        </w:rPr>
        <w:t xml:space="preserve">elválasztáskor </w:t>
      </w:r>
      <w:r w:rsidR="005F6369" w:rsidRPr="00931EB4">
        <w:rPr>
          <w:lang w:val="hu-HU"/>
        </w:rPr>
        <w:t xml:space="preserve">és a vemhesség közepén - </w:t>
      </w:r>
      <w:r w:rsidRPr="00931EB4">
        <w:rPr>
          <w:lang w:val="hu-HU"/>
        </w:rPr>
        <w:t xml:space="preserve">minden kocáról fel kell jegyezni a súlyt, a hátszalonna vastagságát és a testkondíciót.  </w:t>
      </w:r>
    </w:p>
    <w:p w14:paraId="7D4BA960" w14:textId="77777777" w:rsidR="00384F5E" w:rsidRPr="00931EB4" w:rsidRDefault="00384F5E" w:rsidP="0031342B">
      <w:pPr>
        <w:rPr>
          <w:b/>
          <w:lang w:val="hu-HU"/>
        </w:rPr>
      </w:pPr>
    </w:p>
    <w:sectPr w:rsidR="00384F5E" w:rsidRPr="00931EB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EE8E" w14:textId="77777777" w:rsidR="00D805FB" w:rsidRDefault="00D805FB" w:rsidP="0031342B">
      <w:pPr>
        <w:spacing w:after="0" w:line="240" w:lineRule="auto"/>
      </w:pPr>
      <w:r>
        <w:separator/>
      </w:r>
    </w:p>
  </w:endnote>
  <w:endnote w:type="continuationSeparator" w:id="0">
    <w:p w14:paraId="2AC5C3F8" w14:textId="77777777" w:rsidR="00D805FB" w:rsidRDefault="00D805FB" w:rsidP="0031342B">
      <w:pPr>
        <w:spacing w:after="0" w:line="240" w:lineRule="auto"/>
      </w:pPr>
      <w:r>
        <w:continuationSeparator/>
      </w:r>
    </w:p>
  </w:endnote>
  <w:endnote w:type="continuationNotice" w:id="1">
    <w:p w14:paraId="7B3A6DDE" w14:textId="77777777" w:rsidR="00D805FB" w:rsidRDefault="00D80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BACF" w14:textId="0C3CCD45" w:rsidR="0085329F" w:rsidRDefault="7BD27771">
    <w:pPr>
      <w:pStyle w:val="Sidfot"/>
      <w:rPr>
        <w:sz w:val="14"/>
        <w:szCs w:val="14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86E3B03" wp14:editId="699050D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82987" cy="314325"/>
          <wp:effectExtent l="0" t="0" r="0" b="0"/>
          <wp:wrapSquare wrapText="bothSides"/>
          <wp:docPr id="1306862777" name="Afbeelding 130686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87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AD2" w:rsidRPr="7BD27771">
      <w:rPr>
        <w:sz w:val="14"/>
        <w:szCs w:val="14"/>
        <w:lang w:val="en-GB"/>
      </w:rPr>
      <w:t xml:space="preserve">A PIGWEB </w:t>
    </w:r>
    <w:proofErr w:type="spellStart"/>
    <w:r w:rsidR="00747AD2" w:rsidRPr="7BD27771">
      <w:rPr>
        <w:sz w:val="14"/>
        <w:szCs w:val="14"/>
        <w:lang w:val="en-GB"/>
      </w:rPr>
      <w:t>projekt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az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Európai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Unió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Horizont</w:t>
    </w:r>
    <w:proofErr w:type="spellEnd"/>
    <w:r w:rsidR="00747AD2" w:rsidRPr="7BD27771">
      <w:rPr>
        <w:sz w:val="14"/>
        <w:szCs w:val="14"/>
        <w:lang w:val="en-GB"/>
      </w:rPr>
      <w:t xml:space="preserve"> 2020 </w:t>
    </w:r>
    <w:proofErr w:type="spellStart"/>
    <w:r w:rsidR="00747AD2" w:rsidRPr="7BD27771">
      <w:rPr>
        <w:sz w:val="14"/>
        <w:szCs w:val="14"/>
        <w:lang w:val="en-GB"/>
      </w:rPr>
      <w:t>kutatási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és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innovációs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programja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keretében</w:t>
    </w:r>
    <w:proofErr w:type="spellEnd"/>
    <w:r w:rsidR="00747AD2" w:rsidRPr="7BD27771">
      <w:rPr>
        <w:sz w:val="14"/>
        <w:szCs w:val="14"/>
        <w:lang w:val="en-GB"/>
      </w:rPr>
      <w:t xml:space="preserve">, a 101004770 </w:t>
    </w:r>
    <w:proofErr w:type="spellStart"/>
    <w:r w:rsidR="00747AD2" w:rsidRPr="7BD27771">
      <w:rPr>
        <w:sz w:val="14"/>
        <w:szCs w:val="14"/>
        <w:lang w:val="en-GB"/>
      </w:rPr>
      <w:t>számú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támogatási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megállapodás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keretében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kapott</w:t>
    </w:r>
    <w:proofErr w:type="spellEnd"/>
    <w:r w:rsidR="00747AD2" w:rsidRPr="7BD27771">
      <w:rPr>
        <w:sz w:val="14"/>
        <w:szCs w:val="14"/>
        <w:lang w:val="en-GB"/>
      </w:rPr>
      <w:t xml:space="preserve"> </w:t>
    </w:r>
    <w:proofErr w:type="spellStart"/>
    <w:r w:rsidR="00747AD2" w:rsidRPr="7BD27771">
      <w:rPr>
        <w:sz w:val="14"/>
        <w:szCs w:val="14"/>
        <w:lang w:val="en-GB"/>
      </w:rPr>
      <w:t>támogatást</w:t>
    </w:r>
    <w:proofErr w:type="spellEnd"/>
    <w:r w:rsidR="00747AD2" w:rsidRPr="7BD27771">
      <w:rPr>
        <w:sz w:val="14"/>
        <w:szCs w:val="14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D435E" w14:textId="77777777" w:rsidR="00D805FB" w:rsidRDefault="00D805FB" w:rsidP="0031342B">
      <w:pPr>
        <w:spacing w:after="0" w:line="240" w:lineRule="auto"/>
      </w:pPr>
      <w:r>
        <w:separator/>
      </w:r>
    </w:p>
  </w:footnote>
  <w:footnote w:type="continuationSeparator" w:id="0">
    <w:p w14:paraId="1A48BEBD" w14:textId="77777777" w:rsidR="00D805FB" w:rsidRDefault="00D805FB" w:rsidP="0031342B">
      <w:pPr>
        <w:spacing w:after="0" w:line="240" w:lineRule="auto"/>
      </w:pPr>
      <w:r>
        <w:continuationSeparator/>
      </w:r>
    </w:p>
  </w:footnote>
  <w:footnote w:type="continuationNotice" w:id="1">
    <w:p w14:paraId="2A0C8335" w14:textId="77777777" w:rsidR="00D805FB" w:rsidRDefault="00D80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59B9" w14:textId="65FE2C70" w:rsidR="0085329F" w:rsidRDefault="00747AD2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1" behindDoc="0" locked="0" layoutInCell="1" allowOverlap="1" wp14:anchorId="65A8A4A1" wp14:editId="3C06F368">
          <wp:simplePos x="0" y="0"/>
          <wp:positionH relativeFrom="column">
            <wp:posOffset>-876590</wp:posOffset>
          </wp:positionH>
          <wp:positionV relativeFrom="paragraph">
            <wp:posOffset>-434969</wp:posOffset>
          </wp:positionV>
          <wp:extent cx="2066925" cy="819785"/>
          <wp:effectExtent l="0" t="0" r="3175" b="571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57B08"/>
    <w:rsid w:val="00093118"/>
    <w:rsid w:val="0009485B"/>
    <w:rsid w:val="000A08F3"/>
    <w:rsid w:val="001028EB"/>
    <w:rsid w:val="00110045"/>
    <w:rsid w:val="0019452C"/>
    <w:rsid w:val="001A71BF"/>
    <w:rsid w:val="002243C4"/>
    <w:rsid w:val="00262856"/>
    <w:rsid w:val="00280751"/>
    <w:rsid w:val="002C0846"/>
    <w:rsid w:val="0031342B"/>
    <w:rsid w:val="00315D0D"/>
    <w:rsid w:val="00342A89"/>
    <w:rsid w:val="00343A78"/>
    <w:rsid w:val="0035371E"/>
    <w:rsid w:val="00364576"/>
    <w:rsid w:val="00384F5E"/>
    <w:rsid w:val="003A1B72"/>
    <w:rsid w:val="00404041"/>
    <w:rsid w:val="0047037F"/>
    <w:rsid w:val="0049318C"/>
    <w:rsid w:val="004A1F83"/>
    <w:rsid w:val="004A5A95"/>
    <w:rsid w:val="004F693D"/>
    <w:rsid w:val="005363A3"/>
    <w:rsid w:val="00541D06"/>
    <w:rsid w:val="005A6B01"/>
    <w:rsid w:val="005C5EDC"/>
    <w:rsid w:val="005F391E"/>
    <w:rsid w:val="005F6369"/>
    <w:rsid w:val="00623868"/>
    <w:rsid w:val="006B2160"/>
    <w:rsid w:val="006E14AF"/>
    <w:rsid w:val="00747AD2"/>
    <w:rsid w:val="0082438F"/>
    <w:rsid w:val="00835240"/>
    <w:rsid w:val="00835AC2"/>
    <w:rsid w:val="00850786"/>
    <w:rsid w:val="0085329F"/>
    <w:rsid w:val="00857CBF"/>
    <w:rsid w:val="008D178E"/>
    <w:rsid w:val="00931EB4"/>
    <w:rsid w:val="009532FD"/>
    <w:rsid w:val="00961CB6"/>
    <w:rsid w:val="009711B5"/>
    <w:rsid w:val="009A6607"/>
    <w:rsid w:val="00A71C92"/>
    <w:rsid w:val="00AD7AAB"/>
    <w:rsid w:val="00BD69E2"/>
    <w:rsid w:val="00C939B8"/>
    <w:rsid w:val="00CD5DB3"/>
    <w:rsid w:val="00D30822"/>
    <w:rsid w:val="00D741D5"/>
    <w:rsid w:val="00D805FB"/>
    <w:rsid w:val="00D934FD"/>
    <w:rsid w:val="00DA558E"/>
    <w:rsid w:val="00DF01D7"/>
    <w:rsid w:val="00E30AAB"/>
    <w:rsid w:val="00E64F22"/>
    <w:rsid w:val="00EA4A41"/>
    <w:rsid w:val="00EF6560"/>
    <w:rsid w:val="00F314B1"/>
    <w:rsid w:val="00F77E8A"/>
    <w:rsid w:val="7BD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02E438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8352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hdb.org.uk/knowledge-library/body-condition-scoring-sow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E1506-0287-4AC8-8B66-9BC50AE1234A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3.xml><?xml version="1.0" encoding="utf-8"?>
<ds:datastoreItem xmlns:ds="http://schemas.openxmlformats.org/officeDocument/2006/customXml" ds:itemID="{6195BF9D-6552-45E8-B7B7-1296CE547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589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docId:1409A945A8C782D71A285C38C4E6C790</cp:keywords>
  <dc:description/>
  <cp:lastModifiedBy>Rebecka Westin</cp:lastModifiedBy>
  <cp:revision>6</cp:revision>
  <dcterms:created xsi:type="dcterms:W3CDTF">2024-02-18T20:27:00Z</dcterms:created>
  <dcterms:modified xsi:type="dcterms:W3CDTF">2024-02-28T13:15:00Z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