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F2119" w14:textId="01C30198" w:rsidR="00093118" w:rsidRDefault="00093118" w:rsidP="0031342B">
      <w:pPr>
        <w:pStyle w:val="Rubrik1"/>
        <w:rPr>
          <w:lang w:val="en-US"/>
        </w:rPr>
      </w:pPr>
      <w:r>
        <w:rPr>
          <w:lang w:val="en-US"/>
        </w:rPr>
        <w:t>P</w:t>
      </w:r>
      <w:r w:rsidR="0031342B">
        <w:rPr>
          <w:lang w:val="en-US"/>
        </w:rPr>
        <w:t xml:space="preserve">rotocol </w:t>
      </w:r>
      <w:r w:rsidR="0019452C">
        <w:rPr>
          <w:lang w:val="en-US"/>
        </w:rPr>
        <w:t>–</w:t>
      </w:r>
      <w:r>
        <w:rPr>
          <w:lang w:val="en-US"/>
        </w:rPr>
        <w:t xml:space="preserve"> </w:t>
      </w:r>
      <w:r w:rsidR="0019452C">
        <w:rPr>
          <w:lang w:val="en-US"/>
        </w:rPr>
        <w:t xml:space="preserve">gilt and sow </w:t>
      </w:r>
      <w:r w:rsidR="00262856">
        <w:rPr>
          <w:lang w:val="en-US"/>
        </w:rPr>
        <w:t>body condition score</w:t>
      </w:r>
    </w:p>
    <w:p w14:paraId="2E118708" w14:textId="63891E92" w:rsidR="00D30822" w:rsidRDefault="00093118" w:rsidP="00093118">
      <w:pPr>
        <w:rPr>
          <w:lang w:val="en-US"/>
        </w:rPr>
      </w:pPr>
      <w:r>
        <w:rPr>
          <w:lang w:val="en-US"/>
        </w:rPr>
        <w:t>Calibration of equipment</w:t>
      </w:r>
      <w:r w:rsidR="008D178E">
        <w:rPr>
          <w:lang w:val="en-US"/>
        </w:rPr>
        <w:t xml:space="preserve">, training and harmonization of measuring methods among staff at the facility are essential routine activities </w:t>
      </w:r>
      <w:r w:rsidR="0019452C">
        <w:rPr>
          <w:lang w:val="en-US"/>
        </w:rPr>
        <w:t>related to observation of gilt and sow body condition in pig research.</w:t>
      </w:r>
      <w:r w:rsidR="008D178E">
        <w:rPr>
          <w:lang w:val="en-US"/>
        </w:rPr>
        <w:t xml:space="preserve"> </w:t>
      </w:r>
      <w:r w:rsidR="0019452C">
        <w:rPr>
          <w:lang w:val="en-US"/>
        </w:rPr>
        <w:t xml:space="preserve">Information essential to record is described below. </w:t>
      </w:r>
    </w:p>
    <w:p w14:paraId="71760BE7" w14:textId="77777777" w:rsidR="0031342B" w:rsidRDefault="00BD69E2" w:rsidP="004F693D">
      <w:pPr>
        <w:pStyle w:val="Rubrik2"/>
        <w:rPr>
          <w:lang w:val="en-US"/>
        </w:rPr>
      </w:pPr>
      <w:r>
        <w:rPr>
          <w:lang w:val="en-US"/>
        </w:rPr>
        <w:t>General information</w:t>
      </w:r>
    </w:p>
    <w:tbl>
      <w:tblPr>
        <w:tblStyle w:val="Tabellrutnt"/>
        <w:tblW w:w="9355" w:type="dxa"/>
        <w:tblLook w:val="04A0" w:firstRow="1" w:lastRow="0" w:firstColumn="1" w:lastColumn="0" w:noHBand="0" w:noVBand="1"/>
      </w:tblPr>
      <w:tblGrid>
        <w:gridCol w:w="4225"/>
        <w:gridCol w:w="5130"/>
      </w:tblGrid>
      <w:tr w:rsidR="00EF6560" w:rsidRPr="0049318C" w14:paraId="6D669E7A" w14:textId="77777777" w:rsidTr="00110045">
        <w:tc>
          <w:tcPr>
            <w:tcW w:w="4225" w:type="dxa"/>
          </w:tcPr>
          <w:p w14:paraId="58B3A07E" w14:textId="77777777" w:rsidR="00EF6560" w:rsidRDefault="00BD69E2" w:rsidP="00110045">
            <w:pPr>
              <w:rPr>
                <w:lang w:val="en-US"/>
              </w:rPr>
            </w:pPr>
            <w:r w:rsidRPr="00961CB6">
              <w:rPr>
                <w:b/>
                <w:lang w:val="en-US"/>
              </w:rPr>
              <w:t>Scale</w:t>
            </w:r>
            <w:r w:rsidR="00110045">
              <w:rPr>
                <w:lang w:val="en-US"/>
              </w:rPr>
              <w:t>, brand and model</w:t>
            </w:r>
          </w:p>
          <w:p w14:paraId="7E20DA1C" w14:textId="77777777" w:rsidR="00110045" w:rsidRDefault="00110045" w:rsidP="00110045">
            <w:pPr>
              <w:rPr>
                <w:lang w:val="en-US"/>
              </w:rPr>
            </w:pPr>
          </w:p>
        </w:tc>
        <w:tc>
          <w:tcPr>
            <w:tcW w:w="5130" w:type="dxa"/>
          </w:tcPr>
          <w:p w14:paraId="4D5C6A4B" w14:textId="77777777" w:rsidR="00EF6560" w:rsidRDefault="00EF6560" w:rsidP="0031342B">
            <w:pPr>
              <w:rPr>
                <w:lang w:val="en-US"/>
              </w:rPr>
            </w:pPr>
          </w:p>
        </w:tc>
      </w:tr>
      <w:tr w:rsidR="00961CB6" w:rsidRPr="0049318C" w14:paraId="18A09D2D" w14:textId="77777777" w:rsidTr="00961CB6">
        <w:trPr>
          <w:trHeight w:val="557"/>
        </w:trPr>
        <w:tc>
          <w:tcPr>
            <w:tcW w:w="4225" w:type="dxa"/>
          </w:tcPr>
          <w:p w14:paraId="16301BA4" w14:textId="1DAF658D" w:rsidR="00961CB6" w:rsidRDefault="00961CB6" w:rsidP="00110045">
            <w:pPr>
              <w:rPr>
                <w:lang w:val="en-US"/>
              </w:rPr>
            </w:pPr>
            <w:r>
              <w:rPr>
                <w:lang w:val="en-US"/>
              </w:rPr>
              <w:t>Accuracy</w:t>
            </w:r>
          </w:p>
        </w:tc>
        <w:tc>
          <w:tcPr>
            <w:tcW w:w="5130" w:type="dxa"/>
          </w:tcPr>
          <w:p w14:paraId="4EA12F4E" w14:textId="77777777" w:rsidR="00961CB6" w:rsidRDefault="00961CB6" w:rsidP="0031342B">
            <w:pPr>
              <w:rPr>
                <w:lang w:val="en-US"/>
              </w:rPr>
            </w:pPr>
          </w:p>
        </w:tc>
      </w:tr>
      <w:tr w:rsidR="00961CB6" w:rsidRPr="006618E0" w14:paraId="36C3152B" w14:textId="77777777" w:rsidTr="00961CB6">
        <w:trPr>
          <w:trHeight w:val="557"/>
        </w:trPr>
        <w:tc>
          <w:tcPr>
            <w:tcW w:w="4225" w:type="dxa"/>
          </w:tcPr>
          <w:p w14:paraId="431DD215" w14:textId="31D83BCB" w:rsidR="00961CB6" w:rsidRDefault="00961CB6" w:rsidP="00110045">
            <w:pPr>
              <w:rPr>
                <w:lang w:val="en-US"/>
              </w:rPr>
            </w:pPr>
            <w:r>
              <w:rPr>
                <w:lang w:val="en-US"/>
              </w:rPr>
              <w:t>Date of last calibration (DDMMYY)</w:t>
            </w:r>
          </w:p>
        </w:tc>
        <w:tc>
          <w:tcPr>
            <w:tcW w:w="5130" w:type="dxa"/>
          </w:tcPr>
          <w:p w14:paraId="6A115A53" w14:textId="77777777" w:rsidR="00961CB6" w:rsidRDefault="00961CB6" w:rsidP="0031342B">
            <w:pPr>
              <w:rPr>
                <w:lang w:val="en-US"/>
              </w:rPr>
            </w:pPr>
          </w:p>
        </w:tc>
      </w:tr>
      <w:tr w:rsidR="00093118" w:rsidRPr="00093118" w14:paraId="09B31FD1" w14:textId="77777777" w:rsidTr="00961CB6">
        <w:trPr>
          <w:trHeight w:val="557"/>
        </w:trPr>
        <w:tc>
          <w:tcPr>
            <w:tcW w:w="4225" w:type="dxa"/>
          </w:tcPr>
          <w:p w14:paraId="496BE118" w14:textId="5E4844FD" w:rsidR="00093118" w:rsidRDefault="00093118" w:rsidP="00110045">
            <w:pPr>
              <w:rPr>
                <w:lang w:val="en-US"/>
              </w:rPr>
            </w:pPr>
            <w:r>
              <w:rPr>
                <w:lang w:val="en-US"/>
              </w:rPr>
              <w:t xml:space="preserve">Signature of calibrator </w:t>
            </w:r>
          </w:p>
        </w:tc>
        <w:tc>
          <w:tcPr>
            <w:tcW w:w="5130" w:type="dxa"/>
          </w:tcPr>
          <w:p w14:paraId="4AA727EA" w14:textId="77777777" w:rsidR="00093118" w:rsidRDefault="00093118" w:rsidP="0031342B">
            <w:pPr>
              <w:rPr>
                <w:lang w:val="en-US"/>
              </w:rPr>
            </w:pPr>
          </w:p>
        </w:tc>
      </w:tr>
      <w:tr w:rsidR="00EF6560" w:rsidRPr="006618E0" w14:paraId="4365B75F" w14:textId="77777777" w:rsidTr="00110045">
        <w:tc>
          <w:tcPr>
            <w:tcW w:w="4225" w:type="dxa"/>
          </w:tcPr>
          <w:p w14:paraId="14DAA95B" w14:textId="77777777" w:rsidR="00EF6560" w:rsidRDefault="00110045" w:rsidP="00110045">
            <w:pPr>
              <w:rPr>
                <w:lang w:val="en-US"/>
              </w:rPr>
            </w:pPr>
            <w:r w:rsidRPr="00961CB6">
              <w:rPr>
                <w:b/>
                <w:lang w:val="en-US"/>
              </w:rPr>
              <w:t>Back fat measure equipment</w:t>
            </w:r>
            <w:r>
              <w:rPr>
                <w:lang w:val="en-US"/>
              </w:rPr>
              <w:t>, brand and model</w:t>
            </w:r>
          </w:p>
        </w:tc>
        <w:tc>
          <w:tcPr>
            <w:tcW w:w="5130" w:type="dxa"/>
          </w:tcPr>
          <w:p w14:paraId="239FC56D" w14:textId="77777777" w:rsidR="00EF6560" w:rsidRDefault="00EF6560" w:rsidP="0031342B">
            <w:pPr>
              <w:rPr>
                <w:lang w:val="en-US"/>
              </w:rPr>
            </w:pPr>
          </w:p>
        </w:tc>
      </w:tr>
      <w:tr w:rsidR="00961CB6" w:rsidRPr="00541D06" w14:paraId="148F5B39" w14:textId="77777777" w:rsidTr="00961CB6">
        <w:trPr>
          <w:trHeight w:val="581"/>
        </w:trPr>
        <w:tc>
          <w:tcPr>
            <w:tcW w:w="4225" w:type="dxa"/>
          </w:tcPr>
          <w:p w14:paraId="7EE58912" w14:textId="3D540F61" w:rsidR="00961CB6" w:rsidRDefault="00961CB6" w:rsidP="00961CB6">
            <w:pPr>
              <w:rPr>
                <w:lang w:val="en-US"/>
              </w:rPr>
            </w:pPr>
            <w:r>
              <w:rPr>
                <w:lang w:val="en-US"/>
              </w:rPr>
              <w:t>Accuracy</w:t>
            </w:r>
          </w:p>
        </w:tc>
        <w:tc>
          <w:tcPr>
            <w:tcW w:w="5130" w:type="dxa"/>
          </w:tcPr>
          <w:p w14:paraId="46C87DCF" w14:textId="77777777" w:rsidR="00961CB6" w:rsidRDefault="00961CB6" w:rsidP="00961CB6">
            <w:pPr>
              <w:rPr>
                <w:lang w:val="en-US"/>
              </w:rPr>
            </w:pPr>
          </w:p>
        </w:tc>
      </w:tr>
      <w:tr w:rsidR="00961CB6" w:rsidRPr="006618E0" w14:paraId="05F7E651" w14:textId="77777777" w:rsidTr="00961CB6">
        <w:trPr>
          <w:trHeight w:val="547"/>
        </w:trPr>
        <w:tc>
          <w:tcPr>
            <w:tcW w:w="4225" w:type="dxa"/>
          </w:tcPr>
          <w:p w14:paraId="51CFA7B4" w14:textId="5CDECCDC" w:rsidR="00961CB6" w:rsidRDefault="00961CB6" w:rsidP="00961CB6">
            <w:pPr>
              <w:rPr>
                <w:lang w:val="en-US"/>
              </w:rPr>
            </w:pPr>
            <w:r>
              <w:rPr>
                <w:lang w:val="en-US"/>
              </w:rPr>
              <w:t>Date of last calibration (DDMMYY)</w:t>
            </w:r>
          </w:p>
        </w:tc>
        <w:tc>
          <w:tcPr>
            <w:tcW w:w="5130" w:type="dxa"/>
          </w:tcPr>
          <w:p w14:paraId="26618354" w14:textId="77777777" w:rsidR="00961CB6" w:rsidRDefault="00961CB6" w:rsidP="00961CB6">
            <w:pPr>
              <w:rPr>
                <w:lang w:val="en-US"/>
              </w:rPr>
            </w:pPr>
          </w:p>
        </w:tc>
      </w:tr>
      <w:tr w:rsidR="00093118" w:rsidRPr="00093118" w14:paraId="6BD42D53" w14:textId="77777777" w:rsidTr="00961CB6">
        <w:trPr>
          <w:trHeight w:val="547"/>
        </w:trPr>
        <w:tc>
          <w:tcPr>
            <w:tcW w:w="4225" w:type="dxa"/>
          </w:tcPr>
          <w:p w14:paraId="543EDBCE" w14:textId="46B6E6B3" w:rsidR="00093118" w:rsidRDefault="00093118" w:rsidP="00961CB6">
            <w:pPr>
              <w:rPr>
                <w:lang w:val="en-US"/>
              </w:rPr>
            </w:pPr>
            <w:r>
              <w:rPr>
                <w:lang w:val="en-US"/>
              </w:rPr>
              <w:t>Signature of calibrator</w:t>
            </w:r>
          </w:p>
        </w:tc>
        <w:tc>
          <w:tcPr>
            <w:tcW w:w="5130" w:type="dxa"/>
          </w:tcPr>
          <w:p w14:paraId="0A835803" w14:textId="77777777" w:rsidR="00093118" w:rsidRDefault="00093118" w:rsidP="00961CB6">
            <w:pPr>
              <w:rPr>
                <w:lang w:val="en-US"/>
              </w:rPr>
            </w:pPr>
          </w:p>
        </w:tc>
      </w:tr>
    </w:tbl>
    <w:p w14:paraId="65EE8606" w14:textId="77777777" w:rsidR="00961CB6" w:rsidRDefault="00961CB6" w:rsidP="00110045">
      <w:pPr>
        <w:rPr>
          <w:lang w:val="en-US"/>
        </w:rPr>
      </w:pPr>
    </w:p>
    <w:p w14:paraId="0413480C" w14:textId="72741241" w:rsidR="00110045" w:rsidRDefault="004A5A95" w:rsidP="00110045">
      <w:pPr>
        <w:rPr>
          <w:lang w:val="en-US"/>
        </w:rPr>
      </w:pPr>
      <w:r>
        <w:rPr>
          <w:lang w:val="en-US"/>
        </w:rPr>
        <w:t>B</w:t>
      </w:r>
      <w:r w:rsidR="00110045">
        <w:rPr>
          <w:lang w:val="en-US"/>
        </w:rPr>
        <w:t>ack fat thickness</w:t>
      </w:r>
      <w:r>
        <w:rPr>
          <w:lang w:val="en-US"/>
        </w:rPr>
        <w:t xml:space="preserve"> – P2</w:t>
      </w:r>
      <w:r w:rsidR="000F3C12">
        <w:rPr>
          <w:lang w:val="en-US"/>
        </w:rPr>
        <w:t>-method</w:t>
      </w:r>
      <w:r w:rsidR="00364576">
        <w:rPr>
          <w:lang w:val="en-US"/>
        </w:rPr>
        <w:t>,</w:t>
      </w:r>
      <w:r w:rsidR="00961CB6">
        <w:rPr>
          <w:lang w:val="en-US"/>
        </w:rPr>
        <w:t xml:space="preserve"> 6 cm &gt;100 kg, </w:t>
      </w:r>
      <w:r w:rsidR="005F6369">
        <w:rPr>
          <w:lang w:val="en-US"/>
        </w:rPr>
        <w:t xml:space="preserve">measure at both left and right side, </w:t>
      </w:r>
      <w:r w:rsidR="00364576">
        <w:rPr>
          <w:lang w:val="en-US"/>
        </w:rPr>
        <w:t>use paraffin oil or equivalent product</w:t>
      </w:r>
      <w:r>
        <w:rPr>
          <w:lang w:val="en-US"/>
        </w:rPr>
        <w:t>:</w:t>
      </w:r>
    </w:p>
    <w:p w14:paraId="72BF9540" w14:textId="77777777" w:rsidR="00110045" w:rsidRPr="00364576" w:rsidRDefault="00110045" w:rsidP="00110045">
      <w:pPr>
        <w:pStyle w:val="Ingetavstnd"/>
        <w:rPr>
          <w:sz w:val="21"/>
          <w:szCs w:val="21"/>
          <w:lang w:val="en-US"/>
        </w:rPr>
      </w:pPr>
    </w:p>
    <w:p w14:paraId="3ACDAE7D" w14:textId="77777777" w:rsidR="00110045" w:rsidRPr="002F3026" w:rsidRDefault="00110045" w:rsidP="00110045">
      <w:pPr>
        <w:spacing w:after="200" w:line="276" w:lineRule="auto"/>
        <w:rPr>
          <w:rFonts w:ascii="News Gothic" w:hAnsi="News Gothic"/>
          <w:sz w:val="21"/>
          <w:szCs w:val="21"/>
          <w:lang w:val="en-US"/>
        </w:rPr>
      </w:pPr>
      <w:r w:rsidRPr="00AA07AC">
        <w:rPr>
          <w:rFonts w:ascii="News Gothic" w:hAnsi="News Gothic"/>
          <w:noProof/>
          <w:sz w:val="21"/>
          <w:szCs w:val="21"/>
          <w:lang w:eastAsia="sv-SE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5AADCB5F" wp14:editId="585FF352">
                <wp:simplePos x="0" y="0"/>
                <wp:positionH relativeFrom="column">
                  <wp:posOffset>162560</wp:posOffset>
                </wp:positionH>
                <wp:positionV relativeFrom="paragraph">
                  <wp:posOffset>83820</wp:posOffset>
                </wp:positionV>
                <wp:extent cx="4600575" cy="3495675"/>
                <wp:effectExtent l="0" t="0" r="28575" b="952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0575" cy="3495675"/>
                          <a:chOff x="2086" y="4833"/>
                          <a:chExt cx="9358" cy="9270"/>
                        </a:xfrm>
                      </wpg:grpSpPr>
                      <wps:wsp>
                        <wps:cNvPr id="38" name="Arc 3"/>
                        <wps:cNvSpPr/>
                        <wps:spPr bwMode="auto">
                          <a:xfrm>
                            <a:off x="9469" y="12372"/>
                            <a:ext cx="487" cy="1105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7646"/>
                              <a:gd name="T2" fmla="*/ 20737 w 21600"/>
                              <a:gd name="T3" fmla="*/ 27646 h 27646"/>
                              <a:gd name="T4" fmla="*/ 0 w 21600"/>
                              <a:gd name="T5" fmla="*/ 21600 h 27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646" fill="none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46"/>
                                  <a:pt x="21309" y="25681"/>
                                  <a:pt x="20736" y="27645"/>
                                </a:cubicBezTo>
                              </a:path>
                              <a:path w="21600" h="27646" stroke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23646"/>
                                  <a:pt x="21309" y="25681"/>
                                  <a:pt x="20736" y="27645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3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80" y="9414"/>
                            <a:ext cx="4009" cy="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B0438" w14:textId="77777777" w:rsidR="00110045" w:rsidRPr="00B37C4B" w:rsidRDefault="00110045" w:rsidP="00110045">
                              <w:pPr>
                                <w:pStyle w:val="Sidhuvud"/>
                                <w:rPr>
                                  <w:rFonts w:ascii="News Gothic" w:hAnsi="News Gothic"/>
                                  <w:b/>
                                  <w:sz w:val="20"/>
                                  <w:szCs w:val="20"/>
                                  <w:lang w:val="nl-NL"/>
                                </w:rPr>
                              </w:pPr>
                              <w:r>
                                <w:rPr>
                                  <w:rFonts w:ascii="News Gothic" w:hAnsi="News Gothic"/>
                                  <w:b/>
                                  <w:sz w:val="20"/>
                                  <w:szCs w:val="20"/>
                                  <w:lang w:val="nl-NL"/>
                                </w:rPr>
                                <w:t>Verticle line at the last rib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40" name="Freeform 5"/>
                        <wps:cNvSpPr/>
                        <wps:spPr bwMode="auto">
                          <a:xfrm>
                            <a:off x="10943" y="12584"/>
                            <a:ext cx="501" cy="354"/>
                          </a:xfrm>
                          <a:custGeom>
                            <a:avLst/>
                            <a:gdLst>
                              <a:gd name="T0" fmla="*/ 0 w 592"/>
                              <a:gd name="T1" fmla="*/ 165 h 414"/>
                              <a:gd name="T2" fmla="*/ 140 w 592"/>
                              <a:gd name="T3" fmla="*/ 5 h 414"/>
                              <a:gd name="T4" fmla="*/ 280 w 592"/>
                              <a:gd name="T5" fmla="*/ 25 h 414"/>
                              <a:gd name="T6" fmla="*/ 360 w 592"/>
                              <a:gd name="T7" fmla="*/ 145 h 414"/>
                              <a:gd name="T8" fmla="*/ 420 w 592"/>
                              <a:gd name="T9" fmla="*/ 185 h 414"/>
                              <a:gd name="T10" fmla="*/ 340 w 592"/>
                              <a:gd name="T11" fmla="*/ 405 h 414"/>
                              <a:gd name="T12" fmla="*/ 200 w 592"/>
                              <a:gd name="T13" fmla="*/ 385 h 414"/>
                              <a:gd name="T14" fmla="*/ 200 w 592"/>
                              <a:gd name="T15" fmla="*/ 205 h 414"/>
                              <a:gd name="T16" fmla="*/ 320 w 592"/>
                              <a:gd name="T17" fmla="*/ 165 h 414"/>
                              <a:gd name="T18" fmla="*/ 380 w 592"/>
                              <a:gd name="T19" fmla="*/ 145 h 414"/>
                              <a:gd name="T20" fmla="*/ 580 w 592"/>
                              <a:gd name="T21" fmla="*/ 205 h 414"/>
                              <a:gd name="T22" fmla="*/ 580 w 592"/>
                              <a:gd name="T23" fmla="*/ 285 h 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92" h="414">
                                <a:moveTo>
                                  <a:pt x="0" y="165"/>
                                </a:moveTo>
                                <a:cubicBezTo>
                                  <a:pt x="93" y="25"/>
                                  <a:pt x="40" y="72"/>
                                  <a:pt x="140" y="5"/>
                                </a:cubicBezTo>
                                <a:cubicBezTo>
                                  <a:pt x="187" y="12"/>
                                  <a:pt x="240" y="0"/>
                                  <a:pt x="280" y="25"/>
                                </a:cubicBezTo>
                                <a:cubicBezTo>
                                  <a:pt x="321" y="51"/>
                                  <a:pt x="333" y="105"/>
                                  <a:pt x="360" y="145"/>
                                </a:cubicBezTo>
                                <a:cubicBezTo>
                                  <a:pt x="373" y="165"/>
                                  <a:pt x="400" y="172"/>
                                  <a:pt x="420" y="185"/>
                                </a:cubicBezTo>
                                <a:cubicBezTo>
                                  <a:pt x="416" y="220"/>
                                  <a:pt x="428" y="387"/>
                                  <a:pt x="340" y="405"/>
                                </a:cubicBezTo>
                                <a:cubicBezTo>
                                  <a:pt x="294" y="414"/>
                                  <a:pt x="247" y="392"/>
                                  <a:pt x="200" y="385"/>
                                </a:cubicBezTo>
                                <a:cubicBezTo>
                                  <a:pt x="181" y="329"/>
                                  <a:pt x="149" y="263"/>
                                  <a:pt x="200" y="205"/>
                                </a:cubicBezTo>
                                <a:cubicBezTo>
                                  <a:pt x="228" y="173"/>
                                  <a:pt x="280" y="178"/>
                                  <a:pt x="320" y="165"/>
                                </a:cubicBezTo>
                                <a:cubicBezTo>
                                  <a:pt x="340" y="158"/>
                                  <a:pt x="380" y="145"/>
                                  <a:pt x="380" y="145"/>
                                </a:cubicBezTo>
                                <a:cubicBezTo>
                                  <a:pt x="404" y="148"/>
                                  <a:pt x="552" y="149"/>
                                  <a:pt x="580" y="205"/>
                                </a:cubicBezTo>
                                <a:cubicBezTo>
                                  <a:pt x="592" y="229"/>
                                  <a:pt x="580" y="258"/>
                                  <a:pt x="580" y="28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s:wsp>
                        <wps:cNvPr id="41" name="Line 6"/>
                        <wps:cNvCnPr/>
                        <wps:spPr bwMode="auto">
                          <a:xfrm flipV="1">
                            <a:off x="9946" y="10401"/>
                            <a:ext cx="0" cy="37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18" y="13075"/>
                            <a:ext cx="2460" cy="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5CF39" w14:textId="77777777" w:rsidR="00110045" w:rsidRPr="00B37C4B" w:rsidRDefault="00110045" w:rsidP="00110045">
                              <w:pPr>
                                <w:rPr>
                                  <w:rFonts w:ascii="News Gothic" w:hAnsi="News Gothic"/>
                                  <w:b/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News Gothic" w:hAnsi="News Gothic"/>
                                  <w:b/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  <w:t>Last</w:t>
                              </w:r>
                              <w:r w:rsidRPr="00B37C4B">
                                <w:rPr>
                                  <w:rFonts w:ascii="News Gothic" w:hAnsi="News Gothic"/>
                                  <w:b/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B37C4B">
                                <w:rPr>
                                  <w:rFonts w:ascii="News Gothic" w:hAnsi="News Gothic"/>
                                  <w:b/>
                                  <w:snapToGrid w:val="0"/>
                                  <w:color w:val="000000"/>
                                  <w:sz w:val="20"/>
                                  <w:szCs w:val="20"/>
                                </w:rPr>
                                <w:t>rib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43" name="Arc 8"/>
                        <wps:cNvSpPr/>
                        <wps:spPr bwMode="auto">
                          <a:xfrm>
                            <a:off x="7147" y="12372"/>
                            <a:ext cx="3796" cy="372"/>
                          </a:xfrm>
                          <a:custGeom>
                            <a:avLst/>
                            <a:gdLst>
                              <a:gd name="G0" fmla="+- 15465 0 0"/>
                              <a:gd name="G1" fmla="+- 21600 0 0"/>
                              <a:gd name="G2" fmla="+- 21600 0 0"/>
                              <a:gd name="T0" fmla="*/ 0 w 37065"/>
                              <a:gd name="T1" fmla="*/ 6520 h 21600"/>
                              <a:gd name="T2" fmla="*/ 37065 w 37065"/>
                              <a:gd name="T3" fmla="*/ 21600 h 21600"/>
                              <a:gd name="T4" fmla="*/ 15465 w 3706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065" h="21600" fill="none">
                                <a:moveTo>
                                  <a:pt x="0" y="6520"/>
                                </a:moveTo>
                                <a:cubicBezTo>
                                  <a:pt x="4065" y="2351"/>
                                  <a:pt x="9641" y="-1"/>
                                  <a:pt x="15465" y="0"/>
                                </a:cubicBezTo>
                                <a:cubicBezTo>
                                  <a:pt x="27394" y="0"/>
                                  <a:pt x="37065" y="9670"/>
                                  <a:pt x="37065" y="21600"/>
                                </a:cubicBezTo>
                              </a:path>
                              <a:path w="37065" h="21600" stroke="0">
                                <a:moveTo>
                                  <a:pt x="0" y="6520"/>
                                </a:moveTo>
                                <a:cubicBezTo>
                                  <a:pt x="4065" y="2351"/>
                                  <a:pt x="9641" y="-1"/>
                                  <a:pt x="15465" y="0"/>
                                </a:cubicBezTo>
                                <a:cubicBezTo>
                                  <a:pt x="27394" y="0"/>
                                  <a:pt x="37065" y="9670"/>
                                  <a:pt x="37065" y="21600"/>
                                </a:cubicBezTo>
                                <a:lnTo>
                                  <a:pt x="15465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  <wpg:grpSp>
                        <wpg:cNvPr id="44" name="Group 9"/>
                        <wpg:cNvGrpSpPr/>
                        <wpg:grpSpPr>
                          <a:xfrm>
                            <a:off x="2274" y="4909"/>
                            <a:ext cx="1495" cy="7260"/>
                            <a:chOff x="562" y="766"/>
                            <a:chExt cx="806" cy="4414"/>
                          </a:xfrm>
                        </wpg:grpSpPr>
                        <wps:wsp>
                          <wps:cNvPr id="45" name="Line 10"/>
                          <wps:cNvCnPr/>
                          <wps:spPr bwMode="auto">
                            <a:xfrm flipV="1">
                              <a:off x="1200" y="766"/>
                              <a:ext cx="120" cy="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Freeform 11"/>
                          <wps:cNvSpPr/>
                          <wps:spPr bwMode="auto">
                            <a:xfrm>
                              <a:off x="1074" y="768"/>
                              <a:ext cx="126" cy="396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0 h 396"/>
                                <a:gd name="T2" fmla="*/ 92 w 126"/>
                                <a:gd name="T3" fmla="*/ 224 h 396"/>
                                <a:gd name="T4" fmla="*/ 38 w 126"/>
                                <a:gd name="T5" fmla="*/ 348 h 396"/>
                                <a:gd name="T6" fmla="*/ 0 w 126"/>
                                <a:gd name="T7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6" h="396">
                                  <a:moveTo>
                                    <a:pt x="126" y="0"/>
                                  </a:moveTo>
                                  <a:cubicBezTo>
                                    <a:pt x="120" y="37"/>
                                    <a:pt x="107" y="166"/>
                                    <a:pt x="92" y="224"/>
                                  </a:cubicBezTo>
                                  <a:cubicBezTo>
                                    <a:pt x="77" y="282"/>
                                    <a:pt x="53" y="319"/>
                                    <a:pt x="38" y="348"/>
                                  </a:cubicBezTo>
                                  <a:cubicBezTo>
                                    <a:pt x="23" y="377"/>
                                    <a:pt x="8" y="386"/>
                                    <a:pt x="0" y="396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47" name="Freeform 12"/>
                          <wps:cNvSpPr/>
                          <wps:spPr bwMode="auto">
                            <a:xfrm>
                              <a:off x="912" y="912"/>
                              <a:ext cx="228" cy="609"/>
                            </a:xfrm>
                            <a:custGeom>
                              <a:avLst/>
                              <a:gdLst>
                                <a:gd name="T0" fmla="*/ 0 w 228"/>
                                <a:gd name="T1" fmla="*/ 0 h 609"/>
                                <a:gd name="T2" fmla="*/ 51 w 228"/>
                                <a:gd name="T3" fmla="*/ 42 h 609"/>
                                <a:gd name="T4" fmla="*/ 105 w 228"/>
                                <a:gd name="T5" fmla="*/ 120 h 609"/>
                                <a:gd name="T6" fmla="*/ 156 w 228"/>
                                <a:gd name="T7" fmla="*/ 252 h 609"/>
                                <a:gd name="T8" fmla="*/ 186 w 228"/>
                                <a:gd name="T9" fmla="*/ 369 h 609"/>
                                <a:gd name="T10" fmla="*/ 207 w 228"/>
                                <a:gd name="T11" fmla="*/ 474 h 609"/>
                                <a:gd name="T12" fmla="*/ 228 w 228"/>
                                <a:gd name="T13" fmla="*/ 609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8" h="609">
                                  <a:moveTo>
                                    <a:pt x="0" y="0"/>
                                  </a:moveTo>
                                  <a:cubicBezTo>
                                    <a:pt x="8" y="7"/>
                                    <a:pt x="34" y="22"/>
                                    <a:pt x="51" y="42"/>
                                  </a:cubicBezTo>
                                  <a:cubicBezTo>
                                    <a:pt x="68" y="62"/>
                                    <a:pt x="88" y="85"/>
                                    <a:pt x="105" y="120"/>
                                  </a:cubicBezTo>
                                  <a:cubicBezTo>
                                    <a:pt x="122" y="155"/>
                                    <a:pt x="143" y="211"/>
                                    <a:pt x="156" y="252"/>
                                  </a:cubicBezTo>
                                  <a:cubicBezTo>
                                    <a:pt x="169" y="293"/>
                                    <a:pt x="178" y="332"/>
                                    <a:pt x="186" y="369"/>
                                  </a:cubicBezTo>
                                  <a:cubicBezTo>
                                    <a:pt x="194" y="406"/>
                                    <a:pt x="200" y="434"/>
                                    <a:pt x="207" y="474"/>
                                  </a:cubicBezTo>
                                  <a:cubicBezTo>
                                    <a:pt x="214" y="514"/>
                                    <a:pt x="224" y="581"/>
                                    <a:pt x="228" y="609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48" name="Freeform 13"/>
                          <wps:cNvSpPr/>
                          <wps:spPr bwMode="auto">
                            <a:xfrm>
                              <a:off x="562" y="912"/>
                              <a:ext cx="350" cy="2208"/>
                            </a:xfrm>
                            <a:custGeom>
                              <a:avLst/>
                              <a:gdLst>
                                <a:gd name="T0" fmla="*/ 350 w 350"/>
                                <a:gd name="T1" fmla="*/ 0 h 2208"/>
                                <a:gd name="T2" fmla="*/ 318 w 350"/>
                                <a:gd name="T3" fmla="*/ 220 h 2208"/>
                                <a:gd name="T4" fmla="*/ 306 w 350"/>
                                <a:gd name="T5" fmla="*/ 292 h 2208"/>
                                <a:gd name="T6" fmla="*/ 290 w 350"/>
                                <a:gd name="T7" fmla="*/ 348 h 2208"/>
                                <a:gd name="T8" fmla="*/ 266 w 350"/>
                                <a:gd name="T9" fmla="*/ 408 h 2208"/>
                                <a:gd name="T10" fmla="*/ 246 w 350"/>
                                <a:gd name="T11" fmla="*/ 536 h 2208"/>
                                <a:gd name="T12" fmla="*/ 218 w 350"/>
                                <a:gd name="T13" fmla="*/ 856 h 2208"/>
                                <a:gd name="T14" fmla="*/ 146 w 350"/>
                                <a:gd name="T15" fmla="*/ 1160 h 2208"/>
                                <a:gd name="T16" fmla="*/ 22 w 350"/>
                                <a:gd name="T17" fmla="*/ 1728 h 2208"/>
                                <a:gd name="T18" fmla="*/ 14 w 350"/>
                                <a:gd name="T19" fmla="*/ 2208 h 2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0" h="2208">
                                  <a:moveTo>
                                    <a:pt x="350" y="0"/>
                                  </a:moveTo>
                                  <a:cubicBezTo>
                                    <a:pt x="345" y="37"/>
                                    <a:pt x="325" y="171"/>
                                    <a:pt x="318" y="220"/>
                                  </a:cubicBezTo>
                                  <a:cubicBezTo>
                                    <a:pt x="311" y="269"/>
                                    <a:pt x="311" y="271"/>
                                    <a:pt x="306" y="292"/>
                                  </a:cubicBezTo>
                                  <a:cubicBezTo>
                                    <a:pt x="301" y="313"/>
                                    <a:pt x="297" y="329"/>
                                    <a:pt x="290" y="348"/>
                                  </a:cubicBezTo>
                                  <a:cubicBezTo>
                                    <a:pt x="283" y="367"/>
                                    <a:pt x="273" y="377"/>
                                    <a:pt x="266" y="408"/>
                                  </a:cubicBezTo>
                                  <a:cubicBezTo>
                                    <a:pt x="259" y="439"/>
                                    <a:pt x="254" y="461"/>
                                    <a:pt x="246" y="536"/>
                                  </a:cubicBezTo>
                                  <a:cubicBezTo>
                                    <a:pt x="238" y="611"/>
                                    <a:pt x="235" y="752"/>
                                    <a:pt x="218" y="856"/>
                                  </a:cubicBezTo>
                                  <a:cubicBezTo>
                                    <a:pt x="201" y="960"/>
                                    <a:pt x="179" y="1015"/>
                                    <a:pt x="146" y="1160"/>
                                  </a:cubicBezTo>
                                  <a:cubicBezTo>
                                    <a:pt x="113" y="1305"/>
                                    <a:pt x="44" y="1553"/>
                                    <a:pt x="22" y="1728"/>
                                  </a:cubicBezTo>
                                  <a:cubicBezTo>
                                    <a:pt x="0" y="1903"/>
                                    <a:pt x="16" y="2108"/>
                                    <a:pt x="14" y="22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49" name="Freeform 14"/>
                          <wps:cNvSpPr/>
                          <wps:spPr bwMode="auto">
                            <a:xfrm>
                              <a:off x="568" y="3120"/>
                              <a:ext cx="152" cy="1008"/>
                            </a:xfrm>
                            <a:custGeom>
                              <a:avLst/>
                              <a:gdLst>
                                <a:gd name="T0" fmla="*/ 8 w 152"/>
                                <a:gd name="T1" fmla="*/ 0 h 1008"/>
                                <a:gd name="T2" fmla="*/ 4 w 152"/>
                                <a:gd name="T3" fmla="*/ 152 h 1008"/>
                                <a:gd name="T4" fmla="*/ 32 w 152"/>
                                <a:gd name="T5" fmla="*/ 276 h 1008"/>
                                <a:gd name="T6" fmla="*/ 40 w 152"/>
                                <a:gd name="T7" fmla="*/ 544 h 1008"/>
                                <a:gd name="T8" fmla="*/ 76 w 152"/>
                                <a:gd name="T9" fmla="*/ 784 h 1008"/>
                                <a:gd name="T10" fmla="*/ 152 w 152"/>
                                <a:gd name="T11" fmla="*/ 1008 h 10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008">
                                  <a:moveTo>
                                    <a:pt x="8" y="0"/>
                                  </a:moveTo>
                                  <a:cubicBezTo>
                                    <a:pt x="7" y="25"/>
                                    <a:pt x="0" y="106"/>
                                    <a:pt x="4" y="152"/>
                                  </a:cubicBezTo>
                                  <a:cubicBezTo>
                                    <a:pt x="8" y="198"/>
                                    <a:pt x="26" y="211"/>
                                    <a:pt x="32" y="276"/>
                                  </a:cubicBezTo>
                                  <a:cubicBezTo>
                                    <a:pt x="38" y="341"/>
                                    <a:pt x="33" y="459"/>
                                    <a:pt x="40" y="544"/>
                                  </a:cubicBezTo>
                                  <a:cubicBezTo>
                                    <a:pt x="47" y="629"/>
                                    <a:pt x="57" y="707"/>
                                    <a:pt x="76" y="784"/>
                                  </a:cubicBezTo>
                                  <a:cubicBezTo>
                                    <a:pt x="95" y="861"/>
                                    <a:pt x="136" y="961"/>
                                    <a:pt x="152" y="10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0" name="Freeform 15"/>
                          <wps:cNvSpPr/>
                          <wps:spPr bwMode="auto">
                            <a:xfrm>
                              <a:off x="682" y="4128"/>
                              <a:ext cx="686" cy="1052"/>
                            </a:xfrm>
                            <a:custGeom>
                              <a:avLst/>
                              <a:gdLst>
                                <a:gd name="T0" fmla="*/ 38 w 686"/>
                                <a:gd name="T1" fmla="*/ 0 h 1052"/>
                                <a:gd name="T2" fmla="*/ 10 w 686"/>
                                <a:gd name="T3" fmla="*/ 272 h 1052"/>
                                <a:gd name="T4" fmla="*/ 18 w 686"/>
                                <a:gd name="T5" fmla="*/ 372 h 1052"/>
                                <a:gd name="T6" fmla="*/ 34 w 686"/>
                                <a:gd name="T7" fmla="*/ 452 h 1052"/>
                                <a:gd name="T8" fmla="*/ 30 w 686"/>
                                <a:gd name="T9" fmla="*/ 452 h 1052"/>
                                <a:gd name="T10" fmla="*/ 214 w 686"/>
                                <a:gd name="T11" fmla="*/ 820 h 1052"/>
                                <a:gd name="T12" fmla="*/ 454 w 686"/>
                                <a:gd name="T13" fmla="*/ 1004 h 1052"/>
                                <a:gd name="T14" fmla="*/ 686 w 686"/>
                                <a:gd name="T15" fmla="*/ 1052 h 10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86" h="1052">
                                  <a:moveTo>
                                    <a:pt x="38" y="0"/>
                                  </a:moveTo>
                                  <a:cubicBezTo>
                                    <a:pt x="33" y="45"/>
                                    <a:pt x="13" y="210"/>
                                    <a:pt x="10" y="272"/>
                                  </a:cubicBezTo>
                                  <a:cubicBezTo>
                                    <a:pt x="7" y="334"/>
                                    <a:pt x="14" y="342"/>
                                    <a:pt x="18" y="372"/>
                                  </a:cubicBezTo>
                                  <a:cubicBezTo>
                                    <a:pt x="22" y="402"/>
                                    <a:pt x="32" y="439"/>
                                    <a:pt x="34" y="452"/>
                                  </a:cubicBezTo>
                                  <a:cubicBezTo>
                                    <a:pt x="36" y="465"/>
                                    <a:pt x="0" y="391"/>
                                    <a:pt x="30" y="452"/>
                                  </a:cubicBezTo>
                                  <a:cubicBezTo>
                                    <a:pt x="60" y="513"/>
                                    <a:pt x="143" y="728"/>
                                    <a:pt x="214" y="820"/>
                                  </a:cubicBezTo>
                                  <a:cubicBezTo>
                                    <a:pt x="285" y="912"/>
                                    <a:pt x="375" y="965"/>
                                    <a:pt x="454" y="1004"/>
                                  </a:cubicBezTo>
                                  <a:cubicBezTo>
                                    <a:pt x="533" y="1043"/>
                                    <a:pt x="638" y="1042"/>
                                    <a:pt x="686" y="1052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</wpg:grpSp>
                      <wpg:grpSp>
                        <wpg:cNvPr id="51" name="Group 16"/>
                        <wpg:cNvGrpSpPr/>
                        <wpg:grpSpPr>
                          <a:xfrm flipH="1">
                            <a:off x="3587" y="4909"/>
                            <a:ext cx="1495" cy="7260"/>
                            <a:chOff x="562" y="766"/>
                            <a:chExt cx="806" cy="4414"/>
                          </a:xfrm>
                        </wpg:grpSpPr>
                        <wps:wsp>
                          <wps:cNvPr id="52" name="Line 17"/>
                          <wps:cNvCnPr/>
                          <wps:spPr bwMode="auto">
                            <a:xfrm flipV="1">
                              <a:off x="1200" y="766"/>
                              <a:ext cx="120" cy="2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Freeform 18"/>
                          <wps:cNvSpPr/>
                          <wps:spPr bwMode="auto">
                            <a:xfrm>
                              <a:off x="1074" y="768"/>
                              <a:ext cx="126" cy="396"/>
                            </a:xfrm>
                            <a:custGeom>
                              <a:avLst/>
                              <a:gdLst>
                                <a:gd name="T0" fmla="*/ 126 w 126"/>
                                <a:gd name="T1" fmla="*/ 0 h 396"/>
                                <a:gd name="T2" fmla="*/ 92 w 126"/>
                                <a:gd name="T3" fmla="*/ 224 h 396"/>
                                <a:gd name="T4" fmla="*/ 38 w 126"/>
                                <a:gd name="T5" fmla="*/ 348 h 396"/>
                                <a:gd name="T6" fmla="*/ 0 w 126"/>
                                <a:gd name="T7" fmla="*/ 396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6" h="396">
                                  <a:moveTo>
                                    <a:pt x="126" y="0"/>
                                  </a:moveTo>
                                  <a:cubicBezTo>
                                    <a:pt x="120" y="37"/>
                                    <a:pt x="107" y="166"/>
                                    <a:pt x="92" y="224"/>
                                  </a:cubicBezTo>
                                  <a:cubicBezTo>
                                    <a:pt x="77" y="282"/>
                                    <a:pt x="53" y="319"/>
                                    <a:pt x="38" y="348"/>
                                  </a:cubicBezTo>
                                  <a:cubicBezTo>
                                    <a:pt x="23" y="377"/>
                                    <a:pt x="8" y="386"/>
                                    <a:pt x="0" y="396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4" name="Freeform 19"/>
                          <wps:cNvSpPr/>
                          <wps:spPr bwMode="auto">
                            <a:xfrm>
                              <a:off x="912" y="912"/>
                              <a:ext cx="228" cy="609"/>
                            </a:xfrm>
                            <a:custGeom>
                              <a:avLst/>
                              <a:gdLst>
                                <a:gd name="T0" fmla="*/ 0 w 228"/>
                                <a:gd name="T1" fmla="*/ 0 h 609"/>
                                <a:gd name="T2" fmla="*/ 51 w 228"/>
                                <a:gd name="T3" fmla="*/ 42 h 609"/>
                                <a:gd name="T4" fmla="*/ 105 w 228"/>
                                <a:gd name="T5" fmla="*/ 120 h 609"/>
                                <a:gd name="T6" fmla="*/ 156 w 228"/>
                                <a:gd name="T7" fmla="*/ 252 h 609"/>
                                <a:gd name="T8" fmla="*/ 186 w 228"/>
                                <a:gd name="T9" fmla="*/ 369 h 609"/>
                                <a:gd name="T10" fmla="*/ 207 w 228"/>
                                <a:gd name="T11" fmla="*/ 474 h 609"/>
                                <a:gd name="T12" fmla="*/ 228 w 228"/>
                                <a:gd name="T13" fmla="*/ 609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8" h="609">
                                  <a:moveTo>
                                    <a:pt x="0" y="0"/>
                                  </a:moveTo>
                                  <a:cubicBezTo>
                                    <a:pt x="8" y="7"/>
                                    <a:pt x="34" y="22"/>
                                    <a:pt x="51" y="42"/>
                                  </a:cubicBezTo>
                                  <a:cubicBezTo>
                                    <a:pt x="68" y="62"/>
                                    <a:pt x="88" y="85"/>
                                    <a:pt x="105" y="120"/>
                                  </a:cubicBezTo>
                                  <a:cubicBezTo>
                                    <a:pt x="122" y="155"/>
                                    <a:pt x="143" y="211"/>
                                    <a:pt x="156" y="252"/>
                                  </a:cubicBezTo>
                                  <a:cubicBezTo>
                                    <a:pt x="169" y="293"/>
                                    <a:pt x="178" y="332"/>
                                    <a:pt x="186" y="369"/>
                                  </a:cubicBezTo>
                                  <a:cubicBezTo>
                                    <a:pt x="194" y="406"/>
                                    <a:pt x="200" y="434"/>
                                    <a:pt x="207" y="474"/>
                                  </a:cubicBezTo>
                                  <a:cubicBezTo>
                                    <a:pt x="214" y="514"/>
                                    <a:pt x="224" y="581"/>
                                    <a:pt x="228" y="609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5" name="Freeform 20"/>
                          <wps:cNvSpPr/>
                          <wps:spPr bwMode="auto">
                            <a:xfrm>
                              <a:off x="562" y="912"/>
                              <a:ext cx="350" cy="2208"/>
                            </a:xfrm>
                            <a:custGeom>
                              <a:avLst/>
                              <a:gdLst>
                                <a:gd name="T0" fmla="*/ 350 w 350"/>
                                <a:gd name="T1" fmla="*/ 0 h 2208"/>
                                <a:gd name="T2" fmla="*/ 318 w 350"/>
                                <a:gd name="T3" fmla="*/ 220 h 2208"/>
                                <a:gd name="T4" fmla="*/ 306 w 350"/>
                                <a:gd name="T5" fmla="*/ 292 h 2208"/>
                                <a:gd name="T6" fmla="*/ 290 w 350"/>
                                <a:gd name="T7" fmla="*/ 348 h 2208"/>
                                <a:gd name="T8" fmla="*/ 266 w 350"/>
                                <a:gd name="T9" fmla="*/ 408 h 2208"/>
                                <a:gd name="T10" fmla="*/ 246 w 350"/>
                                <a:gd name="T11" fmla="*/ 536 h 2208"/>
                                <a:gd name="T12" fmla="*/ 218 w 350"/>
                                <a:gd name="T13" fmla="*/ 856 h 2208"/>
                                <a:gd name="T14" fmla="*/ 146 w 350"/>
                                <a:gd name="T15" fmla="*/ 1160 h 2208"/>
                                <a:gd name="T16" fmla="*/ 22 w 350"/>
                                <a:gd name="T17" fmla="*/ 1728 h 2208"/>
                                <a:gd name="T18" fmla="*/ 14 w 350"/>
                                <a:gd name="T19" fmla="*/ 2208 h 2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0" h="2208">
                                  <a:moveTo>
                                    <a:pt x="350" y="0"/>
                                  </a:moveTo>
                                  <a:cubicBezTo>
                                    <a:pt x="345" y="37"/>
                                    <a:pt x="325" y="171"/>
                                    <a:pt x="318" y="220"/>
                                  </a:cubicBezTo>
                                  <a:cubicBezTo>
                                    <a:pt x="311" y="269"/>
                                    <a:pt x="311" y="271"/>
                                    <a:pt x="306" y="292"/>
                                  </a:cubicBezTo>
                                  <a:cubicBezTo>
                                    <a:pt x="301" y="313"/>
                                    <a:pt x="297" y="329"/>
                                    <a:pt x="290" y="348"/>
                                  </a:cubicBezTo>
                                  <a:cubicBezTo>
                                    <a:pt x="283" y="367"/>
                                    <a:pt x="273" y="377"/>
                                    <a:pt x="266" y="408"/>
                                  </a:cubicBezTo>
                                  <a:cubicBezTo>
                                    <a:pt x="259" y="439"/>
                                    <a:pt x="254" y="461"/>
                                    <a:pt x="246" y="536"/>
                                  </a:cubicBezTo>
                                  <a:cubicBezTo>
                                    <a:pt x="238" y="611"/>
                                    <a:pt x="235" y="752"/>
                                    <a:pt x="218" y="856"/>
                                  </a:cubicBezTo>
                                  <a:cubicBezTo>
                                    <a:pt x="201" y="960"/>
                                    <a:pt x="179" y="1015"/>
                                    <a:pt x="146" y="1160"/>
                                  </a:cubicBezTo>
                                  <a:cubicBezTo>
                                    <a:pt x="113" y="1305"/>
                                    <a:pt x="44" y="1553"/>
                                    <a:pt x="22" y="1728"/>
                                  </a:cubicBezTo>
                                  <a:cubicBezTo>
                                    <a:pt x="0" y="1903"/>
                                    <a:pt x="16" y="2108"/>
                                    <a:pt x="14" y="22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6" name="Freeform 21"/>
                          <wps:cNvSpPr/>
                          <wps:spPr bwMode="auto">
                            <a:xfrm>
                              <a:off x="568" y="3120"/>
                              <a:ext cx="152" cy="1008"/>
                            </a:xfrm>
                            <a:custGeom>
                              <a:avLst/>
                              <a:gdLst>
                                <a:gd name="T0" fmla="*/ 8 w 152"/>
                                <a:gd name="T1" fmla="*/ 0 h 1008"/>
                                <a:gd name="T2" fmla="*/ 4 w 152"/>
                                <a:gd name="T3" fmla="*/ 152 h 1008"/>
                                <a:gd name="T4" fmla="*/ 32 w 152"/>
                                <a:gd name="T5" fmla="*/ 276 h 1008"/>
                                <a:gd name="T6" fmla="*/ 40 w 152"/>
                                <a:gd name="T7" fmla="*/ 544 h 1008"/>
                                <a:gd name="T8" fmla="*/ 76 w 152"/>
                                <a:gd name="T9" fmla="*/ 784 h 1008"/>
                                <a:gd name="T10" fmla="*/ 152 w 152"/>
                                <a:gd name="T11" fmla="*/ 1008 h 10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008">
                                  <a:moveTo>
                                    <a:pt x="8" y="0"/>
                                  </a:moveTo>
                                  <a:cubicBezTo>
                                    <a:pt x="7" y="25"/>
                                    <a:pt x="0" y="106"/>
                                    <a:pt x="4" y="152"/>
                                  </a:cubicBezTo>
                                  <a:cubicBezTo>
                                    <a:pt x="8" y="198"/>
                                    <a:pt x="26" y="211"/>
                                    <a:pt x="32" y="276"/>
                                  </a:cubicBezTo>
                                  <a:cubicBezTo>
                                    <a:pt x="38" y="341"/>
                                    <a:pt x="33" y="459"/>
                                    <a:pt x="40" y="544"/>
                                  </a:cubicBezTo>
                                  <a:cubicBezTo>
                                    <a:pt x="47" y="629"/>
                                    <a:pt x="57" y="707"/>
                                    <a:pt x="76" y="784"/>
                                  </a:cubicBezTo>
                                  <a:cubicBezTo>
                                    <a:pt x="95" y="861"/>
                                    <a:pt x="136" y="961"/>
                                    <a:pt x="152" y="1008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57" name="Freeform 22"/>
                          <wps:cNvSpPr/>
                          <wps:spPr bwMode="auto">
                            <a:xfrm>
                              <a:off x="682" y="4128"/>
                              <a:ext cx="686" cy="1052"/>
                            </a:xfrm>
                            <a:custGeom>
                              <a:avLst/>
                              <a:gdLst>
                                <a:gd name="T0" fmla="*/ 38 w 686"/>
                                <a:gd name="T1" fmla="*/ 0 h 1052"/>
                                <a:gd name="T2" fmla="*/ 10 w 686"/>
                                <a:gd name="T3" fmla="*/ 272 h 1052"/>
                                <a:gd name="T4" fmla="*/ 18 w 686"/>
                                <a:gd name="T5" fmla="*/ 372 h 1052"/>
                                <a:gd name="T6" fmla="*/ 34 w 686"/>
                                <a:gd name="T7" fmla="*/ 452 h 1052"/>
                                <a:gd name="T8" fmla="*/ 30 w 686"/>
                                <a:gd name="T9" fmla="*/ 452 h 1052"/>
                                <a:gd name="T10" fmla="*/ 214 w 686"/>
                                <a:gd name="T11" fmla="*/ 820 h 1052"/>
                                <a:gd name="T12" fmla="*/ 454 w 686"/>
                                <a:gd name="T13" fmla="*/ 1004 h 1052"/>
                                <a:gd name="T14" fmla="*/ 686 w 686"/>
                                <a:gd name="T15" fmla="*/ 1052 h 10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86" h="1052">
                                  <a:moveTo>
                                    <a:pt x="38" y="0"/>
                                  </a:moveTo>
                                  <a:cubicBezTo>
                                    <a:pt x="33" y="45"/>
                                    <a:pt x="13" y="210"/>
                                    <a:pt x="10" y="272"/>
                                  </a:cubicBezTo>
                                  <a:cubicBezTo>
                                    <a:pt x="7" y="334"/>
                                    <a:pt x="14" y="342"/>
                                    <a:pt x="18" y="372"/>
                                  </a:cubicBezTo>
                                  <a:cubicBezTo>
                                    <a:pt x="22" y="402"/>
                                    <a:pt x="32" y="439"/>
                                    <a:pt x="34" y="452"/>
                                  </a:cubicBezTo>
                                  <a:cubicBezTo>
                                    <a:pt x="36" y="465"/>
                                    <a:pt x="0" y="391"/>
                                    <a:pt x="30" y="452"/>
                                  </a:cubicBezTo>
                                  <a:cubicBezTo>
                                    <a:pt x="60" y="513"/>
                                    <a:pt x="143" y="728"/>
                                    <a:pt x="214" y="820"/>
                                  </a:cubicBezTo>
                                  <a:cubicBezTo>
                                    <a:pt x="285" y="912"/>
                                    <a:pt x="375" y="965"/>
                                    <a:pt x="454" y="1004"/>
                                  </a:cubicBezTo>
                                  <a:cubicBezTo>
                                    <a:pt x="533" y="1043"/>
                                    <a:pt x="638" y="1042"/>
                                    <a:pt x="686" y="1052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</wpg:grpSp>
                      <wps:wsp>
                        <wps:cNvPr id="58" name="Line 23"/>
                        <wps:cNvCnPr/>
                        <wps:spPr bwMode="auto">
                          <a:xfrm>
                            <a:off x="3680" y="4833"/>
                            <a:ext cx="0" cy="7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4"/>
                        <wps:cNvCnPr/>
                        <wps:spPr bwMode="auto">
                          <a:xfrm flipV="1">
                            <a:off x="2086" y="9603"/>
                            <a:ext cx="30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3154" y="9555"/>
                            <a:ext cx="119" cy="1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655F0E" w14:textId="77777777" w:rsidR="00110045" w:rsidRDefault="00110045" w:rsidP="00110045">
                              <w:pPr>
                                <w:jc w:val="center"/>
                                <w:rPr>
                                  <w:snapToGrid w:val="0"/>
                                  <w:color w:val="000000"/>
                                  <w:sz w:val="48"/>
                                  <w:lang w:val="en-GB"/>
                                </w:rPr>
                              </w:pPr>
                              <w:r>
                                <w:rPr>
                                  <w:noProof/>
                                  <w:color w:val="000000"/>
                                  <w:sz w:val="48"/>
                                  <w:lang w:eastAsia="sv-SE"/>
                                </w:rPr>
                                <w:drawing>
                                  <wp:inline distT="0" distB="0" distL="0" distR="0" wp14:anchorId="77B7EB01" wp14:editId="65BF8890">
                                    <wp:extent cx="114300" cy="104775"/>
                                    <wp:effectExtent l="0" t="0" r="0" b="9525"/>
                                    <wp:docPr id="922876904" name="Picture 92287690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70148151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" cy="104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anchor="ctr" anchorCtr="0" upright="1"/>
                      </wps:wsp>
                      <wps:wsp>
                        <wps:cNvPr id="6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671" y="9476"/>
                            <a:ext cx="792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EA0CC" w14:textId="77777777" w:rsidR="00110045" w:rsidRDefault="00110045" w:rsidP="00110045">
                              <w:pPr>
                                <w:rPr>
                                  <w:snapToGrid w:val="0"/>
                                  <w:color w:val="000000"/>
                                  <w:sz w:val="28"/>
                                  <w:lang w:val="en-GB"/>
                                </w:rPr>
                              </w:pPr>
                              <w:r>
                                <w:rPr>
                                  <w:snapToGrid w:val="0"/>
                                  <w:color w:val="000000"/>
                                  <w:lang w:val="en-GB"/>
                                </w:rPr>
                                <w:t>P2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62" name="Freeform 27"/>
                        <wps:cNvSpPr/>
                        <wps:spPr bwMode="auto">
                          <a:xfrm>
                            <a:off x="3404" y="12176"/>
                            <a:ext cx="698" cy="762"/>
                          </a:xfrm>
                          <a:custGeom>
                            <a:avLst/>
                            <a:gdLst>
                              <a:gd name="T0" fmla="*/ 149 w 377"/>
                              <a:gd name="T1" fmla="*/ 12 h 463"/>
                              <a:gd name="T2" fmla="*/ 161 w 377"/>
                              <a:gd name="T3" fmla="*/ 60 h 463"/>
                              <a:gd name="T4" fmla="*/ 221 w 377"/>
                              <a:gd name="T5" fmla="*/ 120 h 463"/>
                              <a:gd name="T6" fmla="*/ 245 w 377"/>
                              <a:gd name="T7" fmla="*/ 192 h 463"/>
                              <a:gd name="T8" fmla="*/ 233 w 377"/>
                              <a:gd name="T9" fmla="*/ 228 h 463"/>
                              <a:gd name="T10" fmla="*/ 245 w 377"/>
                              <a:gd name="T11" fmla="*/ 264 h 463"/>
                              <a:gd name="T12" fmla="*/ 221 w 377"/>
                              <a:gd name="T13" fmla="*/ 384 h 463"/>
                              <a:gd name="T14" fmla="*/ 185 w 377"/>
                              <a:gd name="T15" fmla="*/ 396 h 463"/>
                              <a:gd name="T16" fmla="*/ 77 w 377"/>
                              <a:gd name="T17" fmla="*/ 432 h 463"/>
                              <a:gd name="T18" fmla="*/ 5 w 377"/>
                              <a:gd name="T19" fmla="*/ 372 h 463"/>
                              <a:gd name="T20" fmla="*/ 113 w 377"/>
                              <a:gd name="T21" fmla="*/ 288 h 463"/>
                              <a:gd name="T22" fmla="*/ 317 w 377"/>
                              <a:gd name="T23" fmla="*/ 288 h 463"/>
                              <a:gd name="T24" fmla="*/ 341 w 377"/>
                              <a:gd name="T25" fmla="*/ 324 h 463"/>
                              <a:gd name="T26" fmla="*/ 377 w 377"/>
                              <a:gd name="T27" fmla="*/ 348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77" h="463">
                                <a:moveTo>
                                  <a:pt x="149" y="12"/>
                                </a:moveTo>
                                <a:cubicBezTo>
                                  <a:pt x="153" y="28"/>
                                  <a:pt x="152" y="46"/>
                                  <a:pt x="161" y="60"/>
                                </a:cubicBezTo>
                                <a:cubicBezTo>
                                  <a:pt x="230" y="164"/>
                                  <a:pt x="168" y="0"/>
                                  <a:pt x="221" y="120"/>
                                </a:cubicBezTo>
                                <a:cubicBezTo>
                                  <a:pt x="231" y="143"/>
                                  <a:pt x="245" y="192"/>
                                  <a:pt x="245" y="192"/>
                                </a:cubicBezTo>
                                <a:cubicBezTo>
                                  <a:pt x="241" y="204"/>
                                  <a:pt x="233" y="215"/>
                                  <a:pt x="233" y="228"/>
                                </a:cubicBezTo>
                                <a:cubicBezTo>
                                  <a:pt x="233" y="241"/>
                                  <a:pt x="245" y="251"/>
                                  <a:pt x="245" y="264"/>
                                </a:cubicBezTo>
                                <a:cubicBezTo>
                                  <a:pt x="245" y="267"/>
                                  <a:pt x="228" y="375"/>
                                  <a:pt x="221" y="384"/>
                                </a:cubicBezTo>
                                <a:cubicBezTo>
                                  <a:pt x="213" y="394"/>
                                  <a:pt x="197" y="392"/>
                                  <a:pt x="185" y="396"/>
                                </a:cubicBezTo>
                                <a:cubicBezTo>
                                  <a:pt x="163" y="463"/>
                                  <a:pt x="136" y="447"/>
                                  <a:pt x="77" y="432"/>
                                </a:cubicBezTo>
                                <a:cubicBezTo>
                                  <a:pt x="64" y="423"/>
                                  <a:pt x="8" y="389"/>
                                  <a:pt x="5" y="372"/>
                                </a:cubicBezTo>
                                <a:cubicBezTo>
                                  <a:pt x="0" y="339"/>
                                  <a:pt x="94" y="297"/>
                                  <a:pt x="113" y="288"/>
                                </a:cubicBezTo>
                                <a:cubicBezTo>
                                  <a:pt x="147" y="186"/>
                                  <a:pt x="252" y="244"/>
                                  <a:pt x="317" y="288"/>
                                </a:cubicBezTo>
                                <a:cubicBezTo>
                                  <a:pt x="325" y="300"/>
                                  <a:pt x="331" y="314"/>
                                  <a:pt x="341" y="324"/>
                                </a:cubicBezTo>
                                <a:cubicBezTo>
                                  <a:pt x="351" y="334"/>
                                  <a:pt x="377" y="348"/>
                                  <a:pt x="377" y="348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anchor="ctr" anchorCtr="0" upright="1"/>
                      </wps:wsp>
                      <wps:wsp>
                        <wps:cNvPr id="63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515" y="9524"/>
                            <a:ext cx="296" cy="187"/>
                          </a:xfrm>
                          <a:prstGeom prst="star5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anchor="t" anchorCtr="0" upright="1"/>
                      </wps:wsp>
                      <wps:wsp>
                        <wps:cNvPr id="64" name="Line 29"/>
                        <wps:cNvCnPr/>
                        <wps:spPr bwMode="auto">
                          <a:xfrm flipH="1" flipV="1">
                            <a:off x="5347" y="9674"/>
                            <a:ext cx="1800" cy="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0"/>
                        <wps:cNvCnPr/>
                        <wps:spPr bwMode="auto">
                          <a:xfrm>
                            <a:off x="9195" y="9873"/>
                            <a:ext cx="578" cy="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1"/>
                        <wps:cNvCnPr/>
                        <wps:spPr bwMode="auto">
                          <a:xfrm flipV="1">
                            <a:off x="9195" y="12744"/>
                            <a:ext cx="507" cy="3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2"/>
                        <wps:cNvCnPr/>
                        <wps:spPr bwMode="auto">
                          <a:xfrm>
                            <a:off x="3218" y="9333"/>
                            <a:ext cx="58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/>
                            <a:tailEnd type="arrow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06" y="8583"/>
                            <a:ext cx="1625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4BF47" w14:textId="77777777" w:rsidR="00110045" w:rsidRDefault="00110045" w:rsidP="00110045">
                              <w:r>
                                <w:t>5/6 cm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  <wps:wsp>
                        <wps:cNvPr id="69" name="Line 34"/>
                        <wps:cNvCnPr/>
                        <wps:spPr bwMode="auto">
                          <a:xfrm>
                            <a:off x="3680" y="9333"/>
                            <a:ext cx="512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/>
                            <a:tailEnd type="arrow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073" y="9554"/>
                            <a:ext cx="119" cy="1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84F6EB" w14:textId="77777777" w:rsidR="00110045" w:rsidRDefault="00110045" w:rsidP="00110045">
                              <w:pPr>
                                <w:jc w:val="center"/>
                                <w:rPr>
                                  <w:snapToGrid w:val="0"/>
                                  <w:color w:val="000000"/>
                                  <w:sz w:val="4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anchor="ctr" anchorCtr="0" upright="1"/>
                      </wps:wsp>
                      <wps:wsp>
                        <wps:cNvPr id="7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829" y="8583"/>
                            <a:ext cx="176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D6EFB" w14:textId="77777777" w:rsidR="00110045" w:rsidRDefault="00110045" w:rsidP="00110045">
                              <w:r>
                                <w:t>5/6 cm</w:t>
                              </w:r>
                            </w:p>
                          </w:txbxContent>
                        </wps:txbx>
                        <wps:bodyPr rot="0" vert="horz" wrap="square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7" style="position:absolute;margin-left:12.8pt;margin-top:6.6pt;width:362.25pt;height:275.25pt;z-index:251658241" coordsize="9358,9270" coordorigin="2086,4833" o:spid="_x0000_s1026" w14:anchorId="5AADCB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">
                <v:shape id="Arc 3" style="position:absolute;left:9469;top:12372;width:487;height:1105;visibility:visible;mso-wrap-style:square;v-text-anchor:top" coordsize="21600,27646" o:spid="_x0000_s1027" filled="f" path="m-1,nfc11929,,21600,9670,21600,21600v,2046,-291,4081,-864,6045em-1,nsc11929,,21600,9670,21600,21600v,2046,-291,4081,-864,6045l,21600,-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">
                  <v:path arrowok="t" o:connecttype="custom" o:connectlocs="0,0;468,1105;0,863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style="position:absolute;left:7280;top:9414;width:4009;height:2958;visibility:visible;mso-wrap-style:square;v-text-anchor:top" o:spid="_x0000_s1028" filled="f" fillcolor="#0c9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">
                  <v:textbox>
                    <w:txbxContent>
                      <w:p w:rsidRPr="00B37C4B" w:rsidR="00110045" w:rsidP="00110045" w:rsidRDefault="00110045" w14:paraId="3A3B0438" w14:textId="77777777">
                        <w:pPr>
                          <w:pStyle w:val="Header"/>
                          <w:rPr>
                            <w:rFonts w:ascii="News Gothic" w:hAnsi="News Gothic"/>
                            <w:b/>
                            <w:sz w:val="20"/>
                            <w:szCs w:val="20"/>
                            <w:lang w:val="nl-NL"/>
                          </w:rPr>
                        </w:pPr>
                        <w:r>
                          <w:rPr>
                            <w:rFonts w:ascii="News Gothic" w:hAnsi="News Gothic"/>
                            <w:b/>
                            <w:sz w:val="20"/>
                            <w:szCs w:val="20"/>
                            <w:lang w:val="nl-NL"/>
                          </w:rPr>
                          <w:t>Verticle line at the last rib</w:t>
                        </w:r>
                      </w:p>
                    </w:txbxContent>
                  </v:textbox>
                </v:shape>
                <v:shape id="Freeform 5" style="position:absolute;left:10943;top:12584;width:501;height:354;visibility:visible;mso-wrap-style:square;v-text-anchor:top" coordsize="592,414" o:spid="_x0000_s1029" filled="f" path="m,165c93,25,40,72,140,5,187,12,240,,280,25v41,26,53,80,80,120c373,165,400,172,420,185v-4,35,8,202,-80,220c294,414,247,392,200,385v-19,-56,-51,-122,,-180c228,173,280,178,320,165v20,-7,60,-20,60,-20c404,148,552,149,580,205v12,24,,53,,8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">
                  <v:path arrowok="t" o:connecttype="custom" o:connectlocs="0,141;118,4;237,21;305,124;355,158;288,346;169,329;169,175;271,141;322,124;491,175;491,244" o:connectangles="0,0,0,0,0,0,0,0,0,0,0,0"/>
                </v:shape>
                <v:line id="Line 6" style="position:absolute;flip:y;visibility:visible;mso-wrap-style:square" o:spid="_x0000_s1030" strokeweight="1pt" o:connectortype="straight" from="9946,10401" to="9946,1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">
                  <v:stroke dashstyle="1 1"/>
                </v:line>
                <v:shape id="Text Box 7" style="position:absolute;left:7618;top:13075;width:2460;height:826;visibility:visible;mso-wrap-style:square;v-text-anchor:top" o:spid="_x0000_s1031" filled="f" fillcolor="#0c9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">
                  <v:textbox>
                    <w:txbxContent>
                      <w:p w:rsidRPr="00B37C4B" w:rsidR="00110045" w:rsidP="00110045" w:rsidRDefault="00110045" w14:paraId="5BC5CF39" w14:textId="77777777">
                        <w:pPr>
                          <w:rPr>
                            <w:rFonts w:ascii="News Gothic" w:hAnsi="News Gothic"/>
                            <w:b/>
                            <w:snapToGrid w:val="0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News Gothic" w:hAnsi="News Gothic"/>
                            <w:b/>
                            <w:snapToGrid w:val="0"/>
                            <w:color w:val="000000"/>
                            <w:sz w:val="20"/>
                            <w:szCs w:val="20"/>
                          </w:rPr>
                          <w:t>Last</w:t>
                        </w:r>
                        <w:r w:rsidRPr="00B37C4B">
                          <w:rPr>
                            <w:rFonts w:ascii="News Gothic" w:hAnsi="News Gothic"/>
                            <w:b/>
                            <w:snapToGrid w:val="0"/>
                            <w:color w:val="000000"/>
                            <w:sz w:val="20"/>
                            <w:szCs w:val="20"/>
                          </w:rPr>
                          <w:t xml:space="preserve"> rib</w:t>
                        </w:r>
                      </w:p>
                    </w:txbxContent>
                  </v:textbox>
                </v:shape>
                <v:shape id="Arc 8" style="position:absolute;left:7147;top:12372;width:3796;height:372;visibility:visible;mso-wrap-style:square;v-text-anchor:top" coordsize="37065,21600" o:spid="_x0000_s1032" filled="f" path="m,6520nfc4065,2351,9641,-1,15465,,27394,,37065,9670,37065,21600em,6520nsc4065,2351,9641,-1,15465,,27394,,37065,9670,37065,21600r-21600,l,65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">
                  <v:path arrowok="t" o:connecttype="custom" o:connectlocs="0,112;3796,372;1584,372" o:connectangles="0,0,0"/>
                </v:shape>
                <v:group id="Group 9" style="position:absolute;left:2274;top:4909;width:1495;height:7260" coordsize="806,4414" coordorigin="562,766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line id="Line 10" style="position:absolute;flip:y;visibility:visible;mso-wrap-style:square" o:spid="_x0000_s1034" strokeweight="3pt" o:connectortype="straight" from="1200,766" to="1320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"/>
                  <v:shape id="Freeform 11" style="position:absolute;left:1074;top:768;width:126;height:396;visibility:visible;mso-wrap-style:square;v-text-anchor:middle" coordsize="126,396" o:spid="_x0000_s1035" filled="f" fillcolor="#0c9" strokeweight="3pt" path="m126,c120,37,107,166,92,224,77,282,53,319,38,348,23,377,8,386,,39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">
                    <v:path arrowok="t" o:connecttype="custom" o:connectlocs="126,0;92,224;38,348;0,396" o:connectangles="0,0,0,0"/>
                  </v:shape>
                  <v:shape id="Freeform 12" style="position:absolute;left:912;top:912;width:228;height:609;visibility:visible;mso-wrap-style:square;v-text-anchor:middle" coordsize="228,609" o:spid="_x0000_s1036" filled="f" fillcolor="#0c9" strokeweight="3pt" path="m,c8,7,34,22,51,42v17,20,37,43,54,78c122,155,143,211,156,252v13,41,22,80,30,117c194,406,200,434,207,474v7,40,17,107,21,1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">
                    <v:path arrowok="t" o:connecttype="custom" o:connectlocs="0,0;51,42;105,120;156,252;186,369;207,474;228,609" o:connectangles="0,0,0,0,0,0,0"/>
                  </v:shape>
                  <v:shape id="Freeform 13" style="position:absolute;left:562;top:912;width:350;height:2208;visibility:visible;mso-wrap-style:square;v-text-anchor:middle" coordsize="350,2208" o:spid="_x0000_s1037" filled="f" fillcolor="#0c9" strokeweight="3pt" path="m350,v-5,37,-25,171,-32,220c311,269,311,271,306,292v-5,21,-9,37,-16,56c283,367,273,377,266,408v-7,31,-12,53,-20,128c238,611,235,752,218,856v-17,104,-39,159,-72,304c113,1305,44,1553,22,1728,,1903,16,2108,14,220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">
                    <v:path arrowok="t" o:connecttype="custom" o:connectlocs="350,0;318,220;306,292;290,348;266,408;246,536;218,856;146,1160;22,1728;14,2208" o:connectangles="0,0,0,0,0,0,0,0,0,0"/>
                  </v:shape>
                  <v:shape id="Freeform 14" style="position:absolute;left:568;top:3120;width:152;height:1008;visibility:visible;mso-wrap-style:square;v-text-anchor:middle" coordsize="152,1008" o:spid="_x0000_s1038" filled="f" fillcolor="#0c9" strokeweight="3pt" path="m8,c7,25,,106,4,152v4,46,22,59,28,124c38,341,33,459,40,544v7,85,17,163,36,240c95,861,136,961,152,100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">
                    <v:path arrowok="t" o:connecttype="custom" o:connectlocs="8,0;4,152;32,276;40,544;76,784;152,1008" o:connectangles="0,0,0,0,0,0"/>
                  </v:shape>
                  <v:shape id="Freeform 15" style="position:absolute;left:682;top:4128;width:686;height:1052;visibility:visible;mso-wrap-style:square;v-text-anchor:middle" coordsize="686,1052" o:spid="_x0000_s1039" filled="f" fillcolor="#0c9" strokeweight="3pt" path="m38,c33,45,13,210,10,272v-3,62,4,70,8,100c22,402,32,439,34,452v2,13,-34,-61,-4,c60,513,143,728,214,820v71,92,161,145,240,184c533,1043,638,1042,686,10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">
                    <v:path arrowok="t" o:connecttype="custom" o:connectlocs="38,0;10,272;18,372;34,452;30,452;214,820;454,1004;686,1052" o:connectangles="0,0,0,0,0,0,0,0"/>
                  </v:shape>
                </v:group>
                <v:group id="Group 16" style="position:absolute;left:3587;top:4909;width:1495;height:7260;flip:x" coordsize="806,4414" coordorigin="562,766" o:spid="_x0000_s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">
                  <v:line id="Line 17" style="position:absolute;flip:y;visibility:visible;mso-wrap-style:square" o:spid="_x0000_s1041" strokeweight="3pt" o:connectortype="straight" from="1200,766" to="1320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"/>
                  <v:shape id="Freeform 18" style="position:absolute;left:1074;top:768;width:126;height:396;visibility:visible;mso-wrap-style:square;v-text-anchor:middle" coordsize="126,396" o:spid="_x0000_s1042" filled="f" fillcolor="#0c9" strokeweight="3pt" path="m126,c120,37,107,166,92,224,77,282,53,319,38,348,23,377,8,386,,39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">
                    <v:path arrowok="t" o:connecttype="custom" o:connectlocs="126,0;92,224;38,348;0,396" o:connectangles="0,0,0,0"/>
                  </v:shape>
                  <v:shape id="Freeform 19" style="position:absolute;left:912;top:912;width:228;height:609;visibility:visible;mso-wrap-style:square;v-text-anchor:middle" coordsize="228,609" o:spid="_x0000_s1043" filled="f" fillcolor="#0c9" strokeweight="3pt" path="m,c8,7,34,22,51,42v17,20,37,43,54,78c122,155,143,211,156,252v13,41,22,80,30,117c194,406,200,434,207,474v7,40,17,107,21,13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">
                    <v:path arrowok="t" o:connecttype="custom" o:connectlocs="0,0;51,42;105,120;156,252;186,369;207,474;228,609" o:connectangles="0,0,0,0,0,0,0"/>
                  </v:shape>
                  <v:shape id="Freeform 20" style="position:absolute;left:562;top:912;width:350;height:2208;visibility:visible;mso-wrap-style:square;v-text-anchor:middle" coordsize="350,2208" o:spid="_x0000_s1044" filled="f" fillcolor="#0c9" strokeweight="3pt" path="m350,v-5,37,-25,171,-32,220c311,269,311,271,306,292v-5,21,-9,37,-16,56c283,367,273,377,266,408v-7,31,-12,53,-20,128c238,611,235,752,218,856v-17,104,-39,159,-72,304c113,1305,44,1553,22,1728,,1903,16,2108,14,220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">
                    <v:path arrowok="t" o:connecttype="custom" o:connectlocs="350,0;318,220;306,292;290,348;266,408;246,536;218,856;146,1160;22,1728;14,2208" o:connectangles="0,0,0,0,0,0,0,0,0,0"/>
                  </v:shape>
                  <v:shape id="Freeform 21" style="position:absolute;left:568;top:3120;width:152;height:1008;visibility:visible;mso-wrap-style:square;v-text-anchor:middle" coordsize="152,1008" o:spid="_x0000_s1045" filled="f" fillcolor="#0c9" strokeweight="3pt" path="m8,c7,25,,106,4,152v4,46,22,59,28,124c38,341,33,459,40,544v7,85,17,163,36,240c95,861,136,961,152,1008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">
                    <v:path arrowok="t" o:connecttype="custom" o:connectlocs="8,0;4,152;32,276;40,544;76,784;152,1008" o:connectangles="0,0,0,0,0,0"/>
                  </v:shape>
                  <v:shape id="Freeform 22" style="position:absolute;left:682;top:4128;width:686;height:1052;visibility:visible;mso-wrap-style:square;v-text-anchor:middle" coordsize="686,1052" o:spid="_x0000_s1046" filled="f" fillcolor="#0c9" strokeweight="3pt" path="m38,c33,45,13,210,10,272v-3,62,4,70,8,100c22,402,32,439,34,452v2,13,-34,-61,-4,c60,513,143,728,214,820v71,92,161,145,240,184c533,1043,638,1042,686,105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">
                    <v:path arrowok="t" o:connecttype="custom" o:connectlocs="38,0;10,272;18,372;34,452;30,452;214,820;454,1004;686,1052" o:connectangles="0,0,0,0,0,0,0,0"/>
                  </v:shape>
                </v:group>
                <v:line id="Line 23" style="position:absolute;visibility:visible;mso-wrap-style:square" o:spid="_x0000_s1047" o:connectortype="straight" from="3680,4833" to="3680,12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24" style="position:absolute;flip:y;visibility:visible;mso-wrap-style:square" o:spid="_x0000_s1048" strokeweight="1pt" o:connectortype="straight" from="2086,9603" to="5184,9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">
                  <v:stroke dashstyle="1 1"/>
                </v:line>
                <v:oval id="Oval 25" style="position:absolute;left:3154;top:9555;width:119;height:119;visibility:visible;mso-wrap-style:square;v-text-anchor:middle" o:spid="_x0000_s1049" fillcolor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">
                  <v:textbox>
                    <w:txbxContent>
                      <w:p w:rsidR="00110045" w:rsidP="00110045" w:rsidRDefault="00110045" w14:paraId="2B655F0E" w14:textId="77777777">
                        <w:pPr>
                          <w:jc w:val="center"/>
                          <w:rPr>
                            <w:snapToGrid w:val="0"/>
                            <w:color w:val="000000"/>
                            <w:sz w:val="48"/>
                            <w:lang w:val="en-GB"/>
                          </w:rPr>
                        </w:pPr>
                        <w:r>
                          <w:rPr>
                            <w:noProof/>
                            <w:color w:val="000000"/>
                            <w:sz w:val="48"/>
                            <w:lang w:eastAsia="sv-SE"/>
                          </w:rPr>
                          <w:drawing>
                            <wp:inline distT="0" distB="0" distL="0" distR="0" wp14:anchorId="77B7EB01" wp14:editId="65BF8890">
                              <wp:extent cx="114300" cy="104775"/>
                              <wp:effectExtent l="0" t="0" r="0" b="9525"/>
                              <wp:docPr id="922876904" name="Picture 9228769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70148151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" cy="104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oval>
                <v:shape id="Text Box 26" style="position:absolute;left:2671;top:9476;width:792;height:609;visibility:visible;mso-wrap-style:square;v-text-anchor:top" o:spid="_x0000_s1050" filled="f" fillcolor="#0c9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">
                  <v:textbox>
                    <w:txbxContent>
                      <w:p w:rsidR="00110045" w:rsidP="00110045" w:rsidRDefault="00110045" w14:paraId="6E9EA0CC" w14:textId="77777777">
                        <w:pPr>
                          <w:rPr>
                            <w:snapToGrid w:val="0"/>
                            <w:color w:val="000000"/>
                            <w:sz w:val="28"/>
                            <w:lang w:val="en-GB"/>
                          </w:rPr>
                        </w:pPr>
                        <w:r>
                          <w:rPr>
                            <w:snapToGrid w:val="0"/>
                            <w:color w:val="000000"/>
                            <w:lang w:val="en-GB"/>
                          </w:rPr>
                          <w:t>P2</w:t>
                        </w:r>
                      </w:p>
                    </w:txbxContent>
                  </v:textbox>
                </v:shape>
                <v:shape id="Freeform 27" style="position:absolute;left:3404;top:12176;width:698;height:762;visibility:visible;mso-wrap-style:square;v-text-anchor:middle" coordsize="377,463" o:spid="_x0000_s1051" filled="f" fillcolor="#0c9" strokeweight="3pt" path="m149,12v4,16,3,34,12,48c230,164,168,,221,120v10,23,24,72,24,72c241,204,233,215,233,228v,13,12,23,12,36c245,267,228,375,221,384v-8,10,-24,8,-36,12c163,463,136,447,77,432,64,423,8,389,5,372,,339,94,297,113,288v34,-102,139,-44,204,c325,300,331,314,341,324v10,10,36,24,36,2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">
                  <v:path arrowok="t" o:connecttype="custom" o:connectlocs="276,20;298,99;409,197;454,316;431,375;454,434;409,632;343,652;143,711;9,612;209,474;587,474;631,533;698,573" o:connectangles="0,0,0,0,0,0,0,0,0,0,0,0,0,0"/>
                </v:shape>
                <v:shape id="AutoShape 28" style="position:absolute;left:3515;top:9524;width:296;height:187;visibility:visible;mso-wrap-style:square;v-text-anchor:top" coordsize="10000,10000" o:spid="_x0000_s1052" fillcolor="black" path="m,3797r3818,l5000,,6182,3797r3818,l6926,6203r1148,3797l5000,7647,1926,10000,3074,6203,,379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">
                  <v:stroke joinstyle="miter"/>
                  <v:path o:connecttype="custom" o:connectlocs="0,71;113,71;148,0;183,71;296,71;205,116;239,187;148,143;57,187;91,116;0,71" o:connectangles="0,0,0,0,0,0,0,0,0,0,0"/>
                </v:shape>
                <v:line id="Line 29" style="position:absolute;flip:x y;visibility:visible;mso-wrap-style:square" o:spid="_x0000_s1053" o:connectortype="straight" from="5347,9674" to="7147,9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">
                  <v:stroke endarrow="block"/>
                </v:line>
                <v:line id="Line 30" style="position:absolute;visibility:visible;mso-wrap-style:square" o:spid="_x0000_s1054" o:connectortype="straight" from="9195,9873" to="9773,10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jZ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Bfw9yX9ALn7BQAA//8DAFBLAQItABQABgAIAAAAIQDb4fbL7gAAAIUBAAATAAAAAAAAAAAA&#10;AAAAAAAAAABbQ29udGVudF9UeXBlc10ueG1sUEsBAi0AFAAGAAgAAAAhAFr0LFu/AAAAFQEAAAsA&#10;AAAAAAAAAAAAAAAAHwEAAF9yZWxzLy5yZWxzUEsBAi0AFAAGAAgAAAAhAHrI2NnEAAAA2wAAAA8A&#10;AAAAAAAAAAAAAAAABwIAAGRycy9kb3ducmV2LnhtbFBLBQYAAAAAAwADALcAAAD4AgAAAAA=&#10;">
                  <v:stroke endarrow="block"/>
                </v:line>
                <v:line id="Line 31" style="position:absolute;flip:y;visibility:visible;mso-wrap-style:square" o:spid="_x0000_s1055" o:connectortype="straight" from="9195,12744" to="9702,13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">
                  <v:stroke endarrow="block"/>
                </v:line>
                <v:line id="Line 32" style="position:absolute;visibility:visible;mso-wrap-style:square" o:spid="_x0000_s1056" strokeweight=".25pt" o:connectortype="straight" from="3218,9333" to="3806,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">
                  <v:stroke startarrow="open" endarrow="open"/>
                </v:line>
                <v:shape id="Text Box 33" style="position:absolute;left:2406;top:8583;width:1625;height:750;visibility:visible;mso-wrap-style:square;v-text-anchor:top" o:spid="_x0000_s105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>
                  <v:textbox>
                    <w:txbxContent>
                      <w:p w:rsidR="00110045" w:rsidP="00110045" w:rsidRDefault="00110045" w14:paraId="47B4BF47" w14:textId="77777777">
                        <w:r>
                          <w:t>5/6 cm</w:t>
                        </w:r>
                      </w:p>
                    </w:txbxContent>
                  </v:textbox>
                </v:shape>
                <v:line id="Line 34" style="position:absolute;visibility:visible;mso-wrap-style:square" o:spid="_x0000_s1058" strokeweight=".25pt" o:connectortype="straight" from="3680,9333" to="4192,9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">
                  <v:stroke startarrow="open" endarrow="open"/>
                </v:line>
                <v:oval id="Oval 35" style="position:absolute;left:4073;top:9554;width:119;height:119;visibility:visible;mso-wrap-style:square;v-text-anchor:middle" o:spid="_x0000_s1059" fillcolor="black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">
                  <v:textbox>
                    <w:txbxContent>
                      <w:p w:rsidR="00110045" w:rsidP="00110045" w:rsidRDefault="00110045" w14:paraId="2B84F6EB" w14:textId="77777777">
                        <w:pPr>
                          <w:jc w:val="center"/>
                          <w:rPr>
                            <w:snapToGrid w:val="0"/>
                            <w:color w:val="000000"/>
                            <w:sz w:val="48"/>
                            <w:lang w:val="en-GB"/>
                          </w:rPr>
                        </w:pPr>
                      </w:p>
                    </w:txbxContent>
                  </v:textbox>
                </v:oval>
                <v:shape id="Text Box 36" style="position:absolute;left:3829;top:8583;width:1760;height:750;visibility:visible;mso-wrap-style:square;v-text-anchor:top" o:spid="_x0000_s1060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>
                  <v:textbox>
                    <w:txbxContent>
                      <w:p w:rsidR="00110045" w:rsidP="00110045" w:rsidRDefault="00110045" w14:paraId="78AD6EFB" w14:textId="77777777">
                        <w:r>
                          <w:t>5/6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ABBD29" w14:textId="77777777" w:rsidR="00110045" w:rsidRPr="002F3026" w:rsidRDefault="00110045" w:rsidP="00110045">
      <w:pPr>
        <w:spacing w:after="200" w:line="276" w:lineRule="auto"/>
        <w:rPr>
          <w:rFonts w:ascii="News Gothic" w:hAnsi="News Gothic"/>
          <w:sz w:val="21"/>
          <w:szCs w:val="21"/>
          <w:lang w:val="en-US"/>
        </w:rPr>
      </w:pPr>
    </w:p>
    <w:p w14:paraId="7A84C03B" w14:textId="77777777" w:rsidR="00110045" w:rsidRPr="002F3026" w:rsidRDefault="00110045" w:rsidP="00110045">
      <w:pPr>
        <w:rPr>
          <w:lang w:val="en-US"/>
        </w:rPr>
      </w:pPr>
    </w:p>
    <w:p w14:paraId="51CF9ED4" w14:textId="77777777" w:rsidR="00110045" w:rsidRDefault="00110045" w:rsidP="00110045">
      <w:pPr>
        <w:rPr>
          <w:lang w:val="en-US"/>
        </w:rPr>
      </w:pPr>
    </w:p>
    <w:p w14:paraId="250D0D8C" w14:textId="77777777" w:rsidR="00110045" w:rsidRDefault="00110045" w:rsidP="00110045">
      <w:pPr>
        <w:rPr>
          <w:lang w:val="en-US"/>
        </w:rPr>
      </w:pPr>
    </w:p>
    <w:p w14:paraId="00CD883C" w14:textId="77777777" w:rsidR="00110045" w:rsidRDefault="00110045" w:rsidP="00110045">
      <w:pPr>
        <w:rPr>
          <w:lang w:val="en-US"/>
        </w:rPr>
      </w:pPr>
    </w:p>
    <w:p w14:paraId="67F00723" w14:textId="77777777" w:rsidR="00110045" w:rsidRDefault="00110045" w:rsidP="00110045">
      <w:pPr>
        <w:rPr>
          <w:lang w:val="en-US"/>
        </w:rPr>
      </w:pPr>
    </w:p>
    <w:p w14:paraId="7E4EC365" w14:textId="77777777" w:rsidR="00110045" w:rsidRDefault="00110045" w:rsidP="00110045">
      <w:pPr>
        <w:rPr>
          <w:lang w:val="en-US"/>
        </w:rPr>
      </w:pPr>
    </w:p>
    <w:p w14:paraId="2EAB04C2" w14:textId="77777777" w:rsidR="00110045" w:rsidRDefault="00110045" w:rsidP="00110045">
      <w:pPr>
        <w:rPr>
          <w:lang w:val="en-US"/>
        </w:rPr>
      </w:pPr>
    </w:p>
    <w:p w14:paraId="71E2651C" w14:textId="77777777" w:rsidR="00110045" w:rsidRDefault="00110045" w:rsidP="00110045">
      <w:pPr>
        <w:rPr>
          <w:lang w:val="en-US"/>
        </w:rPr>
      </w:pPr>
    </w:p>
    <w:p w14:paraId="154DCCD3" w14:textId="77777777" w:rsidR="00110045" w:rsidRDefault="00110045" w:rsidP="00110045">
      <w:pPr>
        <w:rPr>
          <w:lang w:val="en-US"/>
        </w:rPr>
      </w:pPr>
    </w:p>
    <w:p w14:paraId="64B7729F" w14:textId="77777777" w:rsidR="00110045" w:rsidRDefault="00110045" w:rsidP="00110045">
      <w:pPr>
        <w:rPr>
          <w:lang w:val="en-US"/>
        </w:rPr>
      </w:pPr>
    </w:p>
    <w:p w14:paraId="6305A019" w14:textId="77777777" w:rsidR="0019452C" w:rsidRDefault="0019452C" w:rsidP="00110045">
      <w:pPr>
        <w:rPr>
          <w:lang w:val="en-US"/>
        </w:rPr>
      </w:pPr>
    </w:p>
    <w:p w14:paraId="2EC7B698" w14:textId="5CEE9F4D" w:rsidR="0019452C" w:rsidRDefault="0019452C" w:rsidP="0019452C">
      <w:pPr>
        <w:pStyle w:val="Rubrik2"/>
        <w:rPr>
          <w:lang w:val="en-US"/>
        </w:rPr>
      </w:pPr>
      <w:r>
        <w:rPr>
          <w:lang w:val="en-US"/>
        </w:rPr>
        <w:lastRenderedPageBreak/>
        <w:t>Examples of body condition score scales</w:t>
      </w:r>
    </w:p>
    <w:p w14:paraId="59014DF6" w14:textId="77777777" w:rsidR="0019452C" w:rsidRDefault="0019452C" w:rsidP="00110045">
      <w:pPr>
        <w:rPr>
          <w:lang w:val="en-US"/>
        </w:rPr>
      </w:pPr>
    </w:p>
    <w:p w14:paraId="173C1ACA" w14:textId="7F32F823" w:rsidR="00110045" w:rsidRDefault="00110045" w:rsidP="00110045">
      <w:pPr>
        <w:rPr>
          <w:lang w:val="en-US"/>
        </w:rPr>
      </w:pPr>
      <w:r>
        <w:rPr>
          <w:lang w:val="en-US"/>
        </w:rPr>
        <w:t xml:space="preserve">Body condition scored according to the 5-grade scale, see example in this link </w:t>
      </w:r>
      <w:hyperlink r:id="rId12" w:anchor=":~:text=Avoid%20variation%20and%20extremes.%20Sows%20should%20enter%20farrowing,score%20condition%203%20by%20week%20five%20of%20gestation." w:history="1">
        <w:r w:rsidRPr="00110045">
          <w:rPr>
            <w:rStyle w:val="Hyperlnk"/>
            <w:lang w:val="en-US"/>
          </w:rPr>
          <w:t>Body condition scoring sows | AHDB</w:t>
        </w:r>
      </w:hyperlink>
      <w:r>
        <w:rPr>
          <w:lang w:val="en-US"/>
        </w:rPr>
        <w:t>.</w:t>
      </w:r>
    </w:p>
    <w:tbl>
      <w:tblPr>
        <w:tblW w:w="97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"/>
        <w:gridCol w:w="8847"/>
      </w:tblGrid>
      <w:tr w:rsidR="00110045" w:rsidRPr="00110045" w14:paraId="7FC61E73" w14:textId="77777777" w:rsidTr="00110045">
        <w:trPr>
          <w:trHeight w:val="461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C68E8" w14:textId="77777777" w:rsidR="00110045" w:rsidRPr="00110045" w:rsidRDefault="00110045" w:rsidP="00110045">
            <w:pPr>
              <w:spacing w:after="0" w:line="240" w:lineRule="auto"/>
              <w:rPr>
                <w:b/>
                <w:sz w:val="28"/>
              </w:rPr>
            </w:pPr>
            <w:r w:rsidRPr="00110045">
              <w:rPr>
                <w:b/>
                <w:sz w:val="28"/>
              </w:rPr>
              <w:t>Score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B18EF4" w14:textId="77777777" w:rsidR="00110045" w:rsidRPr="00110045" w:rsidRDefault="00110045" w:rsidP="00110045">
            <w:pPr>
              <w:spacing w:after="0" w:line="240" w:lineRule="auto"/>
              <w:rPr>
                <w:b/>
                <w:sz w:val="28"/>
              </w:rPr>
            </w:pPr>
            <w:proofErr w:type="spellStart"/>
            <w:r w:rsidRPr="00110045">
              <w:rPr>
                <w:b/>
                <w:sz w:val="28"/>
              </w:rPr>
              <w:t>Description</w:t>
            </w:r>
            <w:proofErr w:type="spellEnd"/>
          </w:p>
        </w:tc>
      </w:tr>
      <w:tr w:rsidR="00110045" w:rsidRPr="006618E0" w14:paraId="27EC675E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8B0C9F" w14:textId="77777777" w:rsidR="00110045" w:rsidRPr="00110045" w:rsidRDefault="00110045" w:rsidP="00110045">
            <w:pPr>
              <w:spacing w:after="0" w:line="240" w:lineRule="auto"/>
            </w:pPr>
            <w:r w:rsidRPr="00110045"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7030DC" w14:textId="77777777" w:rsidR="00110045" w:rsidRPr="00541D06" w:rsidRDefault="00110045" w:rsidP="00110045">
            <w:pPr>
              <w:spacing w:after="0" w:line="240" w:lineRule="auto"/>
              <w:rPr>
                <w:b/>
                <w:bCs/>
                <w:lang w:val="en-GB"/>
              </w:rPr>
            </w:pPr>
            <w:r w:rsidRPr="00541D06">
              <w:rPr>
                <w:b/>
                <w:bCs/>
                <w:lang w:val="en-GB"/>
              </w:rPr>
              <w:t>Emaciated</w:t>
            </w:r>
          </w:p>
          <w:p w14:paraId="560F66ED" w14:textId="77777777" w:rsidR="00110045" w:rsidRPr="00110045" w:rsidRDefault="00110045" w:rsidP="00110045">
            <w:pPr>
              <w:spacing w:after="0" w:line="240" w:lineRule="auto"/>
              <w:rPr>
                <w:lang w:val="en-US"/>
              </w:rPr>
            </w:pPr>
            <w:r w:rsidRPr="00110045">
              <w:rPr>
                <w:lang w:val="en-US"/>
              </w:rPr>
              <w:t>Shoulders, individual ribs, hips and backbone are visually apparent</w:t>
            </w:r>
          </w:p>
        </w:tc>
      </w:tr>
      <w:tr w:rsidR="00110045" w:rsidRPr="006618E0" w14:paraId="3972AC21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464FC0" w14:textId="77777777" w:rsidR="00110045" w:rsidRPr="00110045" w:rsidRDefault="00110045" w:rsidP="00110045">
            <w:pPr>
              <w:spacing w:after="0" w:line="240" w:lineRule="auto"/>
            </w:pPr>
            <w:r w:rsidRPr="00110045"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6E40FC" w14:textId="77777777" w:rsidR="00110045" w:rsidRPr="00110045" w:rsidRDefault="00110045" w:rsidP="00110045">
            <w:pPr>
              <w:spacing w:after="0" w:line="240" w:lineRule="auto"/>
              <w:rPr>
                <w:b/>
                <w:bCs/>
                <w:lang w:val="en-US"/>
              </w:rPr>
            </w:pPr>
            <w:r w:rsidRPr="00110045">
              <w:rPr>
                <w:b/>
                <w:bCs/>
                <w:lang w:val="en-US"/>
              </w:rPr>
              <w:t>Thin</w:t>
            </w:r>
          </w:p>
          <w:p w14:paraId="3FBFBAEB" w14:textId="77777777" w:rsidR="00110045" w:rsidRPr="00110045" w:rsidRDefault="00110045" w:rsidP="00110045">
            <w:pPr>
              <w:spacing w:after="0" w:line="240" w:lineRule="auto"/>
              <w:rPr>
                <w:lang w:val="en-US"/>
              </w:rPr>
            </w:pPr>
            <w:r w:rsidRPr="00110045">
              <w:rPr>
                <w:lang w:val="en-US"/>
              </w:rPr>
              <w:t>Shoulders, ribs, hips and backbone are quite easily felt when pressure is applied with the palm of the hand</w:t>
            </w:r>
          </w:p>
        </w:tc>
      </w:tr>
      <w:tr w:rsidR="00110045" w:rsidRPr="006618E0" w14:paraId="4D1A64B2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4230E5" w14:textId="77777777" w:rsidR="00110045" w:rsidRPr="00110045" w:rsidRDefault="00110045" w:rsidP="00110045">
            <w:pPr>
              <w:spacing w:after="0" w:line="240" w:lineRule="auto"/>
            </w:pPr>
            <w:r w:rsidRPr="00110045"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AC943" w14:textId="77777777" w:rsidR="00110045" w:rsidRPr="00110045" w:rsidRDefault="00110045" w:rsidP="00110045">
            <w:pPr>
              <w:spacing w:after="0" w:line="240" w:lineRule="auto"/>
              <w:rPr>
                <w:b/>
                <w:bCs/>
                <w:lang w:val="en-US"/>
              </w:rPr>
            </w:pPr>
            <w:r w:rsidRPr="00110045">
              <w:rPr>
                <w:b/>
                <w:bCs/>
                <w:lang w:val="en-US"/>
              </w:rPr>
              <w:t>Acceptable / optimal</w:t>
            </w:r>
          </w:p>
          <w:p w14:paraId="1AE7E3C9" w14:textId="77777777" w:rsidR="00110045" w:rsidRPr="00110045" w:rsidRDefault="00110045" w:rsidP="00110045">
            <w:pPr>
              <w:spacing w:after="0" w:line="240" w:lineRule="auto"/>
              <w:rPr>
                <w:lang w:val="en-US"/>
              </w:rPr>
            </w:pPr>
            <w:r w:rsidRPr="00110045">
              <w:rPr>
                <w:lang w:val="en-US"/>
              </w:rPr>
              <w:t>Shoulders, ribs, hips and backbone can only be felt when pressure is applied</w:t>
            </w:r>
          </w:p>
        </w:tc>
      </w:tr>
      <w:tr w:rsidR="00110045" w:rsidRPr="006618E0" w14:paraId="63CDCB66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95CFDE" w14:textId="77777777" w:rsidR="00110045" w:rsidRPr="00110045" w:rsidRDefault="00110045" w:rsidP="00110045">
            <w:pPr>
              <w:spacing w:after="0" w:line="240" w:lineRule="auto"/>
            </w:pPr>
            <w:r w:rsidRPr="00110045"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EFFB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542AE5" w14:textId="77777777" w:rsidR="00110045" w:rsidRPr="00110045" w:rsidRDefault="00110045" w:rsidP="00110045">
            <w:pPr>
              <w:spacing w:after="0" w:line="240" w:lineRule="auto"/>
              <w:rPr>
                <w:b/>
                <w:bCs/>
                <w:lang w:val="en-US"/>
              </w:rPr>
            </w:pPr>
            <w:r w:rsidRPr="00110045">
              <w:rPr>
                <w:b/>
                <w:bCs/>
                <w:lang w:val="en-US"/>
              </w:rPr>
              <w:t>Fat</w:t>
            </w:r>
          </w:p>
          <w:p w14:paraId="15FE9CB0" w14:textId="77777777" w:rsidR="00110045" w:rsidRPr="00110045" w:rsidRDefault="00110045" w:rsidP="00110045">
            <w:pPr>
              <w:spacing w:after="0" w:line="240" w:lineRule="auto"/>
              <w:rPr>
                <w:lang w:val="en-US"/>
              </w:rPr>
            </w:pPr>
            <w:r w:rsidRPr="00110045">
              <w:rPr>
                <w:lang w:val="en-US"/>
              </w:rPr>
              <w:t>Shoulders, ribs, hips and backbone cannot be felt even when pressure is applied</w:t>
            </w:r>
          </w:p>
        </w:tc>
      </w:tr>
      <w:tr w:rsidR="00110045" w:rsidRPr="006618E0" w14:paraId="1A17D547" w14:textId="77777777" w:rsidTr="001100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01027C" w14:textId="77777777" w:rsidR="00110045" w:rsidRPr="00110045" w:rsidRDefault="00110045" w:rsidP="00110045">
            <w:pPr>
              <w:spacing w:after="0" w:line="240" w:lineRule="auto"/>
            </w:pPr>
            <w:r w:rsidRPr="00110045"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BDD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C9479B" w14:textId="77777777" w:rsidR="00110045" w:rsidRPr="00110045" w:rsidRDefault="00110045" w:rsidP="00110045">
            <w:pPr>
              <w:spacing w:after="0" w:line="240" w:lineRule="auto"/>
              <w:rPr>
                <w:b/>
                <w:bCs/>
                <w:lang w:val="en-US"/>
              </w:rPr>
            </w:pPr>
            <w:r w:rsidRPr="00110045">
              <w:rPr>
                <w:b/>
                <w:bCs/>
                <w:lang w:val="en-US"/>
              </w:rPr>
              <w:t>Grossly fat</w:t>
            </w:r>
          </w:p>
          <w:p w14:paraId="52CCE91D" w14:textId="77777777" w:rsidR="00110045" w:rsidRPr="00110045" w:rsidRDefault="00110045" w:rsidP="00110045">
            <w:pPr>
              <w:spacing w:after="0" w:line="240" w:lineRule="auto"/>
              <w:rPr>
                <w:lang w:val="en-US"/>
              </w:rPr>
            </w:pPr>
            <w:r w:rsidRPr="00110045">
              <w:rPr>
                <w:lang w:val="en-US"/>
              </w:rPr>
              <w:t>Fat deposits are clearly visible</w:t>
            </w:r>
          </w:p>
        </w:tc>
      </w:tr>
    </w:tbl>
    <w:p w14:paraId="1F5DD32C" w14:textId="61666587" w:rsidR="00110045" w:rsidRDefault="000F3C12" w:rsidP="00110045">
      <w:pPr>
        <w:rPr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C3F5AEB" wp14:editId="7627B263">
            <wp:simplePos x="0" y="0"/>
            <wp:positionH relativeFrom="column">
              <wp:posOffset>-800735</wp:posOffset>
            </wp:positionH>
            <wp:positionV relativeFrom="paragraph">
              <wp:posOffset>126365</wp:posOffset>
            </wp:positionV>
            <wp:extent cx="7322820" cy="5095460"/>
            <wp:effectExtent l="0" t="0" r="0" b="0"/>
            <wp:wrapNone/>
            <wp:docPr id="582486734" name="Picture 582486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820" cy="509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8056D" w14:textId="666DAC41" w:rsidR="005F391E" w:rsidRPr="005F391E" w:rsidRDefault="005F391E" w:rsidP="00110045">
      <w:pPr>
        <w:rPr>
          <w:b/>
          <w:color w:val="FF0000"/>
          <w:lang w:val="en-US"/>
        </w:rPr>
      </w:pPr>
      <w:r w:rsidRPr="005F391E">
        <w:rPr>
          <w:b/>
          <w:color w:val="FF0000"/>
          <w:lang w:val="en-US"/>
        </w:rPr>
        <w:t>OR:</w:t>
      </w:r>
    </w:p>
    <w:p w14:paraId="03690F3F" w14:textId="2464FC11" w:rsidR="005F391E" w:rsidRDefault="005F391E" w:rsidP="00110045">
      <w:pPr>
        <w:rPr>
          <w:lang w:val="en-US"/>
        </w:rPr>
      </w:pPr>
      <w:r w:rsidRPr="005F391E">
        <w:rPr>
          <w:lang w:val="en-GB"/>
        </w:rPr>
        <w:t>Scale u</w:t>
      </w:r>
      <w:r>
        <w:rPr>
          <w:lang w:val="en-GB"/>
        </w:rPr>
        <w:t xml:space="preserve">sed by </w:t>
      </w:r>
      <w:proofErr w:type="spellStart"/>
      <w:r>
        <w:rPr>
          <w:lang w:val="en-GB"/>
        </w:rPr>
        <w:t>Agroscope</w:t>
      </w:r>
      <w:proofErr w:type="spellEnd"/>
      <w:r>
        <w:rPr>
          <w:lang w:val="en-GB"/>
        </w:rPr>
        <w:t xml:space="preserve"> based </w:t>
      </w:r>
      <w:proofErr w:type="gramStart"/>
      <w:r>
        <w:rPr>
          <w:lang w:val="en-GB"/>
        </w:rPr>
        <w:t>on:</w:t>
      </w:r>
      <w:proofErr w:type="gramEnd"/>
      <w:r>
        <w:rPr>
          <w:lang w:val="en-GB"/>
        </w:rPr>
        <w:t xml:space="preserve"> </w:t>
      </w:r>
      <w:proofErr w:type="spellStart"/>
      <w:r w:rsidRPr="005F391E">
        <w:rPr>
          <w:lang w:val="en-GB"/>
        </w:rPr>
        <w:t>Dourmad</w:t>
      </w:r>
      <w:proofErr w:type="spellEnd"/>
      <w:r w:rsidRPr="005F391E">
        <w:rPr>
          <w:lang w:val="en-GB"/>
        </w:rPr>
        <w:t xml:space="preserve"> J.Y., Etienne M., </w:t>
      </w:r>
      <w:proofErr w:type="spellStart"/>
      <w:r w:rsidRPr="005F391E">
        <w:rPr>
          <w:lang w:val="en-GB"/>
        </w:rPr>
        <w:t>Noblet</w:t>
      </w:r>
      <w:proofErr w:type="spellEnd"/>
      <w:r w:rsidRPr="005F391E">
        <w:rPr>
          <w:lang w:val="en-GB"/>
        </w:rPr>
        <w:t xml:space="preserve"> J., 2001.</w:t>
      </w:r>
      <w:r w:rsidR="000F3C12">
        <w:rPr>
          <w:lang w:val="en-GB"/>
        </w:rPr>
        <w:t xml:space="preserve"> </w:t>
      </w:r>
      <w:r w:rsidR="000F3C12" w:rsidRPr="005438B9">
        <w:rPr>
          <w:lang w:val="nl-NL"/>
        </w:rPr>
        <w:t>Mesurer l’épaisseur de lard dorsal des truies pour définir leurs programmes alimentaires</w:t>
      </w:r>
      <w:r w:rsidRPr="005F391E">
        <w:rPr>
          <w:lang w:val="en-GB"/>
        </w:rPr>
        <w:t xml:space="preserve"> </w:t>
      </w:r>
      <w:r w:rsidR="000F3C12" w:rsidRPr="000F3C12">
        <w:rPr>
          <w:i/>
          <w:lang w:val="en-GB"/>
        </w:rPr>
        <w:t>[</w:t>
      </w:r>
      <w:r w:rsidRPr="000F3C12">
        <w:rPr>
          <w:i/>
          <w:lang w:val="en-GB"/>
        </w:rPr>
        <w:t xml:space="preserve">Measuring </w:t>
      </w:r>
      <w:proofErr w:type="spellStart"/>
      <w:r w:rsidRPr="000F3C12">
        <w:rPr>
          <w:i/>
          <w:lang w:val="en-GB"/>
        </w:rPr>
        <w:t>backfat</w:t>
      </w:r>
      <w:proofErr w:type="spellEnd"/>
      <w:r w:rsidRPr="000F3C12">
        <w:rPr>
          <w:i/>
          <w:lang w:val="en-GB"/>
        </w:rPr>
        <w:t xml:space="preserve"> depth in sows to optimize feeding strategy</w:t>
      </w:r>
      <w:r w:rsidR="000F3C12" w:rsidRPr="000F3C12">
        <w:rPr>
          <w:i/>
          <w:lang w:val="en-GB"/>
        </w:rPr>
        <w:t>]</w:t>
      </w:r>
      <w:r w:rsidRPr="000F3C12">
        <w:rPr>
          <w:i/>
          <w:lang w:val="en-GB"/>
        </w:rPr>
        <w:t>.</w:t>
      </w:r>
      <w:r w:rsidRPr="005F391E">
        <w:rPr>
          <w:lang w:val="en-GB"/>
        </w:rPr>
        <w:t xml:space="preserve"> </w:t>
      </w:r>
      <w:r w:rsidR="006618E0">
        <w:rPr>
          <w:lang w:val="en-GB"/>
        </w:rPr>
        <w:t xml:space="preserve">INRA </w:t>
      </w:r>
      <w:r w:rsidRPr="001028EB">
        <w:rPr>
          <w:lang w:val="en-GB"/>
        </w:rPr>
        <w:t xml:space="preserve">Productions </w:t>
      </w:r>
      <w:proofErr w:type="spellStart"/>
      <w:r w:rsidRPr="001028EB">
        <w:rPr>
          <w:lang w:val="en-GB"/>
        </w:rPr>
        <w:t>Animales</w:t>
      </w:r>
      <w:proofErr w:type="spellEnd"/>
      <w:r w:rsidRPr="001028EB">
        <w:rPr>
          <w:lang w:val="en-GB"/>
        </w:rPr>
        <w:t xml:space="preserve">. </w:t>
      </w:r>
      <w:r w:rsidRPr="00093118">
        <w:rPr>
          <w:lang w:val="en-GB"/>
        </w:rPr>
        <w:t>14, 41 – 50.</w:t>
      </w:r>
    </w:p>
    <w:p w14:paraId="6D7AF24F" w14:textId="426865C6" w:rsidR="00110045" w:rsidRPr="00110045" w:rsidRDefault="00110045" w:rsidP="00110045">
      <w:pPr>
        <w:rPr>
          <w:lang w:val="en-US"/>
        </w:rPr>
      </w:pPr>
    </w:p>
    <w:p w14:paraId="6E34D9BD" w14:textId="37EE8A61" w:rsidR="005F391E" w:rsidRDefault="005F391E">
      <w:pPr>
        <w:rPr>
          <w:lang w:val="en-US"/>
        </w:rPr>
      </w:pPr>
      <w:r>
        <w:rPr>
          <w:lang w:val="en-US"/>
        </w:rPr>
        <w:t xml:space="preserve"> </w:t>
      </w:r>
    </w:p>
    <w:p w14:paraId="58E9DDCC" w14:textId="6DEE8F53" w:rsidR="00110045" w:rsidRDefault="00110045" w:rsidP="227F93F1">
      <w:pPr>
        <w:rPr>
          <w:lang w:val="en-US"/>
        </w:rPr>
      </w:pPr>
    </w:p>
    <w:p w14:paraId="20AEAACD" w14:textId="58ED2940" w:rsidR="00110045" w:rsidRDefault="00110045">
      <w:pPr>
        <w:rPr>
          <w:lang w:val="en-US"/>
        </w:rPr>
      </w:pPr>
    </w:p>
    <w:p w14:paraId="38565FA1" w14:textId="3CDCC6C1" w:rsidR="227F93F1" w:rsidRDefault="002C7C1A" w:rsidP="002C7C1A">
      <w:pPr>
        <w:tabs>
          <w:tab w:val="left" w:pos="2105"/>
        </w:tabs>
      </w:pPr>
      <w:r>
        <w:tab/>
      </w:r>
    </w:p>
    <w:p w14:paraId="6D7153FB" w14:textId="430228DB" w:rsidR="227F93F1" w:rsidRDefault="227F93F1" w:rsidP="227F93F1">
      <w:pPr>
        <w:rPr>
          <w:lang w:val="en-US"/>
        </w:rPr>
      </w:pPr>
    </w:p>
    <w:p w14:paraId="79EBD907" w14:textId="32C220BA" w:rsidR="227F93F1" w:rsidRDefault="227F93F1" w:rsidP="227F93F1">
      <w:pPr>
        <w:rPr>
          <w:lang w:val="en-US"/>
        </w:rPr>
      </w:pPr>
    </w:p>
    <w:p w14:paraId="0C90EE22" w14:textId="12E4EB0E" w:rsidR="227F93F1" w:rsidRDefault="227F93F1" w:rsidP="227F93F1">
      <w:pPr>
        <w:rPr>
          <w:lang w:val="en-US"/>
        </w:rPr>
      </w:pPr>
    </w:p>
    <w:p w14:paraId="75A02D27" w14:textId="56A22450" w:rsidR="227F93F1" w:rsidRDefault="227F93F1" w:rsidP="227F93F1">
      <w:pPr>
        <w:rPr>
          <w:lang w:val="en-US"/>
        </w:rPr>
      </w:pPr>
    </w:p>
    <w:p w14:paraId="1A1E48FF" w14:textId="5BE7C332" w:rsidR="227F93F1" w:rsidRDefault="227F93F1" w:rsidP="227F93F1">
      <w:pPr>
        <w:rPr>
          <w:lang w:val="en-US"/>
        </w:rPr>
      </w:pPr>
    </w:p>
    <w:p w14:paraId="25A1CD2B" w14:textId="44E01B66" w:rsidR="227F93F1" w:rsidRDefault="227F93F1" w:rsidP="227F93F1">
      <w:pPr>
        <w:rPr>
          <w:lang w:val="en-US"/>
        </w:rPr>
      </w:pPr>
    </w:p>
    <w:p w14:paraId="5D92508B" w14:textId="6362D89C" w:rsidR="227F93F1" w:rsidRDefault="227F93F1" w:rsidP="227F93F1">
      <w:pPr>
        <w:rPr>
          <w:lang w:val="en-US"/>
        </w:rPr>
      </w:pPr>
    </w:p>
    <w:p w14:paraId="0EF85E4B" w14:textId="75F67D9F" w:rsidR="227F93F1" w:rsidRDefault="227F93F1" w:rsidP="227F93F1">
      <w:pPr>
        <w:rPr>
          <w:lang w:val="en-US"/>
        </w:rPr>
      </w:pPr>
    </w:p>
    <w:p w14:paraId="6DF37A13" w14:textId="5131415C" w:rsidR="227F93F1" w:rsidRDefault="227F93F1" w:rsidP="227F93F1">
      <w:pPr>
        <w:rPr>
          <w:lang w:val="en-US"/>
        </w:rPr>
      </w:pPr>
    </w:p>
    <w:p w14:paraId="5162CB34" w14:textId="6B731742" w:rsidR="227F93F1" w:rsidRDefault="227F93F1" w:rsidP="227F93F1">
      <w:pPr>
        <w:rPr>
          <w:lang w:val="en-US"/>
        </w:rPr>
      </w:pPr>
    </w:p>
    <w:tbl>
      <w:tblPr>
        <w:tblStyle w:val="Tabellrutnt"/>
        <w:tblW w:w="0" w:type="auto"/>
        <w:tblLayout w:type="fixed"/>
        <w:tblLook w:val="06A0" w:firstRow="1" w:lastRow="0" w:firstColumn="1" w:lastColumn="0" w:noHBand="1" w:noVBand="1"/>
      </w:tblPr>
      <w:tblGrid>
        <w:gridCol w:w="1129"/>
        <w:gridCol w:w="2495"/>
        <w:gridCol w:w="1812"/>
        <w:gridCol w:w="1900"/>
        <w:gridCol w:w="1724"/>
      </w:tblGrid>
      <w:tr w:rsidR="00943913" w14:paraId="271E25CD" w14:textId="77777777" w:rsidTr="00943913">
        <w:trPr>
          <w:trHeight w:val="300"/>
        </w:trPr>
        <w:tc>
          <w:tcPr>
            <w:tcW w:w="1129" w:type="dxa"/>
          </w:tcPr>
          <w:p w14:paraId="71F46CF0" w14:textId="4E327AE8" w:rsidR="00943913" w:rsidRPr="227F93F1" w:rsidRDefault="001E09CB" w:rsidP="00943913">
            <w:pPr>
              <w:rPr>
                <w:lang w:val="en-US"/>
              </w:rPr>
            </w:pPr>
            <w:r>
              <w:rPr>
                <w:lang w:val="en-US"/>
              </w:rPr>
              <w:t>Body condition s</w:t>
            </w:r>
            <w:r w:rsidR="00717166">
              <w:rPr>
                <w:lang w:val="en-US"/>
              </w:rPr>
              <w:t>core</w:t>
            </w:r>
          </w:p>
        </w:tc>
        <w:tc>
          <w:tcPr>
            <w:tcW w:w="2495" w:type="dxa"/>
          </w:tcPr>
          <w:p w14:paraId="0618BCCD" w14:textId="670CD280" w:rsidR="00943913" w:rsidRDefault="00943913" w:rsidP="00943913">
            <w:pPr>
              <w:rPr>
                <w:lang w:val="en-US"/>
              </w:rPr>
            </w:pPr>
            <w:r w:rsidRPr="227F93F1">
              <w:rPr>
                <w:lang w:val="en-US"/>
              </w:rPr>
              <w:t>PELVIS</w:t>
            </w:r>
          </w:p>
        </w:tc>
        <w:tc>
          <w:tcPr>
            <w:tcW w:w="1812" w:type="dxa"/>
          </w:tcPr>
          <w:p w14:paraId="148E0481" w14:textId="4F8645D3" w:rsidR="00943913" w:rsidRDefault="00943913" w:rsidP="00943913">
            <w:pPr>
              <w:rPr>
                <w:lang w:val="en-US"/>
              </w:rPr>
            </w:pPr>
            <w:r>
              <w:rPr>
                <w:lang w:val="en-US"/>
              </w:rPr>
              <w:t>FLANKS</w:t>
            </w:r>
          </w:p>
        </w:tc>
        <w:tc>
          <w:tcPr>
            <w:tcW w:w="1900" w:type="dxa"/>
          </w:tcPr>
          <w:p w14:paraId="0584C208" w14:textId="72A8D9AB" w:rsidR="00943913" w:rsidRDefault="00943913" w:rsidP="00943913">
            <w:pPr>
              <w:rPr>
                <w:lang w:val="en-US"/>
              </w:rPr>
            </w:pPr>
            <w:r w:rsidRPr="227F93F1">
              <w:rPr>
                <w:lang w:val="en-US"/>
              </w:rPr>
              <w:t>BACK</w:t>
            </w:r>
          </w:p>
        </w:tc>
        <w:tc>
          <w:tcPr>
            <w:tcW w:w="1724" w:type="dxa"/>
          </w:tcPr>
          <w:p w14:paraId="67D5CCA5" w14:textId="2DF6ADB4" w:rsidR="00943913" w:rsidRDefault="00943913" w:rsidP="00943913">
            <w:pPr>
              <w:rPr>
                <w:lang w:val="en-US"/>
              </w:rPr>
            </w:pPr>
            <w:r w:rsidRPr="227F93F1">
              <w:rPr>
                <w:lang w:val="en-US"/>
              </w:rPr>
              <w:t>RIBS</w:t>
            </w:r>
          </w:p>
        </w:tc>
      </w:tr>
      <w:tr w:rsidR="00943913" w:rsidRPr="00F05811" w14:paraId="0A7C6928" w14:textId="77777777" w:rsidTr="00943913">
        <w:trPr>
          <w:trHeight w:val="300"/>
        </w:trPr>
        <w:tc>
          <w:tcPr>
            <w:tcW w:w="1129" w:type="dxa"/>
          </w:tcPr>
          <w:p w14:paraId="3D014571" w14:textId="6FB5B2B3" w:rsidR="00943913" w:rsidRDefault="00943913" w:rsidP="00943913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227F93F1">
              <w:rPr>
                <w:lang w:val="en-US"/>
              </w:rPr>
              <w:t>1</w:t>
            </w:r>
          </w:p>
        </w:tc>
        <w:tc>
          <w:tcPr>
            <w:tcW w:w="2495" w:type="dxa"/>
          </w:tcPr>
          <w:p w14:paraId="022C9BC5" w14:textId="4904175E" w:rsidR="00943913" w:rsidRPr="002C7C1A" w:rsidRDefault="00943913" w:rsidP="00943913">
            <w:pPr>
              <w:spacing w:line="330" w:lineRule="exact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Protruding pelvic bone </w:t>
            </w:r>
          </w:p>
          <w:p w14:paraId="23C23662" w14:textId="1A4BAB62" w:rsidR="00943913" w:rsidRPr="002C7C1A" w:rsidRDefault="00943913" w:rsidP="00943913">
            <w:pPr>
              <w:spacing w:line="330" w:lineRule="exact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Sunken in</w:t>
            </w:r>
            <w:r w:rsidRPr="227F93F1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ti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ssues around the tail base</w:t>
            </w:r>
          </w:p>
          <w:p w14:paraId="57DD7BAC" w14:textId="458C36DF" w:rsidR="00943913" w:rsidRDefault="00943913" w:rsidP="00943913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787C8294" w14:textId="4E563448" w:rsidR="00943913" w:rsidRPr="00F05811" w:rsidRDefault="00943913" w:rsidP="00943913">
            <w:pPr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Flanks sunken in</w:t>
            </w:r>
          </w:p>
        </w:tc>
        <w:tc>
          <w:tcPr>
            <w:tcW w:w="1900" w:type="dxa"/>
          </w:tcPr>
          <w:p w14:paraId="55C3D4F5" w14:textId="0DA07864" w:rsidR="00943913" w:rsidRPr="002C7C1A" w:rsidRDefault="00943913" w:rsidP="00943913">
            <w:pPr>
              <w:rPr>
                <w:lang w:val="en-US"/>
              </w:rPr>
            </w:pPr>
            <w:r w:rsidRPr="227F93F1">
              <w:rPr>
                <w:rFonts w:ascii="Calibri" w:eastAsia="Calibri" w:hAnsi="Calibri" w:cs="Calibri"/>
                <w:color w:val="000000" w:themeColor="text1"/>
                <w:lang w:val="en-US"/>
              </w:rPr>
              <w:t>Protruding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dorsal vertebrae</w:t>
            </w:r>
            <w:r w:rsidRPr="227F93F1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along the 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whole length of the </w:t>
            </w:r>
            <w:r w:rsidRPr="227F93F1">
              <w:rPr>
                <w:rFonts w:ascii="Calibri" w:eastAsia="Calibri" w:hAnsi="Calibri" w:cs="Calibri"/>
                <w:color w:val="000000" w:themeColor="text1"/>
                <w:lang w:val="en-US"/>
              </w:rPr>
              <w:t>back</w:t>
            </w:r>
          </w:p>
        </w:tc>
        <w:tc>
          <w:tcPr>
            <w:tcW w:w="1724" w:type="dxa"/>
          </w:tcPr>
          <w:p w14:paraId="7A5E25AF" w14:textId="0E4B1EAE" w:rsidR="00943913" w:rsidRPr="00F05811" w:rsidRDefault="00943913" w:rsidP="00943913">
            <w:pPr>
              <w:rPr>
                <w:lang w:val="en-US"/>
              </w:rPr>
            </w:pPr>
            <w:r w:rsidRPr="227F93F1">
              <w:rPr>
                <w:rFonts w:ascii="Calibri" w:eastAsia="Calibri" w:hAnsi="Calibri" w:cs="Calibri"/>
                <w:color w:val="000000" w:themeColor="text1"/>
                <w:lang w:val="en-US"/>
              </w:rPr>
              <w:t>All ribs are visible</w:t>
            </w:r>
          </w:p>
        </w:tc>
      </w:tr>
      <w:tr w:rsidR="00943913" w:rsidRPr="00A203C1" w14:paraId="44C68ED3" w14:textId="77777777" w:rsidTr="00943913">
        <w:trPr>
          <w:trHeight w:val="300"/>
        </w:trPr>
        <w:tc>
          <w:tcPr>
            <w:tcW w:w="1129" w:type="dxa"/>
          </w:tcPr>
          <w:p w14:paraId="339D9A9C" w14:textId="289567C4" w:rsidR="00943913" w:rsidRDefault="00943913" w:rsidP="00943913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227F93F1">
              <w:rPr>
                <w:lang w:val="en-US"/>
              </w:rPr>
              <w:t>2</w:t>
            </w:r>
          </w:p>
        </w:tc>
        <w:tc>
          <w:tcPr>
            <w:tcW w:w="2495" w:type="dxa"/>
          </w:tcPr>
          <w:p w14:paraId="117CB064" w14:textId="59DA1AD5" w:rsidR="00943913" w:rsidRPr="002C7C1A" w:rsidRDefault="00943913" w:rsidP="00943913">
            <w:pPr>
              <w:spacing w:line="330" w:lineRule="exact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Pelvic bone</w:t>
            </w:r>
            <w:r w:rsidRPr="227F93F1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slightly covered</w:t>
            </w:r>
          </w:p>
          <w:p w14:paraId="2DD935C1" w14:textId="7168A068" w:rsidR="00943913" w:rsidRPr="002C7C1A" w:rsidRDefault="00943913" w:rsidP="00943913">
            <w:pPr>
              <w:spacing w:line="330" w:lineRule="exact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Sunken in tissues around the tail base</w:t>
            </w:r>
          </w:p>
          <w:p w14:paraId="6B31559C" w14:textId="5165F745" w:rsidR="00943913" w:rsidRDefault="00943913" w:rsidP="00943913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0459F268" w14:textId="06B53D36" w:rsidR="00943913" w:rsidRPr="00A203C1" w:rsidRDefault="00943913" w:rsidP="00943913">
            <w:pPr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Flanks sunken in</w:t>
            </w:r>
          </w:p>
        </w:tc>
        <w:tc>
          <w:tcPr>
            <w:tcW w:w="1900" w:type="dxa"/>
          </w:tcPr>
          <w:p w14:paraId="7EBA0323" w14:textId="7EC30ADE" w:rsidR="00943913" w:rsidRPr="00A203C1" w:rsidRDefault="00943913" w:rsidP="00943913">
            <w:pPr>
              <w:rPr>
                <w:lang w:val="en-US"/>
              </w:rPr>
            </w:pPr>
            <w:r w:rsidRPr="227F93F1">
              <w:rPr>
                <w:rFonts w:ascii="Calibri" w:eastAsia="Calibri" w:hAnsi="Calibri" w:cs="Calibri"/>
                <w:color w:val="000000" w:themeColor="text1"/>
                <w:lang w:val="en-US"/>
              </w:rPr>
              <w:t>Certain protruding dorsal vertebrae</w:t>
            </w:r>
          </w:p>
        </w:tc>
        <w:tc>
          <w:tcPr>
            <w:tcW w:w="1724" w:type="dxa"/>
          </w:tcPr>
          <w:p w14:paraId="430B7674" w14:textId="2A253760" w:rsidR="00943913" w:rsidRPr="00A203C1" w:rsidRDefault="00943913" w:rsidP="00943913">
            <w:pPr>
              <w:rPr>
                <w:lang w:val="en-US"/>
              </w:rPr>
            </w:pPr>
            <w:r w:rsidRPr="227F93F1">
              <w:rPr>
                <w:rFonts w:ascii="Calibri" w:eastAsia="Calibri" w:hAnsi="Calibri" w:cs="Calibri"/>
                <w:color w:val="000000" w:themeColor="text1"/>
                <w:lang w:val="en-US"/>
              </w:rPr>
              <w:t>Slightly covered ribs</w:t>
            </w:r>
          </w:p>
        </w:tc>
      </w:tr>
      <w:tr w:rsidR="00943913" w14:paraId="280EEECE" w14:textId="77777777" w:rsidTr="00943913">
        <w:trPr>
          <w:trHeight w:val="300"/>
        </w:trPr>
        <w:tc>
          <w:tcPr>
            <w:tcW w:w="1129" w:type="dxa"/>
          </w:tcPr>
          <w:p w14:paraId="1F32F0D1" w14:textId="06BA8746" w:rsidR="00943913" w:rsidRPr="227F93F1" w:rsidRDefault="00943913" w:rsidP="00943913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227F93F1">
              <w:rPr>
                <w:lang w:val="en-US"/>
              </w:rPr>
              <w:t>3</w:t>
            </w:r>
          </w:p>
        </w:tc>
        <w:tc>
          <w:tcPr>
            <w:tcW w:w="2495" w:type="dxa"/>
          </w:tcPr>
          <w:p w14:paraId="1E5206A5" w14:textId="40412B9D" w:rsidR="00943913" w:rsidRPr="00A203C1" w:rsidRDefault="00943913" w:rsidP="00943913">
            <w:pPr>
              <w:rPr>
                <w:lang w:val="en-US"/>
              </w:rPr>
            </w:pPr>
            <w:r w:rsidRPr="227F93F1">
              <w:rPr>
                <w:rFonts w:ascii="Calibri" w:eastAsia="Calibri" w:hAnsi="Calibri" w:cs="Calibri"/>
                <w:color w:val="000000" w:themeColor="text1"/>
                <w:lang w:val="en-US"/>
              </w:rPr>
              <w:t>Pelvic bone not visible</w:t>
            </w:r>
          </w:p>
        </w:tc>
        <w:tc>
          <w:tcPr>
            <w:tcW w:w="1812" w:type="dxa"/>
          </w:tcPr>
          <w:p w14:paraId="36E68C50" w14:textId="61F6AC55" w:rsidR="00943913" w:rsidRDefault="00943913" w:rsidP="00943913">
            <w:r w:rsidRPr="227F93F1">
              <w:rPr>
                <w:rFonts w:ascii="Calibri" w:eastAsia="Calibri" w:hAnsi="Calibri" w:cs="Calibri"/>
                <w:color w:val="000000" w:themeColor="text1"/>
                <w:lang w:val="en-US"/>
              </w:rPr>
              <w:t>Lumbar vertebrae not visible</w:t>
            </w:r>
          </w:p>
        </w:tc>
        <w:tc>
          <w:tcPr>
            <w:tcW w:w="1900" w:type="dxa"/>
          </w:tcPr>
          <w:p w14:paraId="7DACB4AA" w14:textId="323F9CFF" w:rsidR="00943913" w:rsidRPr="002C7C1A" w:rsidRDefault="00943913" w:rsidP="00943913">
            <w:pPr>
              <w:rPr>
                <w:lang w:val="en-US"/>
              </w:rPr>
            </w:pPr>
            <w:r w:rsidRPr="227F93F1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Dorsal vertebrae only visible 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at the withers</w:t>
            </w:r>
          </w:p>
        </w:tc>
        <w:tc>
          <w:tcPr>
            <w:tcW w:w="1724" w:type="dxa"/>
          </w:tcPr>
          <w:p w14:paraId="52F6DE33" w14:textId="470761AB" w:rsidR="00943913" w:rsidRDefault="00943913" w:rsidP="00943913">
            <w:r w:rsidRPr="227F93F1">
              <w:rPr>
                <w:rFonts w:ascii="Calibri" w:eastAsia="Calibri" w:hAnsi="Calibri" w:cs="Calibri"/>
                <w:color w:val="000000" w:themeColor="text1"/>
                <w:lang w:val="en-US"/>
              </w:rPr>
              <w:t>Ribs invisible but perceptible</w:t>
            </w:r>
          </w:p>
        </w:tc>
      </w:tr>
      <w:tr w:rsidR="00943913" w:rsidRPr="006618E0" w14:paraId="46316D56" w14:textId="77777777" w:rsidTr="00943913">
        <w:trPr>
          <w:trHeight w:val="300"/>
        </w:trPr>
        <w:tc>
          <w:tcPr>
            <w:tcW w:w="1129" w:type="dxa"/>
          </w:tcPr>
          <w:p w14:paraId="2E9EAFBA" w14:textId="3CE43D54" w:rsidR="00943913" w:rsidRDefault="00943913" w:rsidP="00943913">
            <w:pPr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227F93F1">
              <w:rPr>
                <w:lang w:val="en-US"/>
              </w:rPr>
              <w:t>4</w:t>
            </w:r>
          </w:p>
        </w:tc>
        <w:tc>
          <w:tcPr>
            <w:tcW w:w="2495" w:type="dxa"/>
          </w:tcPr>
          <w:p w14:paraId="5E0526EA" w14:textId="004D400C" w:rsidR="00943913" w:rsidRPr="002C7C1A" w:rsidRDefault="00943913" w:rsidP="00943913">
            <w:pPr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Pelvic bone</w:t>
            </w:r>
            <w:r w:rsidRPr="227F93F1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only perceptible with strong finger pressure</w:t>
            </w:r>
          </w:p>
        </w:tc>
        <w:tc>
          <w:tcPr>
            <w:tcW w:w="1812" w:type="dxa"/>
          </w:tcPr>
          <w:p w14:paraId="714FF3AE" w14:textId="6B3D7C4A" w:rsidR="00943913" w:rsidRDefault="00943913" w:rsidP="00943913"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Full flanks</w:t>
            </w:r>
          </w:p>
        </w:tc>
        <w:tc>
          <w:tcPr>
            <w:tcW w:w="1900" w:type="dxa"/>
          </w:tcPr>
          <w:p w14:paraId="545908F6" w14:textId="25985207" w:rsidR="00943913" w:rsidRPr="002C7C1A" w:rsidRDefault="00943913" w:rsidP="00943913">
            <w:pPr>
              <w:rPr>
                <w:lang w:val="en-US"/>
              </w:rPr>
            </w:pPr>
            <w:r w:rsidRPr="227F93F1">
              <w:rPr>
                <w:rFonts w:ascii="Calibri" w:eastAsia="Calibri" w:hAnsi="Calibri" w:cs="Calibri"/>
                <w:color w:val="000000" w:themeColor="text1"/>
                <w:lang w:val="en-US"/>
              </w:rPr>
              <w:t>Dorsal vertebrae only perceptible with strong finger pressure</w:t>
            </w:r>
          </w:p>
        </w:tc>
        <w:tc>
          <w:tcPr>
            <w:tcW w:w="1724" w:type="dxa"/>
          </w:tcPr>
          <w:p w14:paraId="6956D298" w14:textId="52DACE04" w:rsidR="00943913" w:rsidRPr="002C7C1A" w:rsidRDefault="00943913" w:rsidP="00943913">
            <w:pPr>
              <w:rPr>
                <w:lang w:val="en-US"/>
              </w:rPr>
            </w:pPr>
            <w:r w:rsidRPr="227F93F1">
              <w:rPr>
                <w:rFonts w:ascii="Calibri" w:eastAsia="Calibri" w:hAnsi="Calibri" w:cs="Calibri"/>
                <w:color w:val="000000" w:themeColor="text1"/>
                <w:lang w:val="en-US"/>
              </w:rPr>
              <w:t>Invisible and barely perceptible ribs</w:t>
            </w:r>
          </w:p>
        </w:tc>
      </w:tr>
      <w:tr w:rsidR="00943913" w:rsidRPr="00C122E0" w14:paraId="01A6C9E0" w14:textId="77777777" w:rsidTr="00943913">
        <w:trPr>
          <w:trHeight w:val="300"/>
        </w:trPr>
        <w:tc>
          <w:tcPr>
            <w:tcW w:w="1129" w:type="dxa"/>
          </w:tcPr>
          <w:p w14:paraId="55A149CA" w14:textId="1B11A280" w:rsidR="00943913" w:rsidRDefault="00943913" w:rsidP="00943913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227F93F1">
              <w:rPr>
                <w:lang w:val="en-US"/>
              </w:rPr>
              <w:t>5</w:t>
            </w:r>
          </w:p>
        </w:tc>
        <w:tc>
          <w:tcPr>
            <w:tcW w:w="2495" w:type="dxa"/>
          </w:tcPr>
          <w:p w14:paraId="02877B3A" w14:textId="18C84239" w:rsidR="00943913" w:rsidRPr="002C7C1A" w:rsidRDefault="00943913" w:rsidP="00943913">
            <w:pPr>
              <w:spacing w:line="330" w:lineRule="exact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Pelvic bone</w:t>
            </w:r>
            <w:r w:rsidRPr="227F93F1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imperceptible</w:t>
            </w:r>
          </w:p>
          <w:p w14:paraId="023FEF23" w14:textId="40EE6A16" w:rsidR="00943913" w:rsidRPr="002C7C1A" w:rsidRDefault="00943913" w:rsidP="00943913">
            <w:pPr>
              <w:spacing w:line="330" w:lineRule="exact"/>
              <w:rPr>
                <w:lang w:val="en-US"/>
              </w:rPr>
            </w:pPr>
            <w:r w:rsidRPr="227F93F1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Tail 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base covered </w:t>
            </w:r>
            <w:r w:rsidRPr="227F93F1">
              <w:rPr>
                <w:rFonts w:ascii="Calibri" w:eastAsia="Calibri" w:hAnsi="Calibri" w:cs="Calibri"/>
                <w:color w:val="000000" w:themeColor="text1"/>
                <w:lang w:val="en-US"/>
              </w:rPr>
              <w:t>in fatty tissue</w:t>
            </w:r>
          </w:p>
          <w:p w14:paraId="5FD03276" w14:textId="2A2C1A41" w:rsidR="00943913" w:rsidRDefault="00943913" w:rsidP="00943913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77206F28" w14:textId="76A4C020" w:rsidR="00943913" w:rsidRPr="002C7C1A" w:rsidRDefault="00943913" w:rsidP="00943913">
            <w:pPr>
              <w:rPr>
                <w:lang w:val="en-US"/>
              </w:rPr>
            </w:pPr>
            <w:r w:rsidRPr="227F93F1">
              <w:rPr>
                <w:rFonts w:ascii="Calibri" w:eastAsia="Calibri" w:hAnsi="Calibri" w:cs="Calibri"/>
                <w:color w:val="000000" w:themeColor="text1"/>
                <w:lang w:val="en-US"/>
              </w:rPr>
              <w:t>Imperceptible lumbar vertebrae Full flanks</w:t>
            </w:r>
          </w:p>
        </w:tc>
        <w:tc>
          <w:tcPr>
            <w:tcW w:w="1900" w:type="dxa"/>
          </w:tcPr>
          <w:p w14:paraId="6B0EA388" w14:textId="75D79F9A" w:rsidR="00943913" w:rsidRPr="00C122E0" w:rsidRDefault="00943913" w:rsidP="00943913">
            <w:pPr>
              <w:rPr>
                <w:lang w:val="en-US"/>
              </w:rPr>
            </w:pPr>
            <w:r w:rsidRPr="227F93F1">
              <w:rPr>
                <w:rFonts w:ascii="Calibri" w:eastAsia="Calibri" w:hAnsi="Calibri" w:cs="Calibri"/>
                <w:color w:val="000000" w:themeColor="text1"/>
                <w:lang w:val="en-US"/>
              </w:rPr>
              <w:t>Imperceptible dorsal vertebrae</w:t>
            </w:r>
          </w:p>
        </w:tc>
        <w:tc>
          <w:tcPr>
            <w:tcW w:w="1724" w:type="dxa"/>
          </w:tcPr>
          <w:p w14:paraId="4BCFE7B0" w14:textId="05BA18EE" w:rsidR="00943913" w:rsidRPr="00C122E0" w:rsidRDefault="00943913" w:rsidP="00943913">
            <w:pPr>
              <w:rPr>
                <w:lang w:val="en-US"/>
              </w:rPr>
            </w:pPr>
            <w:r w:rsidRPr="227F93F1">
              <w:rPr>
                <w:rFonts w:ascii="Calibri" w:eastAsia="Calibri" w:hAnsi="Calibri" w:cs="Calibri"/>
                <w:color w:val="000000" w:themeColor="text1"/>
                <w:lang w:val="en-US"/>
              </w:rPr>
              <w:t>Imperceptible ribs</w:t>
            </w:r>
          </w:p>
        </w:tc>
      </w:tr>
      <w:tr w:rsidR="00943913" w14:paraId="6180C84C" w14:textId="77777777" w:rsidTr="00943913">
        <w:trPr>
          <w:trHeight w:val="300"/>
        </w:trPr>
        <w:tc>
          <w:tcPr>
            <w:tcW w:w="1129" w:type="dxa"/>
          </w:tcPr>
          <w:p w14:paraId="28989115" w14:textId="0E93B9F5" w:rsidR="00943913" w:rsidRDefault="00943913" w:rsidP="00943913">
            <w:pPr>
              <w:spacing w:line="330" w:lineRule="exact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227F93F1">
              <w:rPr>
                <w:lang w:val="en-US"/>
              </w:rPr>
              <w:t>6</w:t>
            </w:r>
          </w:p>
        </w:tc>
        <w:tc>
          <w:tcPr>
            <w:tcW w:w="2495" w:type="dxa"/>
          </w:tcPr>
          <w:p w14:paraId="6B4DA59B" w14:textId="2798B65B" w:rsidR="00943913" w:rsidRPr="002C7C1A" w:rsidRDefault="00943913" w:rsidP="00943913">
            <w:pPr>
              <w:spacing w:line="330" w:lineRule="exact"/>
              <w:rPr>
                <w:lang w:val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>Imperceptible pelvic bone</w:t>
            </w:r>
            <w:r w:rsidRPr="227F93F1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</w:t>
            </w:r>
          </w:p>
          <w:p w14:paraId="55314E41" w14:textId="536F1DA3" w:rsidR="00943913" w:rsidRPr="002C7C1A" w:rsidRDefault="00943913" w:rsidP="00943913">
            <w:pPr>
              <w:spacing w:line="330" w:lineRule="exact"/>
              <w:rPr>
                <w:lang w:val="en-US"/>
              </w:rPr>
            </w:pPr>
            <w:r w:rsidRPr="227F93F1">
              <w:rPr>
                <w:rFonts w:ascii="Calibri" w:eastAsia="Calibri" w:hAnsi="Calibri" w:cs="Calibri"/>
                <w:color w:val="000000" w:themeColor="text1"/>
                <w:lang w:val="en-US"/>
              </w:rPr>
              <w:t>Fatty folds around tail</w:t>
            </w:r>
            <w:r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base</w:t>
            </w:r>
            <w:r w:rsidRPr="227F93F1">
              <w:rPr>
                <w:rFonts w:ascii="Calibri" w:eastAsia="Calibri" w:hAnsi="Calibri" w:cs="Calibri"/>
                <w:color w:val="000000" w:themeColor="text1"/>
                <w:lang w:val="en-US"/>
              </w:rPr>
              <w:t xml:space="preserve"> and vulva</w:t>
            </w:r>
          </w:p>
          <w:p w14:paraId="60394991" w14:textId="58666AE1" w:rsidR="00943913" w:rsidRDefault="00943913" w:rsidP="00943913">
            <w:pPr>
              <w:rPr>
                <w:lang w:val="en-US"/>
              </w:rPr>
            </w:pPr>
          </w:p>
        </w:tc>
        <w:tc>
          <w:tcPr>
            <w:tcW w:w="1812" w:type="dxa"/>
          </w:tcPr>
          <w:p w14:paraId="7B54DEF0" w14:textId="64B1BD0A" w:rsidR="00943913" w:rsidRDefault="00943913" w:rsidP="00943913">
            <w:r w:rsidRPr="227F93F1">
              <w:rPr>
                <w:rFonts w:ascii="Calibri" w:eastAsia="Calibri" w:hAnsi="Calibri" w:cs="Calibri"/>
                <w:color w:val="000000" w:themeColor="text1"/>
                <w:lang w:val="en-US"/>
              </w:rPr>
              <w:t>Kidneys covered in fat</w:t>
            </w:r>
          </w:p>
        </w:tc>
        <w:tc>
          <w:tcPr>
            <w:tcW w:w="1900" w:type="dxa"/>
          </w:tcPr>
          <w:p w14:paraId="6754DFF8" w14:textId="6E2D18C8" w:rsidR="00943913" w:rsidRDefault="00943913" w:rsidP="00943913">
            <w:r w:rsidRPr="227F93F1">
              <w:rPr>
                <w:rFonts w:ascii="Calibri" w:eastAsia="Calibri" w:hAnsi="Calibri" w:cs="Calibri"/>
                <w:color w:val="000000" w:themeColor="text1"/>
                <w:lang w:val="en-US"/>
              </w:rPr>
              <w:t>Imperceptible dorsal vertebrae</w:t>
            </w:r>
          </w:p>
        </w:tc>
        <w:tc>
          <w:tcPr>
            <w:tcW w:w="1724" w:type="dxa"/>
          </w:tcPr>
          <w:p w14:paraId="6DF8B2E4" w14:textId="39B647CB" w:rsidR="00943913" w:rsidRDefault="00943913" w:rsidP="00943913">
            <w:r w:rsidRPr="227F93F1">
              <w:rPr>
                <w:rFonts w:ascii="Calibri" w:eastAsia="Calibri" w:hAnsi="Calibri" w:cs="Calibri"/>
                <w:color w:val="000000" w:themeColor="text1"/>
                <w:lang w:val="en-US"/>
              </w:rPr>
              <w:t>Imperceptible ribs</w:t>
            </w:r>
          </w:p>
        </w:tc>
      </w:tr>
    </w:tbl>
    <w:p w14:paraId="0B55D619" w14:textId="51C4928C" w:rsidR="227F93F1" w:rsidRDefault="227F93F1" w:rsidP="227F93F1">
      <w:pPr>
        <w:rPr>
          <w:lang w:val="en-US"/>
        </w:rPr>
      </w:pPr>
    </w:p>
    <w:p w14:paraId="72E0A590" w14:textId="6252CA0E" w:rsidR="227F93F1" w:rsidRDefault="227F93F1" w:rsidP="227F93F1">
      <w:pPr>
        <w:rPr>
          <w:lang w:val="en-US"/>
        </w:rPr>
      </w:pPr>
    </w:p>
    <w:p w14:paraId="3A1CD12E" w14:textId="4FEF81C5" w:rsidR="227F93F1" w:rsidRDefault="227F93F1" w:rsidP="227F93F1">
      <w:pPr>
        <w:rPr>
          <w:lang w:val="en-US"/>
        </w:rPr>
      </w:pPr>
    </w:p>
    <w:p w14:paraId="434F225E" w14:textId="59E3C30A" w:rsidR="227F93F1" w:rsidRDefault="227F93F1" w:rsidP="227F93F1">
      <w:pPr>
        <w:rPr>
          <w:lang w:val="en-US"/>
        </w:rPr>
      </w:pPr>
    </w:p>
    <w:p w14:paraId="2B95C7A1" w14:textId="0AF003AF" w:rsidR="227F93F1" w:rsidRDefault="227F93F1" w:rsidP="227F93F1">
      <w:pPr>
        <w:rPr>
          <w:lang w:val="en-US"/>
        </w:rPr>
      </w:pPr>
    </w:p>
    <w:p w14:paraId="376319D0" w14:textId="5FD307A0" w:rsidR="227F93F1" w:rsidRDefault="227F93F1" w:rsidP="227F93F1">
      <w:pPr>
        <w:rPr>
          <w:lang w:val="en-US"/>
        </w:rPr>
      </w:pPr>
    </w:p>
    <w:p w14:paraId="7576A86B" w14:textId="672D4A0F" w:rsidR="004A5A95" w:rsidRDefault="004A5A95" w:rsidP="227F93F1">
      <w:pPr>
        <w:rPr>
          <w:lang w:val="en-US"/>
        </w:rPr>
      </w:pPr>
    </w:p>
    <w:p w14:paraId="5FA9877F" w14:textId="5010E04B" w:rsidR="00D934FD" w:rsidRDefault="00110045" w:rsidP="004A5A95">
      <w:pPr>
        <w:pStyle w:val="Rubrik2"/>
        <w:rPr>
          <w:lang w:val="en-US"/>
        </w:rPr>
      </w:pPr>
      <w:r>
        <w:rPr>
          <w:lang w:val="en-US"/>
        </w:rPr>
        <w:lastRenderedPageBreak/>
        <w:t>D</w:t>
      </w:r>
      <w:r w:rsidR="003A1B72">
        <w:rPr>
          <w:lang w:val="en-US"/>
        </w:rPr>
        <w:t xml:space="preserve">ocumentation of </w:t>
      </w:r>
      <w:r>
        <w:rPr>
          <w:lang w:val="en-US"/>
        </w:rPr>
        <w:t>weight, back fat thickness and body condition score</w:t>
      </w:r>
      <w:r w:rsidR="0019452C">
        <w:rPr>
          <w:lang w:val="en-US"/>
        </w:rPr>
        <w:t xml:space="preserve"> - example</w:t>
      </w:r>
    </w:p>
    <w:tbl>
      <w:tblPr>
        <w:tblStyle w:val="Tabellrutnt"/>
        <w:tblpPr w:leftFromText="141" w:rightFromText="141" w:vertAnchor="text" w:horzAnchor="margin" w:tblpXSpec="center" w:tblpY="654"/>
        <w:tblW w:w="0" w:type="auto"/>
        <w:tblLook w:val="04A0" w:firstRow="1" w:lastRow="0" w:firstColumn="1" w:lastColumn="0" w:noHBand="0" w:noVBand="1"/>
      </w:tblPr>
      <w:tblGrid>
        <w:gridCol w:w="988"/>
        <w:gridCol w:w="1211"/>
        <w:gridCol w:w="1710"/>
        <w:gridCol w:w="1285"/>
        <w:gridCol w:w="1227"/>
        <w:gridCol w:w="1562"/>
        <w:gridCol w:w="1079"/>
      </w:tblGrid>
      <w:tr w:rsidR="00F77E8A" w:rsidRPr="00A203C1" w14:paraId="5353FF04" w14:textId="77777777" w:rsidTr="00A203C1">
        <w:tc>
          <w:tcPr>
            <w:tcW w:w="988" w:type="dxa"/>
          </w:tcPr>
          <w:p w14:paraId="1A7B7965" w14:textId="77777777" w:rsidR="00F77E8A" w:rsidRDefault="00F77E8A" w:rsidP="00F77E8A">
            <w:pPr>
              <w:rPr>
                <w:lang w:val="en-US"/>
              </w:rPr>
            </w:pPr>
            <w:r>
              <w:rPr>
                <w:lang w:val="en-US"/>
              </w:rPr>
              <w:t>Sow ID</w:t>
            </w:r>
          </w:p>
        </w:tc>
        <w:tc>
          <w:tcPr>
            <w:tcW w:w="983" w:type="dxa"/>
          </w:tcPr>
          <w:p w14:paraId="0DECE240" w14:textId="77777777" w:rsidR="00F77E8A" w:rsidRDefault="00F77E8A" w:rsidP="00F77E8A">
            <w:pPr>
              <w:rPr>
                <w:lang w:val="en-US"/>
              </w:rPr>
            </w:pPr>
            <w:r>
              <w:rPr>
                <w:lang w:val="en-US"/>
              </w:rPr>
              <w:t>Date (DDMMYY)</w:t>
            </w:r>
          </w:p>
        </w:tc>
        <w:tc>
          <w:tcPr>
            <w:tcW w:w="1710" w:type="dxa"/>
          </w:tcPr>
          <w:p w14:paraId="2AEABDA8" w14:textId="1BCE9CD2" w:rsidR="00A203C1" w:rsidRDefault="00F77E8A" w:rsidP="00F77E8A">
            <w:pPr>
              <w:rPr>
                <w:lang w:val="en-US"/>
              </w:rPr>
            </w:pPr>
            <w:r>
              <w:rPr>
                <w:lang w:val="en-US"/>
              </w:rPr>
              <w:t xml:space="preserve">Occasion </w:t>
            </w:r>
            <w:r w:rsidR="00A203C1">
              <w:rPr>
                <w:lang w:val="en-US"/>
              </w:rPr>
              <w:t xml:space="preserve">– </w:t>
            </w:r>
          </w:p>
          <w:p w14:paraId="53B05A76" w14:textId="5126E713" w:rsidR="00F77E8A" w:rsidRDefault="00F77E8A" w:rsidP="006618E0">
            <w:pPr>
              <w:rPr>
                <w:lang w:val="en-US"/>
              </w:rPr>
            </w:pPr>
            <w:r>
              <w:rPr>
                <w:lang w:val="en-US"/>
              </w:rPr>
              <w:t>F (farrowing), W (weaning)</w:t>
            </w:r>
            <w:bookmarkStart w:id="0" w:name="_GoBack"/>
            <w:bookmarkEnd w:id="0"/>
            <w:r>
              <w:rPr>
                <w:lang w:val="en-US"/>
              </w:rPr>
              <w:t>, MG (mid gestation)</w:t>
            </w:r>
          </w:p>
        </w:tc>
        <w:tc>
          <w:tcPr>
            <w:tcW w:w="1285" w:type="dxa"/>
          </w:tcPr>
          <w:p w14:paraId="2F8B36F6" w14:textId="77777777" w:rsidR="00F77E8A" w:rsidRDefault="00F77E8A" w:rsidP="00F77E8A">
            <w:pPr>
              <w:rPr>
                <w:lang w:val="en-US"/>
              </w:rPr>
            </w:pPr>
            <w:r>
              <w:rPr>
                <w:lang w:val="en-US"/>
              </w:rPr>
              <w:t>Weight (kg)</w:t>
            </w:r>
          </w:p>
        </w:tc>
        <w:tc>
          <w:tcPr>
            <w:tcW w:w="1227" w:type="dxa"/>
          </w:tcPr>
          <w:p w14:paraId="0C5CC285" w14:textId="77777777" w:rsidR="00A203C1" w:rsidRDefault="00F77E8A" w:rsidP="00F77E8A">
            <w:pPr>
              <w:rPr>
                <w:lang w:val="en-US"/>
              </w:rPr>
            </w:pPr>
            <w:r>
              <w:rPr>
                <w:lang w:val="en-US"/>
              </w:rPr>
              <w:t xml:space="preserve">Back fat thickness </w:t>
            </w:r>
          </w:p>
          <w:p w14:paraId="0AC849E5" w14:textId="10AE5E1A" w:rsidR="00F77E8A" w:rsidRDefault="00F77E8A" w:rsidP="00F77E8A">
            <w:pPr>
              <w:rPr>
                <w:lang w:val="en-US"/>
              </w:rPr>
            </w:pPr>
            <w:r>
              <w:rPr>
                <w:lang w:val="en-US"/>
              </w:rPr>
              <w:t>left side (mm)</w:t>
            </w:r>
          </w:p>
        </w:tc>
        <w:tc>
          <w:tcPr>
            <w:tcW w:w="1562" w:type="dxa"/>
          </w:tcPr>
          <w:p w14:paraId="6AACF183" w14:textId="77777777" w:rsidR="00A203C1" w:rsidRDefault="00F77E8A" w:rsidP="00F77E8A">
            <w:pPr>
              <w:rPr>
                <w:lang w:val="en-US"/>
              </w:rPr>
            </w:pPr>
            <w:r>
              <w:rPr>
                <w:lang w:val="en-US"/>
              </w:rPr>
              <w:t xml:space="preserve">Back fat thickness </w:t>
            </w:r>
          </w:p>
          <w:p w14:paraId="40C79774" w14:textId="10C82E82" w:rsidR="00F77E8A" w:rsidRDefault="00F77E8A" w:rsidP="00F77E8A">
            <w:pPr>
              <w:rPr>
                <w:lang w:val="en-US"/>
              </w:rPr>
            </w:pPr>
            <w:r>
              <w:rPr>
                <w:lang w:val="en-US"/>
              </w:rPr>
              <w:t>right side (mm)</w:t>
            </w:r>
          </w:p>
        </w:tc>
        <w:tc>
          <w:tcPr>
            <w:tcW w:w="0" w:type="auto"/>
          </w:tcPr>
          <w:p w14:paraId="440A1EFF" w14:textId="77777777" w:rsidR="00F77E8A" w:rsidRDefault="00F77E8A" w:rsidP="00F77E8A">
            <w:pPr>
              <w:rPr>
                <w:lang w:val="en-US"/>
              </w:rPr>
            </w:pPr>
            <w:r>
              <w:rPr>
                <w:lang w:val="en-US"/>
              </w:rPr>
              <w:t>Body condition score</w:t>
            </w:r>
          </w:p>
        </w:tc>
      </w:tr>
      <w:tr w:rsidR="00F77E8A" w:rsidRPr="00A203C1" w14:paraId="7D980C1A" w14:textId="77777777" w:rsidTr="00A203C1">
        <w:tc>
          <w:tcPr>
            <w:tcW w:w="988" w:type="dxa"/>
          </w:tcPr>
          <w:p w14:paraId="586B293F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221A4C33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65EA1319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5FEB865D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698E8748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1BE8CBC5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CDE0CA6" w14:textId="77777777" w:rsidR="00F77E8A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2A9CA0C9" w14:textId="77777777" w:rsidTr="00A203C1">
        <w:tc>
          <w:tcPr>
            <w:tcW w:w="988" w:type="dxa"/>
          </w:tcPr>
          <w:p w14:paraId="4D152C71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4056D393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5DFF9727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31568A76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600A9BCB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1207AD2A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B8AE5BF" w14:textId="77777777" w:rsidR="00F77E8A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23EFF894" w14:textId="77777777" w:rsidTr="00A203C1">
        <w:tc>
          <w:tcPr>
            <w:tcW w:w="988" w:type="dxa"/>
          </w:tcPr>
          <w:p w14:paraId="55D11509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5120E830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7678652E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03CE9D8F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287F3691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335D1452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4E157BF" w14:textId="77777777" w:rsidR="00F77E8A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095B3181" w14:textId="77777777" w:rsidTr="00A203C1">
        <w:tc>
          <w:tcPr>
            <w:tcW w:w="988" w:type="dxa"/>
          </w:tcPr>
          <w:p w14:paraId="48201677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120A9EC3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3C7955EA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15E1B8E5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0F7ED63A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0FED28EB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8477B8B" w14:textId="77777777" w:rsidR="00F77E8A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1E819F06" w14:textId="77777777" w:rsidTr="00A203C1">
        <w:tc>
          <w:tcPr>
            <w:tcW w:w="988" w:type="dxa"/>
          </w:tcPr>
          <w:p w14:paraId="0A86E993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74BB595B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525FF7A9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46ACF51F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74448139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031E552E" w14:textId="77777777" w:rsidR="00F77E8A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DB687B9" w14:textId="77777777" w:rsidR="00F77E8A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69FF97A4" w14:textId="77777777" w:rsidTr="00A203C1">
        <w:tc>
          <w:tcPr>
            <w:tcW w:w="988" w:type="dxa"/>
          </w:tcPr>
          <w:p w14:paraId="6DBE795A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3F42592C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6F63C0FA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60EF2869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51EE2C12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391D85E8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CA6E72E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152DD46C" w14:textId="77777777" w:rsidTr="00A203C1">
        <w:tc>
          <w:tcPr>
            <w:tcW w:w="988" w:type="dxa"/>
          </w:tcPr>
          <w:p w14:paraId="0D6956CF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1D33E9B7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6B99D2E4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073C64A0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32ED01E7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496EC219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919285A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0F4B21E2" w14:textId="77777777" w:rsidTr="00A203C1">
        <w:tc>
          <w:tcPr>
            <w:tcW w:w="988" w:type="dxa"/>
          </w:tcPr>
          <w:p w14:paraId="1A3AF0E7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62389433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2F9A50E7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4E1E88BB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04704D79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6358BEC5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E9B8506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5BECD0A7" w14:textId="77777777" w:rsidTr="00A203C1">
        <w:tc>
          <w:tcPr>
            <w:tcW w:w="988" w:type="dxa"/>
          </w:tcPr>
          <w:p w14:paraId="505F8164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7AF3AC32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7121F651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3EF380E1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1EA41088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171AEE40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F32D39B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0C4F8126" w14:textId="77777777" w:rsidTr="00A203C1">
        <w:tc>
          <w:tcPr>
            <w:tcW w:w="988" w:type="dxa"/>
          </w:tcPr>
          <w:p w14:paraId="270D6D83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492F0212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2B6F5152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688F7607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62AFD012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0DCE211A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7D89EC3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0157E903" w14:textId="77777777" w:rsidTr="00A203C1">
        <w:tc>
          <w:tcPr>
            <w:tcW w:w="988" w:type="dxa"/>
          </w:tcPr>
          <w:p w14:paraId="611A4E44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49398123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3E1BEDE9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5082E773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48F5FE85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203202B2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99E19FE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51A2258B" w14:textId="77777777" w:rsidTr="00A203C1">
        <w:tc>
          <w:tcPr>
            <w:tcW w:w="988" w:type="dxa"/>
          </w:tcPr>
          <w:p w14:paraId="2492D35C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2FC33DE6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702A7ED9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29514EAC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2F43D3B5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581D9B92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2E6218F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26A3FB83" w14:textId="77777777" w:rsidTr="00A203C1">
        <w:tc>
          <w:tcPr>
            <w:tcW w:w="988" w:type="dxa"/>
          </w:tcPr>
          <w:p w14:paraId="548720FC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5F094C12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02B8374B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702DE92C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2C572E48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27973CED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0090F7C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40F6B344" w14:textId="77777777" w:rsidTr="00A203C1">
        <w:tc>
          <w:tcPr>
            <w:tcW w:w="988" w:type="dxa"/>
          </w:tcPr>
          <w:p w14:paraId="7BF4A6FB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73B6D594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482C8C45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700E167E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6781E166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7CB0E92E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9EE95D4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3646671F" w14:textId="77777777" w:rsidTr="00A203C1">
        <w:tc>
          <w:tcPr>
            <w:tcW w:w="988" w:type="dxa"/>
          </w:tcPr>
          <w:p w14:paraId="53481BF5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10656132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1C4E70D1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084AB781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356E7E78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6AF69AAE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199044B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6F863E81" w14:textId="77777777" w:rsidTr="00A203C1">
        <w:tc>
          <w:tcPr>
            <w:tcW w:w="988" w:type="dxa"/>
          </w:tcPr>
          <w:p w14:paraId="45EEDABE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774A73A0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7E42C1B3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620DE48A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4A056D5B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4D411320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4878F03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4426E61B" w14:textId="77777777" w:rsidTr="00A203C1">
        <w:tc>
          <w:tcPr>
            <w:tcW w:w="988" w:type="dxa"/>
          </w:tcPr>
          <w:p w14:paraId="0C18C198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2CC798E5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00415745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65BDAFE1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39114553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669D494E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B123278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4606A991" w14:textId="77777777" w:rsidTr="00A203C1">
        <w:tc>
          <w:tcPr>
            <w:tcW w:w="988" w:type="dxa"/>
          </w:tcPr>
          <w:p w14:paraId="235682B6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48E13EFB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043A0C3D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41F42699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4E799C64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2A7175E1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5DC41280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6D637A77" w14:textId="77777777" w:rsidTr="00A203C1">
        <w:tc>
          <w:tcPr>
            <w:tcW w:w="988" w:type="dxa"/>
          </w:tcPr>
          <w:p w14:paraId="08A3FD31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1634E84A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06C02E29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15B7951E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3EE0588B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3FB1B2A0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1F1E6DB5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775C0AFC" w14:textId="77777777" w:rsidTr="00A203C1">
        <w:tc>
          <w:tcPr>
            <w:tcW w:w="988" w:type="dxa"/>
          </w:tcPr>
          <w:p w14:paraId="1C5E0C89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5F13AD6C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10F0F748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074B3FFB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6CE223D9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3A86275B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7A09AB6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389B0C77" w14:textId="77777777" w:rsidTr="00A203C1">
        <w:tc>
          <w:tcPr>
            <w:tcW w:w="988" w:type="dxa"/>
          </w:tcPr>
          <w:p w14:paraId="211E61B5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25970F7B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2F39BA66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54B0B74A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1A7482BA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02C7E22E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493CB290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2DB533E2" w14:textId="77777777" w:rsidTr="00A203C1">
        <w:tc>
          <w:tcPr>
            <w:tcW w:w="988" w:type="dxa"/>
          </w:tcPr>
          <w:p w14:paraId="2F3A0D05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61123FD9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1428492B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688BA839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50C175FC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28D8383D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9F24106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661AAD8F" w14:textId="77777777" w:rsidTr="00A203C1">
        <w:tc>
          <w:tcPr>
            <w:tcW w:w="988" w:type="dxa"/>
          </w:tcPr>
          <w:p w14:paraId="1B94417E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21A130D4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3FDAF561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4E046533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19AB4300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5A3618F0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8678308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1E21A5FF" w14:textId="77777777" w:rsidTr="00A203C1">
        <w:tc>
          <w:tcPr>
            <w:tcW w:w="988" w:type="dxa"/>
          </w:tcPr>
          <w:p w14:paraId="2881371E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002C5085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3F19B0E5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57A40BF8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4B6C1BF5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0D79714E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6FC7503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1761A4F0" w14:textId="77777777" w:rsidTr="00A203C1">
        <w:tc>
          <w:tcPr>
            <w:tcW w:w="988" w:type="dxa"/>
          </w:tcPr>
          <w:p w14:paraId="0BE9DA11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255F7B05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5AFF352C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0BA7C855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3EBD1535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76E37229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E9F7BEB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58ADC82D" w14:textId="77777777" w:rsidTr="00A203C1">
        <w:tc>
          <w:tcPr>
            <w:tcW w:w="988" w:type="dxa"/>
          </w:tcPr>
          <w:p w14:paraId="1801585E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06A7C513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6D4022D8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5085BA78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354F6D21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431A552B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644225B7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4F5DA1DE" w14:textId="77777777" w:rsidTr="00A203C1">
        <w:tc>
          <w:tcPr>
            <w:tcW w:w="988" w:type="dxa"/>
          </w:tcPr>
          <w:p w14:paraId="1DE5595D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02A217A9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1F725DD4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018640AC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166BC8E0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4005EA4E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DFA88C4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3C3D9444" w14:textId="77777777" w:rsidTr="00A203C1">
        <w:tc>
          <w:tcPr>
            <w:tcW w:w="988" w:type="dxa"/>
          </w:tcPr>
          <w:p w14:paraId="5617933F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6178AA4E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6D2A6B0B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0F5976BE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762D004E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3771B3C3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200A0A65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60BD9DE0" w14:textId="77777777" w:rsidTr="00A203C1">
        <w:tc>
          <w:tcPr>
            <w:tcW w:w="988" w:type="dxa"/>
          </w:tcPr>
          <w:p w14:paraId="216DCACC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0C09C2A3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6D7CA87A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6258322D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6C89CAE0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7D38EE1B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C137008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6684CBD7" w14:textId="77777777" w:rsidTr="00A203C1">
        <w:tc>
          <w:tcPr>
            <w:tcW w:w="988" w:type="dxa"/>
          </w:tcPr>
          <w:p w14:paraId="655E7257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735556E2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2BF30FCB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26B1A39B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07DE4861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758B6742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0054DC2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27E1FDAE" w14:textId="77777777" w:rsidTr="00A203C1">
        <w:tc>
          <w:tcPr>
            <w:tcW w:w="988" w:type="dxa"/>
          </w:tcPr>
          <w:p w14:paraId="0F8CD213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2863D182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18694152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18FB9925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072ED652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2AE0ABE8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82FABE4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2CD35F78" w14:textId="77777777" w:rsidTr="00A203C1">
        <w:tc>
          <w:tcPr>
            <w:tcW w:w="988" w:type="dxa"/>
          </w:tcPr>
          <w:p w14:paraId="23CDCA5D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28D91692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2B43AF24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5EA2B239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229C0CC0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57A1E5A2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78F3676B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08396A45" w14:textId="77777777" w:rsidTr="00A203C1">
        <w:tc>
          <w:tcPr>
            <w:tcW w:w="988" w:type="dxa"/>
          </w:tcPr>
          <w:p w14:paraId="44025224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2815F6DC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6DAC3035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01C25CBD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186C7F53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155D63A1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AC3E51D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65509371" w14:textId="77777777" w:rsidTr="00A203C1">
        <w:tc>
          <w:tcPr>
            <w:tcW w:w="988" w:type="dxa"/>
          </w:tcPr>
          <w:p w14:paraId="1DAE9FA7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4F2F8130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6C7BFF21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6BF77605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0F77805A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7683AAC6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43B62F8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3149140A" w14:textId="77777777" w:rsidTr="00A203C1">
        <w:tc>
          <w:tcPr>
            <w:tcW w:w="988" w:type="dxa"/>
          </w:tcPr>
          <w:p w14:paraId="5F353D9A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188917D6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5E642CE1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441AA029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4C7F185D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42D68EF6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3C3751C7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  <w:tr w:rsidR="00F77E8A" w:rsidRPr="00A203C1" w14:paraId="7C5D388D" w14:textId="77777777" w:rsidTr="00A203C1">
        <w:tc>
          <w:tcPr>
            <w:tcW w:w="988" w:type="dxa"/>
          </w:tcPr>
          <w:p w14:paraId="5B9287D1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983" w:type="dxa"/>
          </w:tcPr>
          <w:p w14:paraId="1F714202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710" w:type="dxa"/>
          </w:tcPr>
          <w:p w14:paraId="56FDFB7A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85" w:type="dxa"/>
          </w:tcPr>
          <w:p w14:paraId="68A54C5D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227" w:type="dxa"/>
          </w:tcPr>
          <w:p w14:paraId="286F6BD8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1562" w:type="dxa"/>
          </w:tcPr>
          <w:p w14:paraId="55891210" w14:textId="77777777" w:rsidR="00F77E8A" w:rsidRPr="00A203C1" w:rsidRDefault="00F77E8A" w:rsidP="00F77E8A">
            <w:pPr>
              <w:rPr>
                <w:lang w:val="en-US"/>
              </w:rPr>
            </w:pPr>
          </w:p>
        </w:tc>
        <w:tc>
          <w:tcPr>
            <w:tcW w:w="0" w:type="auto"/>
          </w:tcPr>
          <w:p w14:paraId="0686CC6D" w14:textId="77777777" w:rsidR="00F77E8A" w:rsidRPr="00A203C1" w:rsidRDefault="00F77E8A" w:rsidP="00F77E8A">
            <w:pPr>
              <w:rPr>
                <w:lang w:val="en-US"/>
              </w:rPr>
            </w:pPr>
          </w:p>
        </w:tc>
      </w:tr>
    </w:tbl>
    <w:p w14:paraId="05C00C4D" w14:textId="3E0EE7A7" w:rsidR="004A5A95" w:rsidRPr="004A5A95" w:rsidRDefault="00F77E8A" w:rsidP="004A5A95">
      <w:pPr>
        <w:rPr>
          <w:lang w:val="en-US"/>
        </w:rPr>
      </w:pPr>
      <w:r>
        <w:rPr>
          <w:lang w:val="en-US"/>
        </w:rPr>
        <w:t xml:space="preserve"> </w:t>
      </w:r>
      <w:r w:rsidR="004A5A95">
        <w:rPr>
          <w:lang w:val="en-US"/>
        </w:rPr>
        <w:t xml:space="preserve">Weight, back fat thickness and body condition </w:t>
      </w:r>
      <w:proofErr w:type="gramStart"/>
      <w:r w:rsidR="004A5A95">
        <w:rPr>
          <w:lang w:val="en-US"/>
        </w:rPr>
        <w:t>should be recorded</w:t>
      </w:r>
      <w:proofErr w:type="gramEnd"/>
      <w:r w:rsidR="004A5A95">
        <w:rPr>
          <w:lang w:val="en-US"/>
        </w:rPr>
        <w:t xml:space="preserve"> for all sows </w:t>
      </w:r>
      <w:r w:rsidR="00F17936">
        <w:rPr>
          <w:lang w:val="en-US"/>
        </w:rPr>
        <w:t xml:space="preserve">at </w:t>
      </w:r>
      <w:r w:rsidR="004A5A95">
        <w:rPr>
          <w:lang w:val="en-US"/>
        </w:rPr>
        <w:t xml:space="preserve">two </w:t>
      </w:r>
      <w:r w:rsidR="005F6369">
        <w:rPr>
          <w:lang w:val="en-US"/>
        </w:rPr>
        <w:t xml:space="preserve">or three </w:t>
      </w:r>
      <w:r w:rsidR="004A5A95">
        <w:rPr>
          <w:lang w:val="en-US"/>
        </w:rPr>
        <w:t xml:space="preserve">occasions </w:t>
      </w:r>
      <w:r w:rsidR="005F6369">
        <w:rPr>
          <w:lang w:val="en-US"/>
        </w:rPr>
        <w:t xml:space="preserve">– the first day after farrowing, </w:t>
      </w:r>
      <w:r w:rsidR="004A5A95">
        <w:rPr>
          <w:lang w:val="en-US"/>
        </w:rPr>
        <w:t>at weaning</w:t>
      </w:r>
      <w:r w:rsidR="005F6369">
        <w:rPr>
          <w:lang w:val="en-US"/>
        </w:rPr>
        <w:t xml:space="preserve"> and mid gestation</w:t>
      </w:r>
      <w:r w:rsidR="004A5A95">
        <w:rPr>
          <w:lang w:val="en-US"/>
        </w:rPr>
        <w:t xml:space="preserve">.  </w:t>
      </w:r>
    </w:p>
    <w:p w14:paraId="7D4BA960" w14:textId="77777777" w:rsidR="00384F5E" w:rsidRPr="00F77E8A" w:rsidRDefault="00384F5E" w:rsidP="0031342B">
      <w:pPr>
        <w:rPr>
          <w:b/>
          <w:lang w:val="en-GB"/>
        </w:rPr>
      </w:pPr>
    </w:p>
    <w:sectPr w:rsidR="00384F5E" w:rsidRPr="00F77E8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47DD3" w14:textId="77777777" w:rsidR="005C5EDC" w:rsidRDefault="005C5EDC" w:rsidP="0031342B">
      <w:pPr>
        <w:spacing w:after="0" w:line="240" w:lineRule="auto"/>
      </w:pPr>
      <w:r>
        <w:separator/>
      </w:r>
    </w:p>
  </w:endnote>
  <w:endnote w:type="continuationSeparator" w:id="0">
    <w:p w14:paraId="2C1E21B4" w14:textId="77777777" w:rsidR="005C5EDC" w:rsidRDefault="005C5EDC" w:rsidP="0031342B">
      <w:pPr>
        <w:spacing w:after="0" w:line="240" w:lineRule="auto"/>
      </w:pPr>
      <w:r>
        <w:continuationSeparator/>
      </w:r>
    </w:p>
  </w:endnote>
  <w:endnote w:type="continuationNotice" w:id="1">
    <w:p w14:paraId="5D049E65" w14:textId="77777777" w:rsidR="00D33284" w:rsidRDefault="00D332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">
    <w:altName w:val="Calibri"/>
    <w:charset w:val="00"/>
    <w:family w:val="swiss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74F64" w14:textId="7C5BF20E" w:rsidR="0009485B" w:rsidRPr="0009485B" w:rsidRDefault="083956C2" w:rsidP="083956C2">
    <w:pPr>
      <w:pStyle w:val="Sidfot"/>
      <w:rPr>
        <w:sz w:val="14"/>
        <w:szCs w:val="14"/>
        <w:lang w:val="en-GB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66D2781" wp14:editId="70636C1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96922" cy="258315"/>
          <wp:effectExtent l="0" t="0" r="0" b="0"/>
          <wp:wrapSquare wrapText="bothSides"/>
          <wp:docPr id="137975490" name="Bildobjekt 137975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922" cy="25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487D486" w:rsidRPr="083956C2">
      <w:rPr>
        <w:sz w:val="14"/>
        <w:szCs w:val="14"/>
        <w:lang w:val="en-GB"/>
      </w:rPr>
      <w:t>The PIGWEB project has received funding from European Union’s Horizon 2020 research and innovation program under Grant Agreement No 101004770.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C16A4" w14:textId="77777777" w:rsidR="005C5EDC" w:rsidRDefault="005C5EDC" w:rsidP="0031342B">
      <w:pPr>
        <w:spacing w:after="0" w:line="240" w:lineRule="auto"/>
      </w:pPr>
      <w:r>
        <w:separator/>
      </w:r>
    </w:p>
  </w:footnote>
  <w:footnote w:type="continuationSeparator" w:id="0">
    <w:p w14:paraId="0E028C19" w14:textId="77777777" w:rsidR="005C5EDC" w:rsidRDefault="005C5EDC" w:rsidP="0031342B">
      <w:pPr>
        <w:spacing w:after="0" w:line="240" w:lineRule="auto"/>
      </w:pPr>
      <w:r>
        <w:continuationSeparator/>
      </w:r>
    </w:p>
  </w:footnote>
  <w:footnote w:type="continuationNotice" w:id="1">
    <w:p w14:paraId="6235898D" w14:textId="77777777" w:rsidR="00D33284" w:rsidRDefault="00D332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CA2D" w14:textId="4F7EF830" w:rsidR="0031342B" w:rsidRPr="0031342B" w:rsidRDefault="002F3026" w:rsidP="0031342B">
    <w:pPr>
      <w:pStyle w:val="Sidhuvud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7216" behindDoc="0" locked="0" layoutInCell="1" allowOverlap="1" wp14:anchorId="58D7A37A" wp14:editId="279BBA94">
          <wp:simplePos x="0" y="0"/>
          <wp:positionH relativeFrom="column">
            <wp:posOffset>-897951</wp:posOffset>
          </wp:positionH>
          <wp:positionV relativeFrom="paragraph">
            <wp:posOffset>-434969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42B">
      <w:rPr>
        <w:noProof/>
        <w:lang w:eastAsia="sv-SE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93E1E"/>
    <w:multiLevelType w:val="hybridMultilevel"/>
    <w:tmpl w:val="65E6B8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BF"/>
    <w:rsid w:val="000428B6"/>
    <w:rsid w:val="00093118"/>
    <w:rsid w:val="0009485B"/>
    <w:rsid w:val="000F3C12"/>
    <w:rsid w:val="001028EB"/>
    <w:rsid w:val="00104939"/>
    <w:rsid w:val="00110045"/>
    <w:rsid w:val="0018BBDF"/>
    <w:rsid w:val="0019452C"/>
    <w:rsid w:val="001A71BF"/>
    <w:rsid w:val="001E09CB"/>
    <w:rsid w:val="002243C4"/>
    <w:rsid w:val="00262856"/>
    <w:rsid w:val="002C0846"/>
    <w:rsid w:val="002C7C1A"/>
    <w:rsid w:val="002F3026"/>
    <w:rsid w:val="0031342B"/>
    <w:rsid w:val="00342A89"/>
    <w:rsid w:val="00343A78"/>
    <w:rsid w:val="00364576"/>
    <w:rsid w:val="00384F5E"/>
    <w:rsid w:val="003A1B72"/>
    <w:rsid w:val="00404041"/>
    <w:rsid w:val="0047037F"/>
    <w:rsid w:val="0049318C"/>
    <w:rsid w:val="004A0874"/>
    <w:rsid w:val="004A5A95"/>
    <w:rsid w:val="004F693D"/>
    <w:rsid w:val="00541D06"/>
    <w:rsid w:val="005C5EDC"/>
    <w:rsid w:val="005F391E"/>
    <w:rsid w:val="005F6369"/>
    <w:rsid w:val="00623868"/>
    <w:rsid w:val="006618E0"/>
    <w:rsid w:val="006E14AF"/>
    <w:rsid w:val="00717166"/>
    <w:rsid w:val="007B40F8"/>
    <w:rsid w:val="0082438F"/>
    <w:rsid w:val="00857CBF"/>
    <w:rsid w:val="00864BCC"/>
    <w:rsid w:val="008D178E"/>
    <w:rsid w:val="00943913"/>
    <w:rsid w:val="00961CB6"/>
    <w:rsid w:val="009A0A1F"/>
    <w:rsid w:val="00A203C1"/>
    <w:rsid w:val="00A71C92"/>
    <w:rsid w:val="00B716F1"/>
    <w:rsid w:val="00BD69E2"/>
    <w:rsid w:val="00C122E0"/>
    <w:rsid w:val="00CC592F"/>
    <w:rsid w:val="00D30822"/>
    <w:rsid w:val="00D33284"/>
    <w:rsid w:val="00D934FD"/>
    <w:rsid w:val="00DA558E"/>
    <w:rsid w:val="00DF01D7"/>
    <w:rsid w:val="00E4791E"/>
    <w:rsid w:val="00EA4A41"/>
    <w:rsid w:val="00EF6560"/>
    <w:rsid w:val="00F05811"/>
    <w:rsid w:val="00F17936"/>
    <w:rsid w:val="00F77E8A"/>
    <w:rsid w:val="083956C2"/>
    <w:rsid w:val="13FD5302"/>
    <w:rsid w:val="14FEB16D"/>
    <w:rsid w:val="1F51417B"/>
    <w:rsid w:val="227F93F1"/>
    <w:rsid w:val="22B80ACE"/>
    <w:rsid w:val="24F75FAE"/>
    <w:rsid w:val="2693300F"/>
    <w:rsid w:val="2C0D4DDA"/>
    <w:rsid w:val="30BC457E"/>
    <w:rsid w:val="356C3CFC"/>
    <w:rsid w:val="3CF2BB18"/>
    <w:rsid w:val="4487D486"/>
    <w:rsid w:val="561304DC"/>
    <w:rsid w:val="668279A3"/>
    <w:rsid w:val="7E4EAC7C"/>
    <w:rsid w:val="7E7CEB7D"/>
    <w:rsid w:val="7F73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02E438"/>
  <w15:chartTrackingRefBased/>
  <w15:docId w15:val="{8E6626DD-E4EB-4ED4-B23C-64CA62A6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100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31342B"/>
  </w:style>
  <w:style w:type="paragraph" w:styleId="Sidfot">
    <w:name w:val="footer"/>
    <w:basedOn w:val="Normal"/>
    <w:link w:val="Sidfo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342B"/>
  </w:style>
  <w:style w:type="character" w:customStyle="1" w:styleId="Rubrik1Char">
    <w:name w:val="Rubrik 1 Char"/>
    <w:basedOn w:val="Standardstycketeckensnitt"/>
    <w:link w:val="Rubrik1"/>
    <w:uiPriority w:val="9"/>
    <w:rsid w:val="00313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3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313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1342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F69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110045"/>
    <w:rPr>
      <w:color w:val="0000FF"/>
      <w:u w:val="singl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1004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Ingetavstnd">
    <w:name w:val="No Spacing"/>
    <w:link w:val="IngetavstndChar"/>
    <w:uiPriority w:val="1"/>
    <w:qFormat/>
    <w:rsid w:val="00110045"/>
    <w:pPr>
      <w:spacing w:after="0" w:line="240" w:lineRule="auto"/>
    </w:pPr>
    <w:rPr>
      <w:rFonts w:ascii="Verdana" w:hAnsi="Verdana" w:cstheme="minorHAnsi"/>
      <w:sz w:val="17"/>
      <w:lang w:val="en-GB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110045"/>
    <w:rPr>
      <w:rFonts w:ascii="Verdana" w:hAnsi="Verdana" w:cstheme="minorHAnsi"/>
      <w:sz w:val="17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A71B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A71B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A71B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A71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A71B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hdb.org.uk/knowledge-library/body-condition-scoring-sow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w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Een nieuw document maken." ma:contentTypeScope="" ma:versionID="22f6c9aecc76e695a5eab310176d4788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8a03561199590ad2e435578fd24726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9D783-CBF1-4BC3-9F9C-6282E27CE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E1506-0287-4AC8-8B66-9BC50AE1234A}">
  <ds:schemaRefs>
    <ds:schemaRef ds:uri="http://purl.org/dc/elements/1.1/"/>
    <ds:schemaRef ds:uri="27361a49-e35b-4048-9c81-33e708129f0b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477341b-8014-4f42-af26-daef062563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EC2809-FEDE-4A22-84A4-D2B42391E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61a49-e35b-4048-9c81-33e708129f0b"/>
    <ds:schemaRef ds:uri="f477341b-8014-4f42-af26-daef06256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/>
  <dc:description/>
  <cp:lastModifiedBy>Rebecka Westin</cp:lastModifiedBy>
  <cp:revision>2</cp:revision>
  <dcterms:created xsi:type="dcterms:W3CDTF">2024-02-28T13:24:00Z</dcterms:created>
  <dcterms:modified xsi:type="dcterms:W3CDTF">2024-02-28T13:24:00Z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