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A828" w14:textId="6FA0861A" w:rsidR="00CC0C58" w:rsidRPr="00067EDF" w:rsidRDefault="0031342B">
      <w:pPr>
        <w:pStyle w:val="Rubrik1"/>
        <w:rPr>
          <w:lang w:val="de-AT"/>
        </w:rPr>
      </w:pPr>
      <w:r w:rsidRPr="00067EDF">
        <w:rPr>
          <w:lang w:val="de-AT"/>
        </w:rPr>
        <w:t xml:space="preserve">Protokoll </w:t>
      </w:r>
      <w:r w:rsidR="0019452C" w:rsidRPr="00067EDF">
        <w:rPr>
          <w:lang w:val="de-AT"/>
        </w:rPr>
        <w:t xml:space="preserve">- </w:t>
      </w:r>
      <w:r w:rsidR="005438B9" w:rsidRPr="00067EDF">
        <w:rPr>
          <w:lang w:val="de-AT"/>
        </w:rPr>
        <w:t>Körper</w:t>
      </w:r>
      <w:r w:rsidR="005438B9">
        <w:rPr>
          <w:lang w:val="de-AT"/>
        </w:rPr>
        <w:t>kondition</w:t>
      </w:r>
      <w:r w:rsidR="005438B9" w:rsidRPr="00067EDF">
        <w:rPr>
          <w:lang w:val="de-AT"/>
        </w:rPr>
        <w:t>sbe</w:t>
      </w:r>
      <w:r w:rsidR="005130EA">
        <w:rPr>
          <w:lang w:val="de-AT"/>
        </w:rPr>
        <w:t>urteil</w:t>
      </w:r>
      <w:r w:rsidR="005438B9" w:rsidRPr="00067EDF">
        <w:rPr>
          <w:lang w:val="de-AT"/>
        </w:rPr>
        <w:t xml:space="preserve">ung </w:t>
      </w:r>
      <w:r w:rsidR="00262856" w:rsidRPr="00067EDF">
        <w:rPr>
          <w:lang w:val="de-AT"/>
        </w:rPr>
        <w:t xml:space="preserve">von </w:t>
      </w:r>
      <w:r w:rsidR="0019452C" w:rsidRPr="00067EDF">
        <w:rPr>
          <w:lang w:val="de-AT"/>
        </w:rPr>
        <w:t>Jungsauen und Sauen</w:t>
      </w:r>
    </w:p>
    <w:p w14:paraId="34D7ED2F" w14:textId="2EBD12B4" w:rsidR="00CC0C58" w:rsidRPr="00067EDF" w:rsidRDefault="00067EDF">
      <w:pPr>
        <w:rPr>
          <w:lang w:val="de-AT"/>
        </w:rPr>
      </w:pPr>
      <w:r w:rsidRPr="00067EDF">
        <w:rPr>
          <w:lang w:val="de-AT"/>
        </w:rPr>
        <w:t>Die Kalibrierung der Geräte</w:t>
      </w:r>
      <w:r w:rsidR="008D178E" w:rsidRPr="00067EDF">
        <w:rPr>
          <w:lang w:val="de-AT"/>
        </w:rPr>
        <w:t xml:space="preserve">, die Schulung und die Harmonisierung der Messmethoden unter den </w:t>
      </w:r>
      <w:r w:rsidR="009E594E" w:rsidRPr="00067EDF">
        <w:rPr>
          <w:lang w:val="de-AT"/>
        </w:rPr>
        <w:t>Mitarbeite</w:t>
      </w:r>
      <w:r w:rsidR="009E594E">
        <w:rPr>
          <w:lang w:val="de-AT"/>
        </w:rPr>
        <w:t>nden</w:t>
      </w:r>
      <w:r w:rsidR="009E594E" w:rsidRPr="00067EDF">
        <w:rPr>
          <w:lang w:val="de-AT"/>
        </w:rPr>
        <w:t xml:space="preserve"> </w:t>
      </w:r>
      <w:r w:rsidR="008D178E" w:rsidRPr="00067EDF">
        <w:rPr>
          <w:lang w:val="de-AT"/>
        </w:rPr>
        <w:t xml:space="preserve">der Einrichtung sind wesentliche Routinetätigkeiten </w:t>
      </w:r>
      <w:r w:rsidR="0019452C" w:rsidRPr="00067EDF">
        <w:rPr>
          <w:lang w:val="de-AT"/>
        </w:rPr>
        <w:t xml:space="preserve">im Zusammenhang mit der </w:t>
      </w:r>
      <w:r w:rsidR="005438B9" w:rsidRPr="00067EDF">
        <w:rPr>
          <w:lang w:val="de-AT"/>
        </w:rPr>
        <w:t>Be</w:t>
      </w:r>
      <w:r w:rsidR="005438B9">
        <w:rPr>
          <w:lang w:val="de-AT"/>
        </w:rPr>
        <w:t>wer</w:t>
      </w:r>
      <w:r w:rsidR="005438B9" w:rsidRPr="00067EDF">
        <w:rPr>
          <w:lang w:val="de-AT"/>
        </w:rPr>
        <w:t>tung de</w:t>
      </w:r>
      <w:r w:rsidR="005438B9">
        <w:rPr>
          <w:lang w:val="de-AT"/>
        </w:rPr>
        <w:t>r</w:t>
      </w:r>
      <w:r w:rsidR="005438B9" w:rsidRPr="00067EDF">
        <w:rPr>
          <w:lang w:val="de-AT"/>
        </w:rPr>
        <w:t xml:space="preserve"> Körper</w:t>
      </w:r>
      <w:r w:rsidR="005438B9">
        <w:rPr>
          <w:lang w:val="de-AT"/>
        </w:rPr>
        <w:t>kondition</w:t>
      </w:r>
      <w:r w:rsidR="005438B9" w:rsidRPr="00067EDF">
        <w:rPr>
          <w:lang w:val="de-AT"/>
        </w:rPr>
        <w:t xml:space="preserve"> </w:t>
      </w:r>
      <w:r w:rsidR="0019452C" w:rsidRPr="00067EDF">
        <w:rPr>
          <w:lang w:val="de-AT"/>
        </w:rPr>
        <w:t xml:space="preserve">von Jungsauen und Sauen in der Schweineforschung. Die für die Aufzeichnung wichtigen Informationen werden im Folgenden beschrieben. </w:t>
      </w:r>
    </w:p>
    <w:p w14:paraId="5AB2F811" w14:textId="77777777" w:rsidR="00CC0C58" w:rsidRPr="003D421E" w:rsidRDefault="00067EDF">
      <w:pPr>
        <w:pStyle w:val="Rubrik2"/>
        <w:rPr>
          <w:lang w:val="de-AT"/>
        </w:rPr>
      </w:pPr>
      <w:r w:rsidRPr="003D421E">
        <w:rPr>
          <w:lang w:val="de-AT"/>
        </w:rPr>
        <w:t>Allgemeine Informationen</w:t>
      </w:r>
    </w:p>
    <w:tbl>
      <w:tblPr>
        <w:tblStyle w:val="Tabellrutnt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EF6560" w:rsidRPr="0049318C" w14:paraId="6D669E7A" w14:textId="77777777" w:rsidTr="00110045">
        <w:tc>
          <w:tcPr>
            <w:tcW w:w="4225" w:type="dxa"/>
          </w:tcPr>
          <w:p w14:paraId="1EE395C5" w14:textId="26834029" w:rsidR="00CC0C58" w:rsidRDefault="00741A26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Waage</w:t>
            </w:r>
            <w:proofErr w:type="spellEnd"/>
            <w:r w:rsidR="00110045">
              <w:rPr>
                <w:lang w:val="en-US"/>
              </w:rPr>
              <w:t xml:space="preserve">, </w:t>
            </w:r>
            <w:proofErr w:type="spellStart"/>
            <w:r w:rsidR="00110045">
              <w:rPr>
                <w:lang w:val="en-US"/>
              </w:rPr>
              <w:t>Marke</w:t>
            </w:r>
            <w:proofErr w:type="spellEnd"/>
            <w:r w:rsidR="00110045">
              <w:rPr>
                <w:lang w:val="en-US"/>
              </w:rPr>
              <w:t xml:space="preserve"> und Modell</w:t>
            </w:r>
          </w:p>
          <w:p w14:paraId="7E20DA1C" w14:textId="77777777" w:rsidR="00110045" w:rsidRDefault="00110045" w:rsidP="00110045">
            <w:pPr>
              <w:rPr>
                <w:lang w:val="en-US"/>
              </w:rPr>
            </w:pPr>
          </w:p>
        </w:tc>
        <w:tc>
          <w:tcPr>
            <w:tcW w:w="5130" w:type="dxa"/>
          </w:tcPr>
          <w:p w14:paraId="4D5C6A4B" w14:textId="77777777" w:rsidR="00EF6560" w:rsidRDefault="00EF6560" w:rsidP="0031342B">
            <w:pPr>
              <w:rPr>
                <w:lang w:val="en-US"/>
              </w:rPr>
            </w:pPr>
          </w:p>
        </w:tc>
      </w:tr>
      <w:tr w:rsidR="00961CB6" w:rsidRPr="0049318C" w14:paraId="18A09D2D" w14:textId="77777777" w:rsidTr="00961CB6">
        <w:trPr>
          <w:trHeight w:val="557"/>
        </w:trPr>
        <w:tc>
          <w:tcPr>
            <w:tcW w:w="4225" w:type="dxa"/>
          </w:tcPr>
          <w:p w14:paraId="1BF56822" w14:textId="14412449" w:rsidR="00CC0C58" w:rsidRDefault="00741A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Messgenauigkeit</w:t>
            </w:r>
            <w:proofErr w:type="spellEnd"/>
          </w:p>
        </w:tc>
        <w:tc>
          <w:tcPr>
            <w:tcW w:w="5130" w:type="dxa"/>
          </w:tcPr>
          <w:p w14:paraId="4EA12F4E" w14:textId="77777777" w:rsidR="00961CB6" w:rsidRDefault="00961CB6" w:rsidP="0031342B">
            <w:pPr>
              <w:rPr>
                <w:lang w:val="en-US"/>
              </w:rPr>
            </w:pPr>
          </w:p>
        </w:tc>
      </w:tr>
      <w:tr w:rsidR="00961CB6" w:rsidRPr="00093118" w14:paraId="36C3152B" w14:textId="77777777" w:rsidTr="00961CB6">
        <w:trPr>
          <w:trHeight w:val="557"/>
        </w:trPr>
        <w:tc>
          <w:tcPr>
            <w:tcW w:w="4225" w:type="dxa"/>
          </w:tcPr>
          <w:p w14:paraId="30A8915B" w14:textId="77777777" w:rsidR="00CC0C58" w:rsidRPr="0032419B" w:rsidRDefault="00067EDF">
            <w:pPr>
              <w:rPr>
                <w:lang w:val="nl-NL"/>
              </w:rPr>
            </w:pPr>
            <w:r w:rsidRPr="0032419B">
              <w:rPr>
                <w:lang w:val="nl-NL"/>
              </w:rPr>
              <w:t>Datum der letzten Kalibrierung (TTMMJJ)</w:t>
            </w:r>
          </w:p>
        </w:tc>
        <w:tc>
          <w:tcPr>
            <w:tcW w:w="5130" w:type="dxa"/>
          </w:tcPr>
          <w:p w14:paraId="6A115A53" w14:textId="77777777" w:rsidR="00961CB6" w:rsidRPr="0032419B" w:rsidRDefault="00961CB6" w:rsidP="0031342B">
            <w:pPr>
              <w:rPr>
                <w:lang w:val="nl-NL"/>
              </w:rPr>
            </w:pPr>
          </w:p>
        </w:tc>
      </w:tr>
      <w:tr w:rsidR="00093118" w:rsidRPr="00093118" w14:paraId="09B31FD1" w14:textId="77777777" w:rsidTr="00961CB6">
        <w:trPr>
          <w:trHeight w:val="557"/>
        </w:trPr>
        <w:tc>
          <w:tcPr>
            <w:tcW w:w="4225" w:type="dxa"/>
          </w:tcPr>
          <w:p w14:paraId="4DDD21F4" w14:textId="538B9714" w:rsidR="00CC0C58" w:rsidRDefault="00067E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Unterschrift</w:t>
            </w:r>
            <w:proofErr w:type="spellEnd"/>
            <w:r w:rsidR="005438B9">
              <w:rPr>
                <w:lang w:val="en-US"/>
              </w:rPr>
              <w:t xml:space="preserve"> </w:t>
            </w:r>
          </w:p>
        </w:tc>
        <w:tc>
          <w:tcPr>
            <w:tcW w:w="5130" w:type="dxa"/>
          </w:tcPr>
          <w:p w14:paraId="4AA727EA" w14:textId="77777777" w:rsidR="00093118" w:rsidRDefault="00093118" w:rsidP="0031342B">
            <w:pPr>
              <w:rPr>
                <w:lang w:val="en-US"/>
              </w:rPr>
            </w:pPr>
          </w:p>
        </w:tc>
      </w:tr>
      <w:tr w:rsidR="00EF6560" w:rsidRPr="00093118" w14:paraId="4365B75F" w14:textId="77777777" w:rsidTr="00110045">
        <w:tc>
          <w:tcPr>
            <w:tcW w:w="4225" w:type="dxa"/>
          </w:tcPr>
          <w:p w14:paraId="376C7BF0" w14:textId="77777777" w:rsidR="00CC0C58" w:rsidRDefault="00067EDF">
            <w:pPr>
              <w:rPr>
                <w:lang w:val="en-US"/>
              </w:rPr>
            </w:pPr>
            <w:proofErr w:type="spellStart"/>
            <w:r w:rsidRPr="00961CB6">
              <w:rPr>
                <w:b/>
                <w:lang w:val="en-US"/>
              </w:rPr>
              <w:t>Rückenfettmessgerät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Marke</w:t>
            </w:r>
            <w:proofErr w:type="spellEnd"/>
            <w:r>
              <w:rPr>
                <w:lang w:val="en-US"/>
              </w:rPr>
              <w:t xml:space="preserve"> und Modell</w:t>
            </w:r>
          </w:p>
        </w:tc>
        <w:tc>
          <w:tcPr>
            <w:tcW w:w="5130" w:type="dxa"/>
          </w:tcPr>
          <w:p w14:paraId="239FC56D" w14:textId="77777777" w:rsidR="00EF6560" w:rsidRDefault="00EF6560" w:rsidP="0031342B">
            <w:pPr>
              <w:rPr>
                <w:lang w:val="en-US"/>
              </w:rPr>
            </w:pPr>
          </w:p>
        </w:tc>
      </w:tr>
      <w:tr w:rsidR="00961CB6" w:rsidRPr="00541D06" w14:paraId="148F5B39" w14:textId="77777777" w:rsidTr="00961CB6">
        <w:trPr>
          <w:trHeight w:val="581"/>
        </w:trPr>
        <w:tc>
          <w:tcPr>
            <w:tcW w:w="4225" w:type="dxa"/>
          </w:tcPr>
          <w:p w14:paraId="57DB680C" w14:textId="2D2FBDB2" w:rsidR="00CC0C58" w:rsidRDefault="00741A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Messgenauigkeit</w:t>
            </w:r>
            <w:proofErr w:type="spellEnd"/>
          </w:p>
        </w:tc>
        <w:tc>
          <w:tcPr>
            <w:tcW w:w="5130" w:type="dxa"/>
          </w:tcPr>
          <w:p w14:paraId="46C87DCF" w14:textId="77777777" w:rsidR="00961CB6" w:rsidRDefault="00961CB6" w:rsidP="00961CB6">
            <w:pPr>
              <w:rPr>
                <w:lang w:val="en-US"/>
              </w:rPr>
            </w:pPr>
          </w:p>
        </w:tc>
      </w:tr>
      <w:tr w:rsidR="00961CB6" w:rsidRPr="00093118" w14:paraId="05F7E651" w14:textId="77777777" w:rsidTr="00961CB6">
        <w:trPr>
          <w:trHeight w:val="547"/>
        </w:trPr>
        <w:tc>
          <w:tcPr>
            <w:tcW w:w="4225" w:type="dxa"/>
          </w:tcPr>
          <w:p w14:paraId="1733879A" w14:textId="77777777" w:rsidR="00CC0C58" w:rsidRPr="0032419B" w:rsidRDefault="00067EDF">
            <w:pPr>
              <w:rPr>
                <w:lang w:val="nl-NL"/>
              </w:rPr>
            </w:pPr>
            <w:r w:rsidRPr="0032419B">
              <w:rPr>
                <w:lang w:val="nl-NL"/>
              </w:rPr>
              <w:t>Datum der letzten Kalibrierung (TTMMJJ)</w:t>
            </w:r>
          </w:p>
        </w:tc>
        <w:tc>
          <w:tcPr>
            <w:tcW w:w="5130" w:type="dxa"/>
          </w:tcPr>
          <w:p w14:paraId="26618354" w14:textId="77777777" w:rsidR="00961CB6" w:rsidRPr="0032419B" w:rsidRDefault="00961CB6" w:rsidP="00961CB6">
            <w:pPr>
              <w:rPr>
                <w:lang w:val="nl-NL"/>
              </w:rPr>
            </w:pPr>
          </w:p>
        </w:tc>
      </w:tr>
      <w:tr w:rsidR="00093118" w:rsidRPr="00093118" w14:paraId="6BD42D53" w14:textId="77777777" w:rsidTr="00961CB6">
        <w:trPr>
          <w:trHeight w:val="547"/>
        </w:trPr>
        <w:tc>
          <w:tcPr>
            <w:tcW w:w="4225" w:type="dxa"/>
          </w:tcPr>
          <w:p w14:paraId="2EE5E05C" w14:textId="129AD715" w:rsidR="00CC0C58" w:rsidRDefault="00067E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Unterschrift</w:t>
            </w:r>
            <w:proofErr w:type="spellEnd"/>
          </w:p>
        </w:tc>
        <w:tc>
          <w:tcPr>
            <w:tcW w:w="5130" w:type="dxa"/>
          </w:tcPr>
          <w:p w14:paraId="0A835803" w14:textId="77777777" w:rsidR="00093118" w:rsidRDefault="00093118" w:rsidP="00961CB6">
            <w:pPr>
              <w:rPr>
                <w:lang w:val="en-US"/>
              </w:rPr>
            </w:pPr>
          </w:p>
        </w:tc>
      </w:tr>
    </w:tbl>
    <w:p w14:paraId="65EE8606" w14:textId="77777777" w:rsidR="00961CB6" w:rsidRDefault="00961CB6" w:rsidP="00110045">
      <w:pPr>
        <w:rPr>
          <w:lang w:val="en-US"/>
        </w:rPr>
      </w:pPr>
    </w:p>
    <w:p w14:paraId="43DCF2DA" w14:textId="77777777" w:rsidR="00CC0C58" w:rsidRPr="0032419B" w:rsidRDefault="00110045">
      <w:pPr>
        <w:rPr>
          <w:lang w:val="nl-NL"/>
        </w:rPr>
      </w:pPr>
      <w:r w:rsidRPr="0032419B">
        <w:rPr>
          <w:lang w:val="nl-NL"/>
        </w:rPr>
        <w:t xml:space="preserve">Rückenspeckdicke </w:t>
      </w:r>
      <w:r w:rsidR="00067EDF" w:rsidRPr="0032419B">
        <w:rPr>
          <w:lang w:val="nl-NL"/>
        </w:rPr>
        <w:t>- P2-Messung</w:t>
      </w:r>
      <w:r w:rsidR="00364576" w:rsidRPr="0032419B">
        <w:rPr>
          <w:lang w:val="nl-NL"/>
        </w:rPr>
        <w:t xml:space="preserve">, </w:t>
      </w:r>
      <w:r w:rsidR="00961CB6" w:rsidRPr="0032419B">
        <w:rPr>
          <w:lang w:val="nl-NL"/>
        </w:rPr>
        <w:t xml:space="preserve">6 cm &gt;100 kg, </w:t>
      </w:r>
      <w:r w:rsidR="005F6369" w:rsidRPr="0032419B">
        <w:rPr>
          <w:lang w:val="nl-NL"/>
        </w:rPr>
        <w:t xml:space="preserve">Messung auf der linken und rechten Seite, </w:t>
      </w:r>
      <w:r w:rsidR="00364576" w:rsidRPr="0032419B">
        <w:rPr>
          <w:lang w:val="nl-NL"/>
        </w:rPr>
        <w:t>Paraffinöl oder gleichwertiges Produkt verwenden</w:t>
      </w:r>
      <w:r w:rsidR="00067EDF" w:rsidRPr="0032419B">
        <w:rPr>
          <w:lang w:val="nl-NL"/>
        </w:rPr>
        <w:t>:</w:t>
      </w:r>
    </w:p>
    <w:p w14:paraId="72BF9540" w14:textId="77777777" w:rsidR="00110045" w:rsidRPr="0032419B" w:rsidRDefault="00110045" w:rsidP="00110045">
      <w:pPr>
        <w:pStyle w:val="Ingetavstnd"/>
        <w:rPr>
          <w:sz w:val="21"/>
          <w:szCs w:val="21"/>
          <w:lang w:val="nl-NL"/>
        </w:rPr>
      </w:pPr>
    </w:p>
    <w:p w14:paraId="0E5D6F56" w14:textId="77777777" w:rsidR="00CC0C58" w:rsidRDefault="00067EDF">
      <w:pPr>
        <w:spacing w:after="200" w:line="276" w:lineRule="auto"/>
        <w:rPr>
          <w:rFonts w:ascii="News Gothic" w:hAnsi="News Gothic"/>
          <w:sz w:val="21"/>
          <w:szCs w:val="21"/>
          <w:lang w:val="nl-NL"/>
        </w:rPr>
      </w:pPr>
      <w:r w:rsidRPr="00AA07AC">
        <w:rPr>
          <w:rFonts w:ascii="News Gothic" w:hAnsi="News Gothic"/>
          <w:noProof/>
          <w:sz w:val="21"/>
          <w:szCs w:val="21"/>
          <w:lang w:eastAsia="sv-S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ADCB5F" wp14:editId="585FF352">
                <wp:simplePos x="0" y="0"/>
                <wp:positionH relativeFrom="column">
                  <wp:posOffset>162560</wp:posOffset>
                </wp:positionH>
                <wp:positionV relativeFrom="paragraph">
                  <wp:posOffset>83820</wp:posOffset>
                </wp:positionV>
                <wp:extent cx="4600575" cy="3495675"/>
                <wp:effectExtent l="0" t="0" r="28575" b="9525"/>
                <wp:wrapNone/>
                <wp:docPr id="37" name="Groe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3495675"/>
                          <a:chOff x="2086" y="4833"/>
                          <a:chExt cx="9358" cy="9270"/>
                        </a:xfrm>
                      </wpg:grpSpPr>
                      <wps:wsp>
                        <wps:cNvPr id="38" name="Arc 3"/>
                        <wps:cNvSpPr/>
                        <wps:spPr bwMode="auto">
                          <a:xfrm>
                            <a:off x="9469" y="12372"/>
                            <a:ext cx="487" cy="11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46"/>
                              <a:gd name="T2" fmla="*/ 20737 w 21600"/>
                              <a:gd name="T3" fmla="*/ 27646 h 27646"/>
                              <a:gd name="T4" fmla="*/ 0 w 21600"/>
                              <a:gd name="T5" fmla="*/ 21600 h 2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46" fill="none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</a:path>
                              <a:path w="21600" h="27646" stroke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9414"/>
                            <a:ext cx="4009" cy="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BF185" w14:textId="77777777" w:rsidR="00CC0C58" w:rsidRDefault="00067EDF">
                              <w:pPr>
                                <w:pStyle w:val="Sidhuvud"/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  <w:t>Vertikale Linie an der letzten Rippe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0" name="Freeform 5"/>
                        <wps:cNvSpPr/>
                        <wps:spPr bwMode="auto">
                          <a:xfrm>
                            <a:off x="10943" y="12584"/>
                            <a:ext cx="501" cy="354"/>
                          </a:xfrm>
                          <a:custGeom>
                            <a:avLst/>
                            <a:gdLst>
                              <a:gd name="T0" fmla="*/ 0 w 592"/>
                              <a:gd name="T1" fmla="*/ 165 h 414"/>
                              <a:gd name="T2" fmla="*/ 140 w 592"/>
                              <a:gd name="T3" fmla="*/ 5 h 414"/>
                              <a:gd name="T4" fmla="*/ 280 w 592"/>
                              <a:gd name="T5" fmla="*/ 25 h 414"/>
                              <a:gd name="T6" fmla="*/ 360 w 592"/>
                              <a:gd name="T7" fmla="*/ 145 h 414"/>
                              <a:gd name="T8" fmla="*/ 420 w 592"/>
                              <a:gd name="T9" fmla="*/ 185 h 414"/>
                              <a:gd name="T10" fmla="*/ 340 w 592"/>
                              <a:gd name="T11" fmla="*/ 405 h 414"/>
                              <a:gd name="T12" fmla="*/ 200 w 592"/>
                              <a:gd name="T13" fmla="*/ 385 h 414"/>
                              <a:gd name="T14" fmla="*/ 200 w 592"/>
                              <a:gd name="T15" fmla="*/ 205 h 414"/>
                              <a:gd name="T16" fmla="*/ 320 w 592"/>
                              <a:gd name="T17" fmla="*/ 165 h 414"/>
                              <a:gd name="T18" fmla="*/ 380 w 592"/>
                              <a:gd name="T19" fmla="*/ 145 h 414"/>
                              <a:gd name="T20" fmla="*/ 580 w 592"/>
                              <a:gd name="T21" fmla="*/ 205 h 414"/>
                              <a:gd name="T22" fmla="*/ 580 w 592"/>
                              <a:gd name="T23" fmla="*/ 285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2" h="414">
                                <a:moveTo>
                                  <a:pt x="0" y="165"/>
                                </a:moveTo>
                                <a:cubicBezTo>
                                  <a:pt x="93" y="25"/>
                                  <a:pt x="40" y="72"/>
                                  <a:pt x="140" y="5"/>
                                </a:cubicBezTo>
                                <a:cubicBezTo>
                                  <a:pt x="187" y="12"/>
                                  <a:pt x="240" y="0"/>
                                  <a:pt x="280" y="25"/>
                                </a:cubicBezTo>
                                <a:cubicBezTo>
                                  <a:pt x="321" y="51"/>
                                  <a:pt x="333" y="105"/>
                                  <a:pt x="360" y="145"/>
                                </a:cubicBezTo>
                                <a:cubicBezTo>
                                  <a:pt x="373" y="165"/>
                                  <a:pt x="400" y="172"/>
                                  <a:pt x="420" y="185"/>
                                </a:cubicBezTo>
                                <a:cubicBezTo>
                                  <a:pt x="416" y="220"/>
                                  <a:pt x="428" y="387"/>
                                  <a:pt x="340" y="405"/>
                                </a:cubicBezTo>
                                <a:cubicBezTo>
                                  <a:pt x="294" y="414"/>
                                  <a:pt x="247" y="392"/>
                                  <a:pt x="200" y="385"/>
                                </a:cubicBezTo>
                                <a:cubicBezTo>
                                  <a:pt x="181" y="329"/>
                                  <a:pt x="149" y="263"/>
                                  <a:pt x="200" y="205"/>
                                </a:cubicBezTo>
                                <a:cubicBezTo>
                                  <a:pt x="228" y="173"/>
                                  <a:pt x="280" y="178"/>
                                  <a:pt x="320" y="165"/>
                                </a:cubicBezTo>
                                <a:cubicBezTo>
                                  <a:pt x="340" y="158"/>
                                  <a:pt x="380" y="145"/>
                                  <a:pt x="380" y="145"/>
                                </a:cubicBezTo>
                                <a:cubicBezTo>
                                  <a:pt x="404" y="148"/>
                                  <a:pt x="552" y="149"/>
                                  <a:pt x="580" y="205"/>
                                </a:cubicBezTo>
                                <a:cubicBezTo>
                                  <a:pt x="592" y="229"/>
                                  <a:pt x="580" y="258"/>
                                  <a:pt x="580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1" name="Line 6"/>
                        <wps:cNvCnPr/>
                        <wps:spPr bwMode="auto">
                          <a:xfrm flipV="1">
                            <a:off x="9946" y="10401"/>
                            <a:ext cx="0" cy="3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18" y="13075"/>
                            <a:ext cx="246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CC3D5" w14:textId="77777777" w:rsidR="00CC0C58" w:rsidRDefault="00067EDF">
                              <w:pP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Letzte </w:t>
                              </w:r>
                              <w:r w:rsidRPr="00B37C4B"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>Rippe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3" name="Arc 8"/>
                        <wps:cNvSpPr/>
                        <wps:spPr bwMode="auto">
                          <a:xfrm>
                            <a:off x="7147" y="12372"/>
                            <a:ext cx="3796" cy="372"/>
                          </a:xfrm>
                          <a:custGeom>
                            <a:avLst/>
                            <a:gdLst>
                              <a:gd name="G0" fmla="+- 15465 0 0"/>
                              <a:gd name="G1" fmla="+- 21600 0 0"/>
                              <a:gd name="G2" fmla="+- 21600 0 0"/>
                              <a:gd name="T0" fmla="*/ 0 w 37065"/>
                              <a:gd name="T1" fmla="*/ 6520 h 21600"/>
                              <a:gd name="T2" fmla="*/ 37065 w 37065"/>
                              <a:gd name="T3" fmla="*/ 21600 h 21600"/>
                              <a:gd name="T4" fmla="*/ 15465 w 3706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065" h="21600" fill="none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</a:path>
                              <a:path w="37065" h="21600" stroke="0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  <a:lnTo>
                                  <a:pt x="1546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g:grpSp>
                        <wpg:cNvPr id="44" name="Group 9"/>
                        <wpg:cNvGrpSpPr/>
                        <wpg:grpSpPr>
                          <a:xfrm>
                            <a:off x="2274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45" name="Line 10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Freeform 11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7" name="Freeform 12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8" name="Freeform 13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9" name="Freeform 14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0" name="Freeform 15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g:grpSp>
                        <wpg:cNvPr id="51" name="Group 16"/>
                        <wpg:cNvGrpSpPr/>
                        <wpg:grpSpPr>
                          <a:xfrm flipH="1">
                            <a:off x="3587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52" name="Line 17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18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4" name="Freeform 19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5" name="Freeform 20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6" name="Freeform 21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7" name="Freeform 22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58" name="Line 23"/>
                        <wps:cNvCnPr/>
                        <wps:spPr bwMode="auto">
                          <a:xfrm>
                            <a:off x="3680" y="4833"/>
                            <a:ext cx="0" cy="7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 flipV="1">
                            <a:off x="2086" y="9603"/>
                            <a:ext cx="30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154" y="9555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55F0E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48"/>
                                  <w:lang w:eastAsia="sv-SE"/>
                                </w:rPr>
                                <w:drawing>
                                  <wp:inline distT="0" distB="0" distL="0" distR="0" wp14:anchorId="77B7EB01" wp14:editId="65BF8890">
                                    <wp:extent cx="114300" cy="104775"/>
                                    <wp:effectExtent l="0" t="0" r="0" b="9525"/>
                                    <wp:docPr id="922876904" name="Afbeelding 9228769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70148151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9476"/>
                            <a:ext cx="792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A5D96" w14:textId="77777777" w:rsidR="00CC0C58" w:rsidRDefault="00067EDF">
                              <w:pPr>
                                <w:rPr>
                                  <w:snapToGrid w:val="0"/>
                                  <w:color w:val="000000"/>
                                  <w:sz w:val="28"/>
                                  <w:lang w:val="en-GB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lang w:val="en-GB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2" name="Freeform 27"/>
                        <wps:cNvSpPr/>
                        <wps:spPr bwMode="auto">
                          <a:xfrm>
                            <a:off x="3404" y="12176"/>
                            <a:ext cx="698" cy="762"/>
                          </a:xfrm>
                          <a:custGeom>
                            <a:avLst/>
                            <a:gdLst>
                              <a:gd name="T0" fmla="*/ 149 w 377"/>
                              <a:gd name="T1" fmla="*/ 12 h 463"/>
                              <a:gd name="T2" fmla="*/ 161 w 377"/>
                              <a:gd name="T3" fmla="*/ 60 h 463"/>
                              <a:gd name="T4" fmla="*/ 221 w 377"/>
                              <a:gd name="T5" fmla="*/ 120 h 463"/>
                              <a:gd name="T6" fmla="*/ 245 w 377"/>
                              <a:gd name="T7" fmla="*/ 192 h 463"/>
                              <a:gd name="T8" fmla="*/ 233 w 377"/>
                              <a:gd name="T9" fmla="*/ 228 h 463"/>
                              <a:gd name="T10" fmla="*/ 245 w 377"/>
                              <a:gd name="T11" fmla="*/ 264 h 463"/>
                              <a:gd name="T12" fmla="*/ 221 w 377"/>
                              <a:gd name="T13" fmla="*/ 384 h 463"/>
                              <a:gd name="T14" fmla="*/ 185 w 377"/>
                              <a:gd name="T15" fmla="*/ 396 h 463"/>
                              <a:gd name="T16" fmla="*/ 77 w 377"/>
                              <a:gd name="T17" fmla="*/ 432 h 463"/>
                              <a:gd name="T18" fmla="*/ 5 w 377"/>
                              <a:gd name="T19" fmla="*/ 372 h 463"/>
                              <a:gd name="T20" fmla="*/ 113 w 377"/>
                              <a:gd name="T21" fmla="*/ 288 h 463"/>
                              <a:gd name="T22" fmla="*/ 317 w 377"/>
                              <a:gd name="T23" fmla="*/ 288 h 463"/>
                              <a:gd name="T24" fmla="*/ 341 w 377"/>
                              <a:gd name="T25" fmla="*/ 324 h 463"/>
                              <a:gd name="T26" fmla="*/ 377 w 377"/>
                              <a:gd name="T27" fmla="*/ 348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7" h="463">
                                <a:moveTo>
                                  <a:pt x="149" y="12"/>
                                </a:moveTo>
                                <a:cubicBezTo>
                                  <a:pt x="153" y="28"/>
                                  <a:pt x="152" y="46"/>
                                  <a:pt x="161" y="60"/>
                                </a:cubicBezTo>
                                <a:cubicBezTo>
                                  <a:pt x="230" y="164"/>
                                  <a:pt x="168" y="0"/>
                                  <a:pt x="221" y="120"/>
                                </a:cubicBezTo>
                                <a:cubicBezTo>
                                  <a:pt x="231" y="143"/>
                                  <a:pt x="245" y="192"/>
                                  <a:pt x="245" y="192"/>
                                </a:cubicBezTo>
                                <a:cubicBezTo>
                                  <a:pt x="241" y="204"/>
                                  <a:pt x="233" y="215"/>
                                  <a:pt x="233" y="228"/>
                                </a:cubicBezTo>
                                <a:cubicBezTo>
                                  <a:pt x="233" y="241"/>
                                  <a:pt x="245" y="251"/>
                                  <a:pt x="245" y="264"/>
                                </a:cubicBezTo>
                                <a:cubicBezTo>
                                  <a:pt x="245" y="267"/>
                                  <a:pt x="228" y="375"/>
                                  <a:pt x="221" y="384"/>
                                </a:cubicBezTo>
                                <a:cubicBezTo>
                                  <a:pt x="213" y="394"/>
                                  <a:pt x="197" y="392"/>
                                  <a:pt x="185" y="396"/>
                                </a:cubicBezTo>
                                <a:cubicBezTo>
                                  <a:pt x="163" y="463"/>
                                  <a:pt x="136" y="447"/>
                                  <a:pt x="77" y="432"/>
                                </a:cubicBezTo>
                                <a:cubicBezTo>
                                  <a:pt x="64" y="423"/>
                                  <a:pt x="8" y="389"/>
                                  <a:pt x="5" y="372"/>
                                </a:cubicBezTo>
                                <a:cubicBezTo>
                                  <a:pt x="0" y="339"/>
                                  <a:pt x="94" y="297"/>
                                  <a:pt x="113" y="288"/>
                                </a:cubicBezTo>
                                <a:cubicBezTo>
                                  <a:pt x="147" y="186"/>
                                  <a:pt x="252" y="244"/>
                                  <a:pt x="317" y="288"/>
                                </a:cubicBezTo>
                                <a:cubicBezTo>
                                  <a:pt x="325" y="300"/>
                                  <a:pt x="331" y="314"/>
                                  <a:pt x="341" y="324"/>
                                </a:cubicBezTo>
                                <a:cubicBezTo>
                                  <a:pt x="351" y="334"/>
                                  <a:pt x="377" y="348"/>
                                  <a:pt x="377" y="34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ctr" anchorCtr="0" upright="1"/>
                      </wps:wsp>
                      <wps:wsp>
                        <wps:cNvPr id="6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515" y="9524"/>
                            <a:ext cx="296" cy="187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4" name="Line 29"/>
                        <wps:cNvCnPr/>
                        <wps:spPr bwMode="auto">
                          <a:xfrm flipH="1" flipV="1">
                            <a:off x="5347" y="9674"/>
                            <a:ext cx="1800" cy="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"/>
                        <wps:cNvCnPr/>
                        <wps:spPr bwMode="auto">
                          <a:xfrm>
                            <a:off x="9195" y="9873"/>
                            <a:ext cx="578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/>
                        <wps:spPr bwMode="auto">
                          <a:xfrm flipV="1">
                            <a:off x="9195" y="12744"/>
                            <a:ext cx="507" cy="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"/>
                        <wps:cNvCnPr/>
                        <wps:spPr bwMode="auto">
                          <a:xfrm>
                            <a:off x="3218" y="9333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8583"/>
                            <a:ext cx="162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014D0" w14:textId="77777777" w:rsidR="00CC0C58" w:rsidRDefault="00067EDF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9" name="Line 34"/>
                        <wps:cNvCnPr/>
                        <wps:spPr bwMode="auto">
                          <a:xfrm>
                            <a:off x="3680" y="9333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073" y="9554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4F6EB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8583"/>
                            <a:ext cx="176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4D7ED" w14:textId="77777777" w:rsidR="00CC0C58" w:rsidRDefault="00067EDF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ADCB5F" id="Groep 37" o:spid="_x0000_s1026" style="position:absolute;margin-left:12.8pt;margin-top:6.6pt;width:362.25pt;height:275.25pt;z-index:251658240" coordorigin="2086,4833" coordsize="9358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">
                <v:shape id="Arc 3" o:spid="_x0000_s1027" style="position:absolute;left:9469;top:12372;width:487;height:1105;visibility:visible;mso-wrap-style:square;v-text-anchor:top" coordsize="21600,2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" path="m-1,nfc11929,,21600,9670,21600,21600v,2046,-291,4081,-864,6045em-1,nsc11929,,21600,9670,21600,21600v,2046,-291,4081,-864,6045l,21600,-1,xe" filled="f">
                  <v:path arrowok="t" o:connecttype="custom" o:connectlocs="0,0;468,1105;0,86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80;top:9414;width:4009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" filled="f" fillcolor="#0c9" stroked="f">
                  <v:textbox>
                    <w:txbxContent>
                      <w:p w14:paraId="4A6BF185" w14:textId="77777777" w:rsidR="00CC0C58" w:rsidRDefault="00067EDF">
                        <w:pPr>
                          <w:pStyle w:val="Koptekst"/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  <w:t>Vertikale Linie an der letzten Rippe</w:t>
                        </w:r>
                      </w:p>
                    </w:txbxContent>
                  </v:textbox>
                </v:shape>
                <v:shape id="Freeform 5" o:spid="_x0000_s1029" style="position:absolute;left:10943;top:12584;width:501;height:354;visibility:visible;mso-wrap-style:square;v-text-anchor:top" coordsize="59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" path="m,165c93,25,40,72,140,5,187,12,240,,280,25v41,26,53,80,80,120c373,165,400,172,420,185v-4,35,8,202,-80,220c294,414,247,392,200,385v-19,-56,-51,-122,,-180c228,173,280,178,320,165v20,-7,60,-20,60,-20c404,148,552,149,580,205v12,24,,53,,80e" filled="f">
                  <v:path arrowok="t" o:connecttype="custom" o:connectlocs="0,141;118,4;237,21;305,124;355,158;288,346;169,329;169,175;271,141;322,124;491,175;491,244" o:connectangles="0,0,0,0,0,0,0,0,0,0,0,0"/>
                </v:shape>
                <v:line id="Line 6" o:spid="_x0000_s1030" style="position:absolute;flip:y;visibility:visible;mso-wrap-style:square" from="9946,10401" to="9946,1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" strokeweight="1pt">
                  <v:stroke dashstyle="1 1"/>
                </v:line>
                <v:shape id="Text Box 7" o:spid="_x0000_s1031" type="#_x0000_t202" style="position:absolute;left:7618;top:13075;width:246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" filled="f" fillcolor="#0c9" stroked="f">
                  <v:textbox>
                    <w:txbxContent>
                      <w:p w14:paraId="7E9CC3D5" w14:textId="77777777" w:rsidR="00CC0C58" w:rsidRDefault="00067EDF">
                        <w:pP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 xml:space="preserve">Letzte </w:t>
                        </w:r>
                        <w:r w:rsidRPr="00B37C4B"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>Rippe</w:t>
                        </w:r>
                      </w:p>
                    </w:txbxContent>
                  </v:textbox>
                </v:shape>
                <v:shape id="Arc 8" o:spid="_x0000_s1032" style="position:absolute;left:7147;top:12372;width:3796;height:372;visibility:visible;mso-wrap-style:square;v-text-anchor:top" coordsize="370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" path="m,6520nfc4065,2351,9641,-1,15465,,27394,,37065,9670,37065,21600em,6520nsc4065,2351,9641,-1,15465,,27394,,37065,9670,37065,21600r-21600,l,6520xe" filled="f">
                  <v:path arrowok="t" o:connecttype="custom" o:connectlocs="0,112;3796,372;1584,372" o:connectangles="0,0,0"/>
                </v:shape>
                <v:group id="Group 9" o:spid="_x0000_s1033" style="position:absolute;left:2274;top:4909;width:1495;height:7260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line id="Line 10" o:spid="_x0000_s1034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" strokeweight="3pt"/>
                  <v:shape id="Freeform 11" o:spid="_x0000_s1035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2" o:spid="_x0000_s1036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13" o:spid="_x0000_s1037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14" o:spid="_x0000_s1038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15" o:spid="_x0000_s1039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group id="Group 16" o:spid="_x0000_s1040" style="position:absolute;left:3587;top:4909;width:1495;height:7260;flip:x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">
                  <v:line id="Line 17" o:spid="_x0000_s1041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" strokeweight="3pt"/>
                  <v:shape id="Freeform 18" o:spid="_x0000_s1042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9" o:spid="_x0000_s1043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20" o:spid="_x0000_s1044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21" o:spid="_x0000_s1045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22" o:spid="_x0000_s1046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line id="Line 23" o:spid="_x0000_s1047" style="position:absolute;visibility:visible;mso-wrap-style:square" from="3680,4833" to="3680,1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"/>
                <v:line id="Line 24" o:spid="_x0000_s1048" style="position:absolute;flip:y;visibility:visible;mso-wrap-style:square" from="2086,9603" to="5184,9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" strokeweight="1pt">
                  <v:stroke dashstyle="1 1"/>
                </v:line>
                <v:oval id="Oval 25" o:spid="_x0000_s1049" style="position:absolute;left:3154;top:9555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" fillcolor="black">
                  <v:textbox>
                    <w:txbxContent>
                      <w:p w14:paraId="2B655F0E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  <w:r>
                          <w:rPr>
                            <w:noProof/>
                            <w:color w:val="000000"/>
                            <w:sz w:val="48"/>
                            <w:lang w:eastAsia="sv-SE"/>
                          </w:rPr>
                          <w:drawing>
                            <wp:inline distT="0" distB="0" distL="0" distR="0" wp14:anchorId="77B7EB01" wp14:editId="65BF8890">
                              <wp:extent cx="114300" cy="104775"/>
                              <wp:effectExtent l="0" t="0" r="0" b="9525"/>
                              <wp:docPr id="922876904" name="Afbeelding 9228769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014815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Text Box 26" o:spid="_x0000_s1050" type="#_x0000_t202" style="position:absolute;left:2671;top:9476;width:79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" filled="f" fillcolor="#0c9" stroked="f">
                  <v:textbox>
                    <w:txbxContent>
                      <w:p w14:paraId="734A5D96" w14:textId="77777777" w:rsidR="00CC0C58" w:rsidRDefault="00067EDF">
                        <w:pPr>
                          <w:rPr>
                            <w:snapToGrid w:val="0"/>
                            <w:color w:val="000000"/>
                            <w:sz w:val="28"/>
                            <w:lang w:val="en-GB"/>
                          </w:rPr>
                        </w:pPr>
                        <w:r>
                          <w:rPr>
                            <w:snapToGrid w:val="0"/>
                            <w:color w:val="000000"/>
                            <w:lang w:val="en-GB"/>
                          </w:rPr>
                          <w:t>P2</w:t>
                        </w:r>
                      </w:p>
                    </w:txbxContent>
                  </v:textbox>
                </v:shape>
                <v:shape id="Freeform 27" o:spid="_x0000_s1051" style="position:absolute;left:3404;top:12176;width:698;height:762;visibility:visible;mso-wrap-style:square;v-text-anchor:middle" coordsize="37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" path="m149,12v4,16,3,34,12,48c230,164,168,,221,120v10,23,24,72,24,72c241,204,233,215,233,228v,13,12,23,12,36c245,267,228,375,221,384v-8,10,-24,8,-36,12c163,463,136,447,77,432,64,423,8,389,5,372,,339,94,297,113,288v34,-102,139,-44,204,c325,300,331,314,341,324v10,10,36,24,36,24e" filled="f" fillcolor="#0c9" strokeweight="3pt">
                  <v:path arrowok="t" o:connecttype="custom" o:connectlocs="276,20;298,99;409,197;454,316;431,375;454,434;409,632;343,652;143,711;9,612;209,474;587,474;631,533;698,573" o:connectangles="0,0,0,0,0,0,0,0,0,0,0,0,0,0"/>
                </v:shape>
                <v:shape id="AutoShape 28" o:spid="_x0000_s1052" style="position:absolute;left:3515;top:9524;width:296;height:187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" path="m,3797r3818,l5000,,6182,3797r3818,l6926,6203r1148,3797l5000,7647,1926,10000,3074,6203,,3797xe" fillcolor="black">
                  <v:stroke joinstyle="miter"/>
                  <v:path o:connecttype="custom" o:connectlocs="0,71;113,71;148,0;183,71;296,71;205,116;239,187;148,143;57,187;91,116;0,71" o:connectangles="0,0,0,0,0,0,0,0,0,0,0"/>
                </v:shape>
                <v:line id="Line 29" o:spid="_x0000_s1053" style="position:absolute;flip:x y;visibility:visible;mso-wrap-style:square" from="5347,9674" to="7147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">
                  <v:stroke endarrow="block"/>
                </v:line>
                <v:line id="Line 30" o:spid="_x0000_s1054" style="position:absolute;visibility:visible;mso-wrap-style:square" from="9195,9873" to="9773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">
                  <v:stroke endarrow="block"/>
                </v:line>
                <v:line id="Line 31" o:spid="_x0000_s1055" style="position:absolute;flip:y;visibility:visible;mso-wrap-style:square" from="9195,12744" to="9702,1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">
                  <v:stroke endarrow="block"/>
                </v:line>
                <v:line id="Line 32" o:spid="_x0000_s1056" style="position:absolute;visibility:visible;mso-wrap-style:square" from="3218,9333" to="3806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" strokeweight=".25pt">
                  <v:stroke startarrow="open" endarrow="open"/>
                </v:line>
                <v:shape id="Text Box 33" o:spid="_x0000_s1057" type="#_x0000_t202" style="position:absolute;left:2406;top:8583;width:162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" filled="f" stroked="f">
                  <v:textbox>
                    <w:txbxContent>
                      <w:p w14:paraId="0CB014D0" w14:textId="77777777" w:rsidR="00CC0C58" w:rsidRDefault="00067EDF">
                        <w:r>
                          <w:t>5/6 cm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3680,9333" to="4192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" strokeweight=".25pt">
                  <v:stroke startarrow="open" endarrow="open"/>
                </v:line>
                <v:oval id="Oval 35" o:spid="_x0000_s1059" style="position:absolute;left:4073;top:9554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" fillcolor="black">
                  <v:textbox>
                    <w:txbxContent>
                      <w:p w14:paraId="2B84F6EB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</w:p>
                    </w:txbxContent>
                  </v:textbox>
                </v:oval>
                <v:shape id="Text Box 36" o:spid="_x0000_s1060" type="#_x0000_t202" style="position:absolute;left:3829;top:8583;width:176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" filled="f" stroked="f">
                  <v:textbox>
                    <w:txbxContent>
                      <w:p w14:paraId="6574D7ED" w14:textId="77777777" w:rsidR="00CC0C58" w:rsidRDefault="00067EDF">
                        <w:r>
                          <w:t>5/6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ABBD29" w14:textId="77777777" w:rsidR="00110045" w:rsidRDefault="00110045" w:rsidP="00110045">
      <w:pPr>
        <w:spacing w:after="200" w:line="276" w:lineRule="auto"/>
        <w:rPr>
          <w:rFonts w:ascii="News Gothic" w:hAnsi="News Gothic"/>
          <w:sz w:val="21"/>
          <w:szCs w:val="21"/>
          <w:lang w:val="nl-NL"/>
        </w:rPr>
      </w:pPr>
    </w:p>
    <w:p w14:paraId="7A84C03B" w14:textId="77777777" w:rsidR="00110045" w:rsidRPr="00961CB6" w:rsidRDefault="00110045" w:rsidP="00110045">
      <w:pPr>
        <w:rPr>
          <w:lang w:val="nl-NL"/>
        </w:rPr>
      </w:pPr>
    </w:p>
    <w:p w14:paraId="51CF9ED4" w14:textId="77777777" w:rsidR="00110045" w:rsidRPr="0032419B" w:rsidRDefault="00110045" w:rsidP="00110045">
      <w:pPr>
        <w:rPr>
          <w:lang w:val="nl-NL"/>
        </w:rPr>
      </w:pPr>
    </w:p>
    <w:p w14:paraId="250D0D8C" w14:textId="77777777" w:rsidR="00110045" w:rsidRPr="0032419B" w:rsidRDefault="00110045" w:rsidP="00110045">
      <w:pPr>
        <w:rPr>
          <w:lang w:val="nl-NL"/>
        </w:rPr>
      </w:pPr>
    </w:p>
    <w:p w14:paraId="00CD883C" w14:textId="77777777" w:rsidR="00110045" w:rsidRPr="0032419B" w:rsidRDefault="00110045" w:rsidP="00110045">
      <w:pPr>
        <w:rPr>
          <w:lang w:val="nl-NL"/>
        </w:rPr>
      </w:pPr>
    </w:p>
    <w:p w14:paraId="67F00723" w14:textId="77777777" w:rsidR="00110045" w:rsidRPr="0032419B" w:rsidRDefault="00110045" w:rsidP="00110045">
      <w:pPr>
        <w:rPr>
          <w:lang w:val="nl-NL"/>
        </w:rPr>
      </w:pPr>
    </w:p>
    <w:p w14:paraId="7E4EC365" w14:textId="77777777" w:rsidR="00110045" w:rsidRPr="0032419B" w:rsidRDefault="00110045" w:rsidP="00110045">
      <w:pPr>
        <w:rPr>
          <w:lang w:val="nl-NL"/>
        </w:rPr>
      </w:pPr>
    </w:p>
    <w:p w14:paraId="2EAB04C2" w14:textId="77777777" w:rsidR="00110045" w:rsidRPr="0032419B" w:rsidRDefault="00110045" w:rsidP="00110045">
      <w:pPr>
        <w:rPr>
          <w:lang w:val="nl-NL"/>
        </w:rPr>
      </w:pPr>
    </w:p>
    <w:p w14:paraId="71E2651C" w14:textId="77777777" w:rsidR="00110045" w:rsidRPr="0032419B" w:rsidRDefault="00110045" w:rsidP="00110045">
      <w:pPr>
        <w:rPr>
          <w:lang w:val="nl-NL"/>
        </w:rPr>
      </w:pPr>
    </w:p>
    <w:p w14:paraId="154DCCD3" w14:textId="77777777" w:rsidR="00110045" w:rsidRPr="0032419B" w:rsidRDefault="00110045" w:rsidP="00110045">
      <w:pPr>
        <w:rPr>
          <w:lang w:val="nl-NL"/>
        </w:rPr>
      </w:pPr>
    </w:p>
    <w:p w14:paraId="64B7729F" w14:textId="77777777" w:rsidR="00110045" w:rsidRPr="0032419B" w:rsidRDefault="00110045" w:rsidP="00110045">
      <w:pPr>
        <w:rPr>
          <w:lang w:val="nl-NL"/>
        </w:rPr>
      </w:pPr>
    </w:p>
    <w:p w14:paraId="6305A019" w14:textId="77777777" w:rsidR="0019452C" w:rsidRPr="0032419B" w:rsidRDefault="0019452C" w:rsidP="00110045">
      <w:pPr>
        <w:rPr>
          <w:lang w:val="nl-NL"/>
        </w:rPr>
      </w:pPr>
    </w:p>
    <w:p w14:paraId="4E8C8899" w14:textId="1F08E4F9" w:rsidR="00CC0C58" w:rsidRPr="0032419B" w:rsidRDefault="00067EDF">
      <w:pPr>
        <w:pStyle w:val="Rubrik2"/>
        <w:rPr>
          <w:lang w:val="nl-NL"/>
        </w:rPr>
      </w:pPr>
      <w:r w:rsidRPr="0032419B">
        <w:rPr>
          <w:lang w:val="nl-NL"/>
        </w:rPr>
        <w:lastRenderedPageBreak/>
        <w:t xml:space="preserve">Beispiele für </w:t>
      </w:r>
      <w:r w:rsidR="005438B9">
        <w:rPr>
          <w:lang w:val="nl-NL"/>
        </w:rPr>
        <w:t>Körperkonditions</w:t>
      </w:r>
      <w:r w:rsidRPr="0032419B">
        <w:rPr>
          <w:lang w:val="nl-NL"/>
        </w:rPr>
        <w:t>-Skalen</w:t>
      </w:r>
    </w:p>
    <w:p w14:paraId="59014DF6" w14:textId="77777777" w:rsidR="0019452C" w:rsidRPr="0032419B" w:rsidRDefault="0019452C" w:rsidP="00110045">
      <w:pPr>
        <w:rPr>
          <w:lang w:val="nl-NL"/>
        </w:rPr>
      </w:pPr>
    </w:p>
    <w:p w14:paraId="006125D6" w14:textId="40051198" w:rsidR="00CC0C58" w:rsidRPr="0032419B" w:rsidRDefault="00067EDF">
      <w:pPr>
        <w:rPr>
          <w:lang w:val="nl-NL"/>
        </w:rPr>
      </w:pPr>
      <w:r w:rsidRPr="0032419B">
        <w:rPr>
          <w:lang w:val="nl-NL"/>
        </w:rPr>
        <w:t>Die Körperkondition wird nach der 5-stufigen Skala bewertet</w:t>
      </w:r>
      <w:r w:rsidR="005130EA">
        <w:rPr>
          <w:lang w:val="nl-NL"/>
        </w:rPr>
        <w:t xml:space="preserve"> (Body Condition Score)</w:t>
      </w:r>
      <w:r w:rsidRPr="0032419B">
        <w:rPr>
          <w:lang w:val="nl-NL"/>
        </w:rPr>
        <w:t xml:space="preserve">, siehe Beispiel in diesem Link </w:t>
      </w:r>
      <w:r w:rsidR="003D421E">
        <w:fldChar w:fldCharType="begin"/>
      </w:r>
      <w:r w:rsidR="003D421E" w:rsidRPr="003D421E">
        <w:rPr>
          <w:lang w:val="nl-NL"/>
        </w:rPr>
        <w:instrText xml:space="preserve"> HYPERLINK "https://ahdb.org.uk/knowledge-library/body-condition-scoring-sows" \l ":~:text=Avoid%20variation%20and%20extremes.%20Sows%20should%2</w:instrText>
      </w:r>
      <w:r w:rsidR="003D421E" w:rsidRPr="003D421E">
        <w:rPr>
          <w:lang w:val="nl-NL"/>
        </w:rPr>
        <w:instrText xml:space="preserve">0enter%20farrowing,score%20condition%203%20by%20week%20five%20of%20gestation." </w:instrText>
      </w:r>
      <w:r w:rsidR="003D421E">
        <w:fldChar w:fldCharType="separate"/>
      </w:r>
      <w:r w:rsidRPr="0032419B">
        <w:rPr>
          <w:rStyle w:val="Hyperlnk"/>
          <w:lang w:val="nl-NL"/>
        </w:rPr>
        <w:t>Körperkonditionsbewertung von Sauen | AHDB</w:t>
      </w:r>
      <w:r w:rsidR="003D421E">
        <w:rPr>
          <w:rStyle w:val="Hyperlnk"/>
          <w:lang w:val="nl-NL"/>
        </w:rPr>
        <w:fldChar w:fldCharType="end"/>
      </w:r>
      <w:r w:rsidRPr="0032419B">
        <w:rPr>
          <w:lang w:val="nl-NL"/>
        </w:rPr>
        <w:t>.</w:t>
      </w: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8497"/>
      </w:tblGrid>
      <w:tr w:rsidR="00110045" w:rsidRPr="00110045" w14:paraId="7FC61E73" w14:textId="77777777" w:rsidTr="00110045">
        <w:trPr>
          <w:trHeight w:val="46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52476" w14:textId="77777777" w:rsidR="00CC0C58" w:rsidRDefault="00067EDF">
            <w:pPr>
              <w:spacing w:after="0" w:line="240" w:lineRule="auto"/>
              <w:rPr>
                <w:b/>
                <w:sz w:val="28"/>
              </w:rPr>
            </w:pPr>
            <w:r w:rsidRPr="00110045">
              <w:rPr>
                <w:b/>
                <w:sz w:val="28"/>
              </w:rPr>
              <w:t>Ergebnis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492AB" w14:textId="77777777" w:rsidR="00CC0C58" w:rsidRDefault="00067EDF">
            <w:pPr>
              <w:spacing w:after="0" w:line="240" w:lineRule="auto"/>
              <w:rPr>
                <w:b/>
                <w:sz w:val="28"/>
              </w:rPr>
            </w:pPr>
            <w:r w:rsidRPr="00110045">
              <w:rPr>
                <w:b/>
                <w:sz w:val="28"/>
              </w:rPr>
              <w:t>Beschreibung</w:t>
            </w:r>
          </w:p>
        </w:tc>
      </w:tr>
      <w:tr w:rsidR="00110045" w:rsidRPr="00093118" w14:paraId="27EC675E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B7D24" w14:textId="77777777" w:rsidR="00CC0C58" w:rsidRDefault="00067EDF">
            <w:pPr>
              <w:spacing w:after="0" w:line="240" w:lineRule="auto"/>
            </w:pPr>
            <w:r w:rsidRPr="00110045"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CB1CE" w14:textId="77777777" w:rsidR="00CC0C58" w:rsidRPr="00FD7638" w:rsidRDefault="00067EDF">
            <w:pPr>
              <w:spacing w:after="0" w:line="240" w:lineRule="auto"/>
              <w:rPr>
                <w:b/>
                <w:bCs/>
                <w:lang w:val="nl-NL"/>
              </w:rPr>
            </w:pPr>
            <w:r w:rsidRPr="00FD7638">
              <w:rPr>
                <w:b/>
                <w:bCs/>
                <w:lang w:val="nl-NL"/>
              </w:rPr>
              <w:t>Abgemagert</w:t>
            </w:r>
          </w:p>
          <w:p w14:paraId="3F3E22F9" w14:textId="77777777" w:rsidR="00CC0C58" w:rsidRPr="00FD7638" w:rsidRDefault="00067EDF">
            <w:pPr>
              <w:spacing w:after="0" w:line="240" w:lineRule="auto"/>
              <w:rPr>
                <w:lang w:val="nl-NL"/>
              </w:rPr>
            </w:pPr>
            <w:r w:rsidRPr="00FD7638">
              <w:rPr>
                <w:lang w:val="nl-NL"/>
              </w:rPr>
              <w:t>Schultern, einzelne Rippen, Hüften und Wirbelsäule sind visuell erkennbar</w:t>
            </w:r>
          </w:p>
        </w:tc>
      </w:tr>
      <w:tr w:rsidR="00110045" w:rsidRPr="00093118" w14:paraId="3972AC21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07D1A" w14:textId="77777777" w:rsidR="00CC0C58" w:rsidRDefault="00067EDF">
            <w:pPr>
              <w:spacing w:after="0" w:line="240" w:lineRule="auto"/>
            </w:pPr>
            <w:r w:rsidRPr="00110045"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C35B2" w14:textId="3344FA07" w:rsidR="00CC0C58" w:rsidRPr="00FD7638" w:rsidRDefault="005438B9">
            <w:pPr>
              <w:spacing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Mager</w:t>
            </w:r>
          </w:p>
          <w:p w14:paraId="3684D30B" w14:textId="77777777" w:rsidR="00CC0C58" w:rsidRPr="00FD7638" w:rsidRDefault="00067EDF">
            <w:pPr>
              <w:spacing w:after="0" w:line="240" w:lineRule="auto"/>
              <w:rPr>
                <w:lang w:val="nl-NL"/>
              </w:rPr>
            </w:pPr>
            <w:r w:rsidRPr="00FD7638">
              <w:rPr>
                <w:lang w:val="nl-NL"/>
              </w:rPr>
              <w:t>Schultern, Rippen, Hüften und Wirbelsäule lassen sich bei Druck mit der Handfläche recht gut ertasten</w:t>
            </w:r>
          </w:p>
        </w:tc>
      </w:tr>
      <w:tr w:rsidR="00110045" w:rsidRPr="00093118" w14:paraId="4D1A64B2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11D9F" w14:textId="77777777" w:rsidR="00CC0C58" w:rsidRDefault="00067EDF">
            <w:pPr>
              <w:spacing w:after="0" w:line="240" w:lineRule="auto"/>
            </w:pPr>
            <w:r w:rsidRPr="00110045"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A2152" w14:textId="77777777" w:rsidR="00CC0C58" w:rsidRDefault="00067EDF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110045">
              <w:rPr>
                <w:b/>
                <w:bCs/>
                <w:lang w:val="en-US"/>
              </w:rPr>
              <w:t>Annehmbar</w:t>
            </w:r>
            <w:proofErr w:type="spellEnd"/>
            <w:r w:rsidRPr="00110045">
              <w:rPr>
                <w:b/>
                <w:bCs/>
                <w:lang w:val="en-US"/>
              </w:rPr>
              <w:t xml:space="preserve"> / optimal</w:t>
            </w:r>
          </w:p>
          <w:p w14:paraId="19DD2859" w14:textId="77777777" w:rsidR="00CC0C58" w:rsidRDefault="00067EDF">
            <w:pPr>
              <w:spacing w:after="0" w:line="240" w:lineRule="auto"/>
              <w:rPr>
                <w:lang w:val="en-US"/>
              </w:rPr>
            </w:pPr>
            <w:proofErr w:type="spellStart"/>
            <w:r w:rsidRPr="00110045">
              <w:rPr>
                <w:lang w:val="en-US"/>
              </w:rPr>
              <w:t>Schultern</w:t>
            </w:r>
            <w:proofErr w:type="spellEnd"/>
            <w:r w:rsidRPr="00110045">
              <w:rPr>
                <w:lang w:val="en-US"/>
              </w:rPr>
              <w:t xml:space="preserve">, </w:t>
            </w:r>
            <w:proofErr w:type="spellStart"/>
            <w:r w:rsidRPr="00110045">
              <w:rPr>
                <w:lang w:val="en-US"/>
              </w:rPr>
              <w:t>Rippen</w:t>
            </w:r>
            <w:proofErr w:type="spellEnd"/>
            <w:r w:rsidRPr="00110045">
              <w:rPr>
                <w:lang w:val="en-US"/>
              </w:rPr>
              <w:t xml:space="preserve">, </w:t>
            </w:r>
            <w:proofErr w:type="spellStart"/>
            <w:r w:rsidRPr="00110045">
              <w:rPr>
                <w:lang w:val="en-US"/>
              </w:rPr>
              <w:t>Hüften</w:t>
            </w:r>
            <w:proofErr w:type="spellEnd"/>
            <w:r w:rsidRPr="00110045">
              <w:rPr>
                <w:lang w:val="en-US"/>
              </w:rPr>
              <w:t xml:space="preserve"> und </w:t>
            </w:r>
            <w:proofErr w:type="spellStart"/>
            <w:r w:rsidRPr="00110045">
              <w:rPr>
                <w:lang w:val="en-US"/>
              </w:rPr>
              <w:t>Wirbelsäule</w:t>
            </w:r>
            <w:proofErr w:type="spellEnd"/>
            <w:r w:rsidRPr="00110045">
              <w:rPr>
                <w:lang w:val="en-US"/>
              </w:rPr>
              <w:t xml:space="preserve"> </w:t>
            </w:r>
            <w:proofErr w:type="spellStart"/>
            <w:r w:rsidRPr="00110045">
              <w:rPr>
                <w:lang w:val="en-US"/>
              </w:rPr>
              <w:t>sind</w:t>
            </w:r>
            <w:proofErr w:type="spellEnd"/>
            <w:r w:rsidRPr="00110045">
              <w:rPr>
                <w:lang w:val="en-US"/>
              </w:rPr>
              <w:t xml:space="preserve"> </w:t>
            </w:r>
            <w:proofErr w:type="spellStart"/>
            <w:r w:rsidRPr="00110045">
              <w:rPr>
                <w:lang w:val="en-US"/>
              </w:rPr>
              <w:t>nur</w:t>
            </w:r>
            <w:proofErr w:type="spellEnd"/>
            <w:r w:rsidRPr="00110045">
              <w:rPr>
                <w:lang w:val="en-US"/>
              </w:rPr>
              <w:t xml:space="preserve"> </w:t>
            </w:r>
            <w:proofErr w:type="spellStart"/>
            <w:r w:rsidRPr="00110045">
              <w:rPr>
                <w:lang w:val="en-US"/>
              </w:rPr>
              <w:t>bei</w:t>
            </w:r>
            <w:proofErr w:type="spellEnd"/>
            <w:r w:rsidRPr="00110045">
              <w:rPr>
                <w:lang w:val="en-US"/>
              </w:rPr>
              <w:t xml:space="preserve"> </w:t>
            </w:r>
            <w:proofErr w:type="spellStart"/>
            <w:r w:rsidRPr="00110045">
              <w:rPr>
                <w:lang w:val="en-US"/>
              </w:rPr>
              <w:t>Druck</w:t>
            </w:r>
            <w:proofErr w:type="spellEnd"/>
            <w:r w:rsidRPr="00110045">
              <w:rPr>
                <w:lang w:val="en-US"/>
              </w:rPr>
              <w:t xml:space="preserve"> </w:t>
            </w:r>
            <w:proofErr w:type="spellStart"/>
            <w:r w:rsidRPr="00110045">
              <w:rPr>
                <w:lang w:val="en-US"/>
              </w:rPr>
              <w:t>zu</w:t>
            </w:r>
            <w:proofErr w:type="spellEnd"/>
            <w:r w:rsidRPr="00110045">
              <w:rPr>
                <w:lang w:val="en-US"/>
              </w:rPr>
              <w:t xml:space="preserve"> </w:t>
            </w:r>
            <w:proofErr w:type="spellStart"/>
            <w:r w:rsidRPr="00110045">
              <w:rPr>
                <w:lang w:val="en-US"/>
              </w:rPr>
              <w:t>spüren</w:t>
            </w:r>
            <w:proofErr w:type="spellEnd"/>
          </w:p>
        </w:tc>
      </w:tr>
      <w:tr w:rsidR="00110045" w:rsidRPr="00093118" w14:paraId="63CDCB66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1A4D7" w14:textId="77777777" w:rsidR="00CC0C58" w:rsidRDefault="00067EDF">
            <w:pPr>
              <w:spacing w:after="0" w:line="240" w:lineRule="auto"/>
            </w:pPr>
            <w:r w:rsidRPr="00110045"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DA306" w14:textId="77777777" w:rsidR="00CC0C58" w:rsidRDefault="00067EDF">
            <w:pPr>
              <w:spacing w:after="0" w:line="240" w:lineRule="auto"/>
              <w:rPr>
                <w:b/>
                <w:bCs/>
                <w:lang w:val="en-US"/>
              </w:rPr>
            </w:pPr>
            <w:r w:rsidRPr="00110045">
              <w:rPr>
                <w:b/>
                <w:bCs/>
                <w:lang w:val="en-US"/>
              </w:rPr>
              <w:t>Fett</w:t>
            </w:r>
          </w:p>
          <w:p w14:paraId="5D63EBA1" w14:textId="77777777" w:rsidR="00CC0C58" w:rsidRDefault="00067EDF">
            <w:pPr>
              <w:spacing w:after="0" w:line="240" w:lineRule="auto"/>
              <w:rPr>
                <w:lang w:val="en-US"/>
              </w:rPr>
            </w:pPr>
            <w:proofErr w:type="spellStart"/>
            <w:r w:rsidRPr="00110045">
              <w:rPr>
                <w:lang w:val="en-US"/>
              </w:rPr>
              <w:t>Schultern</w:t>
            </w:r>
            <w:proofErr w:type="spellEnd"/>
            <w:r w:rsidRPr="00110045">
              <w:rPr>
                <w:lang w:val="en-US"/>
              </w:rPr>
              <w:t xml:space="preserve">, </w:t>
            </w:r>
            <w:proofErr w:type="spellStart"/>
            <w:r w:rsidRPr="00110045">
              <w:rPr>
                <w:lang w:val="en-US"/>
              </w:rPr>
              <w:t>Rippen</w:t>
            </w:r>
            <w:proofErr w:type="spellEnd"/>
            <w:r w:rsidRPr="00110045">
              <w:rPr>
                <w:lang w:val="en-US"/>
              </w:rPr>
              <w:t xml:space="preserve">, </w:t>
            </w:r>
            <w:proofErr w:type="spellStart"/>
            <w:r w:rsidRPr="00110045">
              <w:rPr>
                <w:lang w:val="en-US"/>
              </w:rPr>
              <w:t>Hüften</w:t>
            </w:r>
            <w:proofErr w:type="spellEnd"/>
            <w:r w:rsidRPr="00110045">
              <w:rPr>
                <w:lang w:val="en-US"/>
              </w:rPr>
              <w:t xml:space="preserve"> und </w:t>
            </w:r>
            <w:proofErr w:type="spellStart"/>
            <w:r w:rsidRPr="00110045">
              <w:rPr>
                <w:lang w:val="en-US"/>
              </w:rPr>
              <w:t>Wirbelsäule</w:t>
            </w:r>
            <w:proofErr w:type="spellEnd"/>
            <w:r w:rsidRPr="00110045">
              <w:rPr>
                <w:lang w:val="en-US"/>
              </w:rPr>
              <w:t xml:space="preserve"> </w:t>
            </w:r>
            <w:proofErr w:type="spellStart"/>
            <w:r w:rsidRPr="00110045">
              <w:rPr>
                <w:lang w:val="en-US"/>
              </w:rPr>
              <w:t>sind</w:t>
            </w:r>
            <w:proofErr w:type="spellEnd"/>
            <w:r w:rsidRPr="00110045">
              <w:rPr>
                <w:lang w:val="en-US"/>
              </w:rPr>
              <w:t xml:space="preserve"> </w:t>
            </w:r>
            <w:proofErr w:type="spellStart"/>
            <w:r w:rsidRPr="00110045">
              <w:rPr>
                <w:lang w:val="en-US"/>
              </w:rPr>
              <w:t>auch</w:t>
            </w:r>
            <w:proofErr w:type="spellEnd"/>
            <w:r w:rsidRPr="00110045">
              <w:rPr>
                <w:lang w:val="en-US"/>
              </w:rPr>
              <w:t xml:space="preserve"> </w:t>
            </w:r>
            <w:proofErr w:type="spellStart"/>
            <w:r w:rsidRPr="00110045">
              <w:rPr>
                <w:lang w:val="en-US"/>
              </w:rPr>
              <w:t>bei</w:t>
            </w:r>
            <w:proofErr w:type="spellEnd"/>
            <w:r w:rsidRPr="00110045">
              <w:rPr>
                <w:lang w:val="en-US"/>
              </w:rPr>
              <w:t xml:space="preserve"> </w:t>
            </w:r>
            <w:proofErr w:type="spellStart"/>
            <w:r w:rsidRPr="00110045">
              <w:rPr>
                <w:lang w:val="en-US"/>
              </w:rPr>
              <w:t>Druck</w:t>
            </w:r>
            <w:proofErr w:type="spellEnd"/>
            <w:r w:rsidRPr="00110045">
              <w:rPr>
                <w:lang w:val="en-US"/>
              </w:rPr>
              <w:t xml:space="preserve"> </w:t>
            </w:r>
            <w:proofErr w:type="spellStart"/>
            <w:r w:rsidRPr="00110045">
              <w:rPr>
                <w:lang w:val="en-US"/>
              </w:rPr>
              <w:t>nicht</w:t>
            </w:r>
            <w:proofErr w:type="spellEnd"/>
            <w:r w:rsidRPr="00110045">
              <w:rPr>
                <w:lang w:val="en-US"/>
              </w:rPr>
              <w:t xml:space="preserve"> </w:t>
            </w:r>
            <w:proofErr w:type="spellStart"/>
            <w:r w:rsidRPr="00110045">
              <w:rPr>
                <w:lang w:val="en-US"/>
              </w:rPr>
              <w:t>spürbar</w:t>
            </w:r>
            <w:proofErr w:type="spellEnd"/>
          </w:p>
        </w:tc>
      </w:tr>
      <w:tr w:rsidR="00110045" w:rsidRPr="00093118" w14:paraId="1A17D547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36025" w14:textId="77777777" w:rsidR="00CC0C58" w:rsidRDefault="00067EDF">
            <w:pPr>
              <w:spacing w:after="0" w:line="240" w:lineRule="auto"/>
            </w:pPr>
            <w:r w:rsidRPr="00110045"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C516B" w14:textId="7838A2A6" w:rsidR="00CC0C58" w:rsidRPr="00FD7638" w:rsidRDefault="005438B9">
            <w:pPr>
              <w:spacing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Zu</w:t>
            </w:r>
            <w:r w:rsidRPr="00FD7638">
              <w:rPr>
                <w:b/>
                <w:bCs/>
                <w:lang w:val="nl-NL"/>
              </w:rPr>
              <w:t xml:space="preserve"> </w:t>
            </w:r>
            <w:r w:rsidR="00067EDF" w:rsidRPr="00FD7638">
              <w:rPr>
                <w:b/>
                <w:bCs/>
                <w:lang w:val="nl-NL"/>
              </w:rPr>
              <w:t>fett</w:t>
            </w:r>
          </w:p>
          <w:p w14:paraId="21EC57E1" w14:textId="77777777" w:rsidR="00CC0C58" w:rsidRPr="00FD7638" w:rsidRDefault="00067EDF">
            <w:pPr>
              <w:spacing w:after="0" w:line="240" w:lineRule="auto"/>
              <w:rPr>
                <w:lang w:val="nl-NL"/>
              </w:rPr>
            </w:pPr>
            <w:r w:rsidRPr="00FD7638">
              <w:rPr>
                <w:lang w:val="nl-NL"/>
              </w:rPr>
              <w:t>Fettablagerungen sind deutlich sichtbar</w:t>
            </w:r>
          </w:p>
        </w:tc>
      </w:tr>
    </w:tbl>
    <w:p w14:paraId="1F5DD32C" w14:textId="03FC20EE" w:rsidR="00110045" w:rsidRPr="00FD7638" w:rsidRDefault="00110045" w:rsidP="00110045">
      <w:pPr>
        <w:rPr>
          <w:lang w:val="nl-NL"/>
        </w:rPr>
      </w:pPr>
    </w:p>
    <w:p w14:paraId="02F41CB2" w14:textId="2FF6BE29" w:rsidR="00CC0C58" w:rsidRPr="00FD7638" w:rsidRDefault="00067EDF">
      <w:pPr>
        <w:rPr>
          <w:b/>
          <w:color w:val="FF0000"/>
          <w:lang w:val="nl-NL"/>
        </w:rPr>
      </w:pPr>
      <w:r w:rsidRPr="00FD7638">
        <w:rPr>
          <w:b/>
          <w:color w:val="FF0000"/>
          <w:lang w:val="nl-NL"/>
        </w:rPr>
        <w:t>O</w:t>
      </w:r>
      <w:r w:rsidR="00741A26">
        <w:rPr>
          <w:b/>
          <w:color w:val="FF0000"/>
          <w:lang w:val="nl-NL"/>
        </w:rPr>
        <w:t>DE</w:t>
      </w:r>
      <w:r w:rsidRPr="00FD7638">
        <w:rPr>
          <w:b/>
          <w:color w:val="FF0000"/>
          <w:lang w:val="nl-NL"/>
        </w:rPr>
        <w:t>R:</w:t>
      </w:r>
    </w:p>
    <w:p w14:paraId="69FD96DA" w14:textId="031D57C7" w:rsidR="00CC0C58" w:rsidRDefault="00067EDF">
      <w:pPr>
        <w:rPr>
          <w:lang w:val="en-US"/>
        </w:rPr>
      </w:pPr>
      <w:r w:rsidRPr="00FD7638">
        <w:rPr>
          <w:lang w:val="nl-NL"/>
        </w:rPr>
        <w:t xml:space="preserve">Die von Agroscope verwendete Skala basiert auf: Dourmad J.Y., Etienne M., Noblet J., 2001. </w:t>
      </w:r>
      <w:r w:rsidR="005438B9" w:rsidRPr="005438B9">
        <w:rPr>
          <w:lang w:val="nl-NL"/>
        </w:rPr>
        <w:t>Mesurer l’épaisseur de lard dorsal des truies pour définir leurs programmes alimentaires</w:t>
      </w:r>
      <w:r w:rsidR="005438B9">
        <w:rPr>
          <w:lang w:val="nl-NL"/>
        </w:rPr>
        <w:t xml:space="preserve"> [</w:t>
      </w:r>
      <w:r w:rsidRPr="00AB33A2">
        <w:rPr>
          <w:i/>
          <w:lang w:val="nl-NL"/>
        </w:rPr>
        <w:t>Messung der Rückenspeckdicke bei Sauen zur Optimierung der Fütterungsstrategie</w:t>
      </w:r>
      <w:r w:rsidR="005438B9">
        <w:rPr>
          <w:lang w:val="nl-NL"/>
        </w:rPr>
        <w:t>]</w:t>
      </w:r>
      <w:r w:rsidRPr="00FD7638">
        <w:rPr>
          <w:lang w:val="nl-NL"/>
        </w:rPr>
        <w:t xml:space="preserve">. </w:t>
      </w:r>
      <w:r w:rsidR="003D421E">
        <w:rPr>
          <w:lang w:val="nl-NL"/>
        </w:rPr>
        <w:t xml:space="preserve">INRA </w:t>
      </w:r>
      <w:r w:rsidRPr="001028EB">
        <w:rPr>
          <w:lang w:val="en-GB"/>
        </w:rPr>
        <w:t xml:space="preserve">Productions </w:t>
      </w:r>
      <w:proofErr w:type="spellStart"/>
      <w:r w:rsidRPr="001028EB">
        <w:rPr>
          <w:lang w:val="en-GB"/>
        </w:rPr>
        <w:t>Animales</w:t>
      </w:r>
      <w:proofErr w:type="spellEnd"/>
      <w:r w:rsidRPr="001028EB">
        <w:rPr>
          <w:lang w:val="en-GB"/>
        </w:rPr>
        <w:t xml:space="preserve">. </w:t>
      </w:r>
      <w:proofErr w:type="gramStart"/>
      <w:r w:rsidRPr="00093118">
        <w:rPr>
          <w:lang w:val="en-GB"/>
        </w:rPr>
        <w:t>14</w:t>
      </w:r>
      <w:proofErr w:type="gramEnd"/>
      <w:r w:rsidRPr="00093118">
        <w:rPr>
          <w:lang w:val="en-GB"/>
        </w:rPr>
        <w:t>, 41 - 50.</w:t>
      </w:r>
    </w:p>
    <w:p w14:paraId="6D7AF24F" w14:textId="1D050CE0" w:rsidR="00110045" w:rsidRPr="00110045" w:rsidRDefault="00730CF8" w:rsidP="00110045">
      <w:pPr>
        <w:rPr>
          <w:lang w:val="en-US"/>
        </w:rPr>
      </w:pPr>
      <w:proofErr w:type="spellStart"/>
      <w:r w:rsidRPr="00730CF8">
        <w:rPr>
          <w:lang w:val="en-US"/>
        </w:rPr>
        <w:t>Abbildung</w:t>
      </w:r>
      <w:proofErr w:type="spellEnd"/>
      <w:r w:rsidRPr="00730CF8">
        <w:rPr>
          <w:lang w:val="en-US"/>
        </w:rPr>
        <w:t xml:space="preserve">: </w:t>
      </w:r>
      <w:proofErr w:type="spellStart"/>
      <w:r w:rsidRPr="00730CF8">
        <w:rPr>
          <w:lang w:val="en-US"/>
        </w:rPr>
        <w:t>Klassifizierung</w:t>
      </w:r>
      <w:proofErr w:type="spellEnd"/>
      <w:r w:rsidRPr="00730CF8">
        <w:rPr>
          <w:lang w:val="en-US"/>
        </w:rPr>
        <w:t xml:space="preserve"> der </w:t>
      </w:r>
      <w:proofErr w:type="spellStart"/>
      <w:r w:rsidRPr="00730CF8">
        <w:rPr>
          <w:lang w:val="en-US"/>
        </w:rPr>
        <w:t>Körperkondition</w:t>
      </w:r>
      <w:proofErr w:type="spellEnd"/>
      <w:r w:rsidRPr="00730CF8">
        <w:rPr>
          <w:lang w:val="en-US"/>
        </w:rPr>
        <w:t xml:space="preserve"> von </w:t>
      </w:r>
      <w:proofErr w:type="spellStart"/>
      <w:r w:rsidRPr="00730CF8">
        <w:rPr>
          <w:lang w:val="en-US"/>
        </w:rPr>
        <w:t>Sauen</w:t>
      </w:r>
      <w:proofErr w:type="spellEnd"/>
    </w:p>
    <w:p w14:paraId="6E34D9BD" w14:textId="77777777" w:rsidR="005F391E" w:rsidRDefault="005F391E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3653B190" wp14:editId="6FA0A506">
            <wp:extent cx="5738560" cy="25679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186" t="33781" r="19533" b="26333"/>
                    <a:stretch/>
                  </pic:blipFill>
                  <pic:spPr bwMode="auto">
                    <a:xfrm>
                      <a:off x="0" y="0"/>
                      <a:ext cx="5743624" cy="2570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14:paraId="47D0A033" w14:textId="1B8C07DF" w:rsidR="00FD7638" w:rsidRDefault="005F391E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1812"/>
        <w:gridCol w:w="1812"/>
        <w:gridCol w:w="1812"/>
        <w:gridCol w:w="1812"/>
        <w:gridCol w:w="1812"/>
      </w:tblGrid>
      <w:tr w:rsidR="00926CED" w14:paraId="6A3DE8CB" w14:textId="77777777" w:rsidTr="00C1745C">
        <w:trPr>
          <w:trHeight w:val="300"/>
        </w:trPr>
        <w:tc>
          <w:tcPr>
            <w:tcW w:w="1812" w:type="dxa"/>
          </w:tcPr>
          <w:p w14:paraId="7A36B2DF" w14:textId="0E479C52" w:rsidR="00926CED" w:rsidRDefault="00926CED" w:rsidP="00926CED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227F93F1">
              <w:rPr>
                <w:lang w:val="en-US"/>
              </w:rPr>
              <w:t>LASS</w:t>
            </w:r>
            <w:r>
              <w:rPr>
                <w:lang w:val="en-US"/>
              </w:rPr>
              <w:t>E</w:t>
            </w:r>
          </w:p>
        </w:tc>
        <w:tc>
          <w:tcPr>
            <w:tcW w:w="1812" w:type="dxa"/>
          </w:tcPr>
          <w:p w14:paraId="299E9826" w14:textId="4B6EF195" w:rsidR="00926CED" w:rsidRDefault="00926CED" w:rsidP="00926CED">
            <w:pPr>
              <w:rPr>
                <w:lang w:val="en-US"/>
              </w:rPr>
            </w:pPr>
            <w:r>
              <w:rPr>
                <w:lang w:val="en-US"/>
              </w:rPr>
              <w:t>BECKEN</w:t>
            </w:r>
          </w:p>
        </w:tc>
        <w:tc>
          <w:tcPr>
            <w:tcW w:w="1812" w:type="dxa"/>
          </w:tcPr>
          <w:p w14:paraId="443FB88E" w14:textId="6363F2CA" w:rsidR="00926CED" w:rsidRDefault="00926CED" w:rsidP="00926CED">
            <w:pPr>
              <w:rPr>
                <w:lang w:val="en-US"/>
              </w:rPr>
            </w:pPr>
            <w:r w:rsidRPr="227F93F1">
              <w:rPr>
                <w:lang w:val="en-US"/>
              </w:rPr>
              <w:t>L</w:t>
            </w:r>
            <w:r>
              <w:rPr>
                <w:lang w:val="en-US"/>
              </w:rPr>
              <w:t>ENDEN</w:t>
            </w:r>
          </w:p>
        </w:tc>
        <w:tc>
          <w:tcPr>
            <w:tcW w:w="1812" w:type="dxa"/>
          </w:tcPr>
          <w:p w14:paraId="5B97F5C1" w14:textId="58A15D4B" w:rsidR="00926CED" w:rsidRDefault="00926CED" w:rsidP="00926CED">
            <w:pPr>
              <w:rPr>
                <w:lang w:val="en-US"/>
              </w:rPr>
            </w:pPr>
            <w:r>
              <w:rPr>
                <w:lang w:val="en-US"/>
              </w:rPr>
              <w:t>RÜCKEN</w:t>
            </w:r>
          </w:p>
        </w:tc>
        <w:tc>
          <w:tcPr>
            <w:tcW w:w="1812" w:type="dxa"/>
          </w:tcPr>
          <w:p w14:paraId="6FBBC29B" w14:textId="0E9DD44A" w:rsidR="00926CED" w:rsidRDefault="00926CED" w:rsidP="00926CED">
            <w:pPr>
              <w:rPr>
                <w:lang w:val="en-US"/>
              </w:rPr>
            </w:pPr>
            <w:r>
              <w:rPr>
                <w:lang w:val="en-US"/>
              </w:rPr>
              <w:t>RIPPEN</w:t>
            </w:r>
          </w:p>
        </w:tc>
      </w:tr>
      <w:tr w:rsidR="00926CED" w14:paraId="1D0BBDC4" w14:textId="77777777" w:rsidTr="00C1745C">
        <w:trPr>
          <w:trHeight w:val="300"/>
        </w:trPr>
        <w:tc>
          <w:tcPr>
            <w:tcW w:w="1812" w:type="dxa"/>
          </w:tcPr>
          <w:p w14:paraId="0429C58E" w14:textId="6C44B434" w:rsidR="00926CED" w:rsidRPr="00FD7638" w:rsidRDefault="00926CED" w:rsidP="00926CE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227F93F1">
              <w:rPr>
                <w:lang w:val="en-US"/>
              </w:rPr>
              <w:t>1</w:t>
            </w:r>
          </w:p>
        </w:tc>
        <w:tc>
          <w:tcPr>
            <w:tcW w:w="1812" w:type="dxa"/>
          </w:tcPr>
          <w:p w14:paraId="7AA00B20" w14:textId="1F791BBC" w:rsidR="00926CED" w:rsidRPr="00FD7638" w:rsidRDefault="00926CED" w:rsidP="00926CE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00FD7638">
              <w:rPr>
                <w:rFonts w:ascii="Calibri" w:eastAsia="Calibri" w:hAnsi="Calibri" w:cs="Calibri"/>
                <w:color w:val="000000" w:themeColor="text1"/>
                <w:lang w:val="nl-NL"/>
              </w:rPr>
              <w:t>Hervorstehende Beckenknochen</w:t>
            </w:r>
          </w:p>
          <w:p w14:paraId="7AFB2C52" w14:textId="53A88AB6" w:rsidR="00926CED" w:rsidRPr="00FD7638" w:rsidRDefault="00926CED" w:rsidP="00926CED">
            <w:pPr>
              <w:rPr>
                <w:lang w:val="nl-NL"/>
              </w:rPr>
            </w:pPr>
            <w:r w:rsidRPr="00FD7638">
              <w:rPr>
                <w:rFonts w:ascii="Calibri" w:eastAsia="Calibri" w:hAnsi="Calibri" w:cs="Calibri"/>
                <w:color w:val="000000" w:themeColor="text1"/>
                <w:lang w:val="nl-NL"/>
              </w:rPr>
              <w:t>Schwanzansatz</w:t>
            </w:r>
            <w:r>
              <w:rPr>
                <w:rFonts w:ascii="Calibri" w:eastAsia="Calibri" w:hAnsi="Calibri" w:cs="Calibri"/>
                <w:color w:val="000000" w:themeColor="text1"/>
                <w:lang w:val="nl-NL"/>
              </w:rPr>
              <w:t xml:space="preserve"> eingefallen</w:t>
            </w:r>
          </w:p>
        </w:tc>
        <w:tc>
          <w:tcPr>
            <w:tcW w:w="1812" w:type="dxa"/>
          </w:tcPr>
          <w:p w14:paraId="10E02D1E" w14:textId="7494FD05" w:rsidR="00926CED" w:rsidRDefault="00926CED" w:rsidP="00926CED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Eingefallene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Flanken</w:t>
            </w:r>
            <w:proofErr w:type="spellEnd"/>
          </w:p>
        </w:tc>
        <w:tc>
          <w:tcPr>
            <w:tcW w:w="1812" w:type="dxa"/>
          </w:tcPr>
          <w:p w14:paraId="032F9DF6" w14:textId="12BBA7C0" w:rsidR="00926CED" w:rsidRDefault="00926CED" w:rsidP="00926CED">
            <w:r>
              <w:rPr>
                <w:rFonts w:ascii="Calibri" w:eastAsia="Calibri" w:hAnsi="Calibri" w:cs="Calibri"/>
                <w:color w:val="000000" w:themeColor="text1"/>
                <w:lang w:val="nl-NL"/>
              </w:rPr>
              <w:t>hervorstehende Dornfortsätze der Wirbel über den gesamten Rücken</w:t>
            </w:r>
          </w:p>
        </w:tc>
        <w:tc>
          <w:tcPr>
            <w:tcW w:w="1812" w:type="dxa"/>
          </w:tcPr>
          <w:p w14:paraId="54CB9379" w14:textId="441F2FC4" w:rsidR="00926CED" w:rsidRDefault="00926CED" w:rsidP="00926CED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A</w:t>
            </w:r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lle</w:t>
            </w:r>
            <w:proofErr w:type="spellEnd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Rippen</w:t>
            </w:r>
            <w:proofErr w:type="spellEnd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sichtbar</w:t>
            </w:r>
            <w:proofErr w:type="spellEnd"/>
          </w:p>
        </w:tc>
      </w:tr>
      <w:tr w:rsidR="00926CED" w14:paraId="5E3AEB23" w14:textId="77777777" w:rsidTr="00C1745C">
        <w:trPr>
          <w:trHeight w:val="300"/>
        </w:trPr>
        <w:tc>
          <w:tcPr>
            <w:tcW w:w="1812" w:type="dxa"/>
          </w:tcPr>
          <w:p w14:paraId="17EEB319" w14:textId="22C22B80" w:rsidR="00926CED" w:rsidRPr="0052783A" w:rsidRDefault="00926CED" w:rsidP="00926CE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227F93F1">
              <w:rPr>
                <w:lang w:val="en-US"/>
              </w:rPr>
              <w:t>2</w:t>
            </w:r>
          </w:p>
        </w:tc>
        <w:tc>
          <w:tcPr>
            <w:tcW w:w="1812" w:type="dxa"/>
          </w:tcPr>
          <w:p w14:paraId="76C0D777" w14:textId="518C8C49" w:rsidR="00926CED" w:rsidRPr="0052783A" w:rsidRDefault="00926CED" w:rsidP="00926CE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0052783A">
              <w:rPr>
                <w:rFonts w:ascii="Calibri" w:eastAsia="Calibri" w:hAnsi="Calibri" w:cs="Calibri"/>
                <w:color w:val="000000" w:themeColor="text1"/>
                <w:lang w:val="nl-NL"/>
              </w:rPr>
              <w:t>Beckenknochen leicht bedeckt.</w:t>
            </w:r>
          </w:p>
          <w:p w14:paraId="3633F92D" w14:textId="7B7842D3" w:rsidR="00926CED" w:rsidRPr="0052783A" w:rsidRDefault="00926CED" w:rsidP="00926CED">
            <w:pPr>
              <w:rPr>
                <w:lang w:val="nl-NL"/>
              </w:rPr>
            </w:pPr>
            <w:r w:rsidRPr="0052783A">
              <w:rPr>
                <w:rFonts w:ascii="Calibri" w:eastAsia="Calibri" w:hAnsi="Calibri" w:cs="Calibri"/>
                <w:color w:val="000000" w:themeColor="text1"/>
                <w:lang w:val="nl-NL"/>
              </w:rPr>
              <w:t>Schwanzansatz</w:t>
            </w:r>
            <w:r>
              <w:rPr>
                <w:rFonts w:ascii="Calibri" w:eastAsia="Calibri" w:hAnsi="Calibri" w:cs="Calibri"/>
                <w:color w:val="000000" w:themeColor="text1"/>
                <w:lang w:val="nl-NL"/>
              </w:rPr>
              <w:t xml:space="preserve"> leicht eingefallen</w:t>
            </w:r>
          </w:p>
        </w:tc>
        <w:tc>
          <w:tcPr>
            <w:tcW w:w="1812" w:type="dxa"/>
          </w:tcPr>
          <w:p w14:paraId="02EB077F" w14:textId="4FA88393" w:rsidR="00926CED" w:rsidRDefault="00926CED" w:rsidP="00926CED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Eingefallene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Flanken</w:t>
            </w:r>
            <w:proofErr w:type="spellEnd"/>
          </w:p>
        </w:tc>
        <w:tc>
          <w:tcPr>
            <w:tcW w:w="1812" w:type="dxa"/>
          </w:tcPr>
          <w:p w14:paraId="0D8B45F1" w14:textId="0ECC800A" w:rsidR="00926CED" w:rsidRDefault="00926CED" w:rsidP="00926CED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Einzelne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hervorstehende</w:t>
            </w:r>
            <w:proofErr w:type="spellEnd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Rückenwirbel</w:t>
            </w:r>
            <w:proofErr w:type="spellEnd"/>
          </w:p>
        </w:tc>
        <w:tc>
          <w:tcPr>
            <w:tcW w:w="1812" w:type="dxa"/>
          </w:tcPr>
          <w:p w14:paraId="3306E7E0" w14:textId="0F20C639" w:rsidR="00926CED" w:rsidRDefault="00926CED" w:rsidP="00926CED">
            <w:proofErr w:type="spellStart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Leicht</w:t>
            </w:r>
            <w:proofErr w:type="spellEnd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bedeckte</w:t>
            </w:r>
            <w:proofErr w:type="spellEnd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Rippen</w:t>
            </w:r>
            <w:proofErr w:type="spellEnd"/>
          </w:p>
        </w:tc>
      </w:tr>
      <w:tr w:rsidR="00926CED" w14:paraId="1FE4A058" w14:textId="77777777" w:rsidTr="00C1745C">
        <w:trPr>
          <w:trHeight w:val="300"/>
        </w:trPr>
        <w:tc>
          <w:tcPr>
            <w:tcW w:w="1812" w:type="dxa"/>
          </w:tcPr>
          <w:p w14:paraId="766D6885" w14:textId="0E0B83AD" w:rsidR="00926CED" w:rsidRPr="0052783A" w:rsidRDefault="00926CED" w:rsidP="00926CE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27F93F1">
              <w:rPr>
                <w:lang w:val="en-US"/>
              </w:rPr>
              <w:t>3</w:t>
            </w:r>
          </w:p>
        </w:tc>
        <w:tc>
          <w:tcPr>
            <w:tcW w:w="1812" w:type="dxa"/>
          </w:tcPr>
          <w:p w14:paraId="155B89FD" w14:textId="3B59931C" w:rsidR="00926CED" w:rsidRDefault="00926CED" w:rsidP="00926CED">
            <w:proofErr w:type="spellStart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Beckenknochen</w:t>
            </w:r>
            <w:proofErr w:type="spellEnd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nicht</w:t>
            </w:r>
            <w:proofErr w:type="spellEnd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sichtbar</w:t>
            </w:r>
            <w:proofErr w:type="spellEnd"/>
          </w:p>
        </w:tc>
        <w:tc>
          <w:tcPr>
            <w:tcW w:w="1812" w:type="dxa"/>
          </w:tcPr>
          <w:p w14:paraId="73C97471" w14:textId="7077955D" w:rsidR="00926CED" w:rsidRDefault="00926CED" w:rsidP="00926CED">
            <w:proofErr w:type="spellStart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Lendenwirbel</w:t>
            </w:r>
            <w:proofErr w:type="spellEnd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nicht</w:t>
            </w:r>
            <w:proofErr w:type="spellEnd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52783A">
              <w:rPr>
                <w:rFonts w:ascii="Calibri" w:eastAsia="Calibri" w:hAnsi="Calibri" w:cs="Calibri"/>
                <w:color w:val="000000" w:themeColor="text1"/>
                <w:lang w:val="en-US"/>
              </w:rPr>
              <w:t>sichtbar</w:t>
            </w:r>
            <w:proofErr w:type="spellEnd"/>
          </w:p>
        </w:tc>
        <w:tc>
          <w:tcPr>
            <w:tcW w:w="1812" w:type="dxa"/>
          </w:tcPr>
          <w:p w14:paraId="12850279" w14:textId="1D66D97C" w:rsidR="00926CED" w:rsidRPr="00AB33A2" w:rsidRDefault="00926CED" w:rsidP="00926CED">
            <w:pPr>
              <w:rPr>
                <w:lang w:val="en-US"/>
              </w:rPr>
            </w:pPr>
            <w:proofErr w:type="spellStart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>Rückenwirbel</w:t>
            </w:r>
            <w:proofErr w:type="spellEnd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>nur</w:t>
            </w:r>
            <w:proofErr w:type="spellEnd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am </w:t>
            </w:r>
            <w:proofErr w:type="spellStart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>Widerrist</w:t>
            </w:r>
            <w:proofErr w:type="spellEnd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>sichtbar</w:t>
            </w:r>
            <w:proofErr w:type="spellEnd"/>
          </w:p>
        </w:tc>
        <w:tc>
          <w:tcPr>
            <w:tcW w:w="1812" w:type="dxa"/>
          </w:tcPr>
          <w:p w14:paraId="13BC9355" w14:textId="6C54C4E5" w:rsidR="00926CED" w:rsidRDefault="00926CED" w:rsidP="00926CED">
            <w:proofErr w:type="spellStart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>Rippen</w:t>
            </w:r>
            <w:proofErr w:type="spellEnd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>unsichtbar</w:t>
            </w:r>
            <w:proofErr w:type="spellEnd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</w:t>
            </w:r>
            <w:proofErr w:type="spellStart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>aber</w:t>
            </w:r>
            <w:proofErr w:type="spellEnd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684463">
              <w:rPr>
                <w:rFonts w:ascii="Calibri" w:eastAsia="Calibri" w:hAnsi="Calibri" w:cs="Calibri"/>
                <w:color w:val="000000" w:themeColor="text1"/>
                <w:lang w:val="en-US"/>
              </w:rPr>
              <w:t>wahrnehmbar</w:t>
            </w:r>
            <w:proofErr w:type="spellEnd"/>
          </w:p>
        </w:tc>
      </w:tr>
      <w:tr w:rsidR="00926CED" w14:paraId="33D41AEF" w14:textId="77777777" w:rsidTr="00C1745C">
        <w:trPr>
          <w:trHeight w:val="300"/>
        </w:trPr>
        <w:tc>
          <w:tcPr>
            <w:tcW w:w="1812" w:type="dxa"/>
          </w:tcPr>
          <w:p w14:paraId="2F6828B0" w14:textId="6AC743D6" w:rsidR="00926CED" w:rsidRPr="00926CED" w:rsidRDefault="00926CED" w:rsidP="00926CE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27F93F1">
              <w:rPr>
                <w:lang w:val="en-US"/>
              </w:rPr>
              <w:t>4</w:t>
            </w:r>
          </w:p>
        </w:tc>
        <w:tc>
          <w:tcPr>
            <w:tcW w:w="1812" w:type="dxa"/>
          </w:tcPr>
          <w:p w14:paraId="20E80B50" w14:textId="5E4F9DDE" w:rsidR="00926CED" w:rsidRDefault="00926CED" w:rsidP="00926CED"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Beckenknochen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nur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mit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starkem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Fingerdruck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wahrnehmbar</w:t>
            </w:r>
            <w:proofErr w:type="spellEnd"/>
          </w:p>
        </w:tc>
        <w:tc>
          <w:tcPr>
            <w:tcW w:w="1812" w:type="dxa"/>
          </w:tcPr>
          <w:p w14:paraId="0106D083" w14:textId="5658A6BF" w:rsidR="00926CED" w:rsidRDefault="00926CED" w:rsidP="00926CED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Volle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Flanken</w:t>
            </w:r>
            <w:proofErr w:type="spellEnd"/>
          </w:p>
        </w:tc>
        <w:tc>
          <w:tcPr>
            <w:tcW w:w="1812" w:type="dxa"/>
          </w:tcPr>
          <w:p w14:paraId="7D79D9E6" w14:textId="0436914D" w:rsidR="00926CED" w:rsidRDefault="00926CED" w:rsidP="00926CED"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Rückenwirbel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nur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mit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starkem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Fingerdruck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wahrnehmbar</w:t>
            </w:r>
            <w:proofErr w:type="spellEnd"/>
          </w:p>
        </w:tc>
        <w:tc>
          <w:tcPr>
            <w:tcW w:w="1812" w:type="dxa"/>
          </w:tcPr>
          <w:p w14:paraId="46A9421E" w14:textId="7E8BA588" w:rsidR="00926CED" w:rsidRDefault="00926CED" w:rsidP="00926CED">
            <w:r w:rsidRPr="00F06C03">
              <w:t>Unsichtbare und kaum wahrnehmbare Rippen</w:t>
            </w:r>
          </w:p>
        </w:tc>
      </w:tr>
      <w:tr w:rsidR="00926CED" w14:paraId="7D01C245" w14:textId="77777777" w:rsidTr="00C1745C">
        <w:trPr>
          <w:trHeight w:val="300"/>
        </w:trPr>
        <w:tc>
          <w:tcPr>
            <w:tcW w:w="1812" w:type="dxa"/>
          </w:tcPr>
          <w:p w14:paraId="3F6C7545" w14:textId="79824739" w:rsidR="00926CED" w:rsidRPr="00F06C03" w:rsidRDefault="00926CED" w:rsidP="00926CE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227F93F1">
              <w:rPr>
                <w:lang w:val="en-US"/>
              </w:rPr>
              <w:t>5</w:t>
            </w:r>
          </w:p>
        </w:tc>
        <w:tc>
          <w:tcPr>
            <w:tcW w:w="1812" w:type="dxa"/>
          </w:tcPr>
          <w:p w14:paraId="653D12DC" w14:textId="49EDB603" w:rsidR="00926CED" w:rsidRPr="00F06C03" w:rsidRDefault="00926CED" w:rsidP="00926CE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00F06C03">
              <w:rPr>
                <w:rFonts w:ascii="Calibri" w:eastAsia="Calibri" w:hAnsi="Calibri" w:cs="Calibri"/>
                <w:color w:val="000000" w:themeColor="text1"/>
                <w:lang w:val="nl-NL"/>
              </w:rPr>
              <w:t xml:space="preserve">Beckenknochen nicht wahrnehmbar </w:t>
            </w:r>
          </w:p>
          <w:p w14:paraId="57BA1759" w14:textId="383699E6" w:rsidR="00926CED" w:rsidRPr="00F06C03" w:rsidRDefault="00926CED" w:rsidP="00926CED">
            <w:pPr>
              <w:rPr>
                <w:lang w:val="nl-NL"/>
              </w:rPr>
            </w:pPr>
            <w:r w:rsidRPr="00F06C03">
              <w:rPr>
                <w:rFonts w:ascii="Calibri" w:eastAsia="Calibri" w:hAnsi="Calibri" w:cs="Calibri"/>
                <w:color w:val="000000" w:themeColor="text1"/>
                <w:lang w:val="nl-NL"/>
              </w:rPr>
              <w:t xml:space="preserve">Schwanzansatz </w:t>
            </w:r>
            <w:r>
              <w:rPr>
                <w:rFonts w:ascii="Calibri" w:eastAsia="Calibri" w:hAnsi="Calibri" w:cs="Calibri"/>
                <w:color w:val="000000" w:themeColor="text1"/>
                <w:lang w:val="nl-NL"/>
              </w:rPr>
              <w:t>von</w:t>
            </w:r>
            <w:r w:rsidRPr="00F06C03">
              <w:rPr>
                <w:rFonts w:ascii="Calibri" w:eastAsia="Calibri" w:hAnsi="Calibri" w:cs="Calibri"/>
                <w:color w:val="000000" w:themeColor="text1"/>
                <w:lang w:val="nl-NL"/>
              </w:rPr>
              <w:t xml:space="preserve"> Fettgewebe </w:t>
            </w:r>
            <w:r>
              <w:rPr>
                <w:rFonts w:ascii="Calibri" w:eastAsia="Calibri" w:hAnsi="Calibri" w:cs="Calibri"/>
                <w:color w:val="000000" w:themeColor="text1"/>
                <w:lang w:val="nl-NL"/>
              </w:rPr>
              <w:t>umgeben</w:t>
            </w:r>
          </w:p>
        </w:tc>
        <w:tc>
          <w:tcPr>
            <w:tcW w:w="1812" w:type="dxa"/>
          </w:tcPr>
          <w:p w14:paraId="234A76A6" w14:textId="77777777" w:rsidR="00926CED" w:rsidRDefault="00926CED" w:rsidP="00926CE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 w:rsidRPr="00F06C03">
              <w:rPr>
                <w:rFonts w:ascii="Calibri" w:eastAsia="Calibri" w:hAnsi="Calibri" w:cs="Calibri"/>
                <w:color w:val="000000" w:themeColor="text1"/>
                <w:lang w:val="en-US"/>
              </w:rPr>
              <w:t>Nicht</w:t>
            </w:r>
            <w:proofErr w:type="spellEnd"/>
            <w:r w:rsidRPr="00F06C03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F06C03">
              <w:rPr>
                <w:rFonts w:ascii="Calibri" w:eastAsia="Calibri" w:hAnsi="Calibri" w:cs="Calibri"/>
                <w:color w:val="000000" w:themeColor="text1"/>
                <w:lang w:val="en-US"/>
              </w:rPr>
              <w:t>wahrnehmbare</w:t>
            </w:r>
            <w:proofErr w:type="spellEnd"/>
            <w:r w:rsidRPr="00F06C03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F06C03">
              <w:rPr>
                <w:rFonts w:ascii="Calibri" w:eastAsia="Calibri" w:hAnsi="Calibri" w:cs="Calibri"/>
                <w:color w:val="000000" w:themeColor="text1"/>
                <w:lang w:val="en-US"/>
              </w:rPr>
              <w:t>Lendenwirbel</w:t>
            </w:r>
            <w:proofErr w:type="spellEnd"/>
          </w:p>
          <w:p w14:paraId="191E8DF2" w14:textId="21BAE9B1" w:rsidR="00926CED" w:rsidRDefault="00926CED" w:rsidP="00926CED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Volle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Flanken</w:t>
            </w:r>
            <w:proofErr w:type="spellEnd"/>
          </w:p>
        </w:tc>
        <w:tc>
          <w:tcPr>
            <w:tcW w:w="1812" w:type="dxa"/>
          </w:tcPr>
          <w:p w14:paraId="443843DF" w14:textId="5FE68169" w:rsidR="00926CED" w:rsidRDefault="00926CED" w:rsidP="00926CED">
            <w:proofErr w:type="spellStart"/>
            <w:r w:rsidRPr="006F29C9">
              <w:rPr>
                <w:rFonts w:ascii="Calibri" w:eastAsia="Calibri" w:hAnsi="Calibri" w:cs="Calibri"/>
                <w:color w:val="000000" w:themeColor="text1"/>
                <w:lang w:val="en-US"/>
              </w:rPr>
              <w:t>Nicht</w:t>
            </w:r>
            <w:proofErr w:type="spellEnd"/>
            <w:r w:rsidRPr="006F29C9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6F29C9">
              <w:rPr>
                <w:rFonts w:ascii="Calibri" w:eastAsia="Calibri" w:hAnsi="Calibri" w:cs="Calibri"/>
                <w:color w:val="000000" w:themeColor="text1"/>
                <w:lang w:val="en-US"/>
              </w:rPr>
              <w:t>wahrnehmbare</w:t>
            </w:r>
            <w:proofErr w:type="spellEnd"/>
            <w:r w:rsidRPr="006F29C9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6F29C9">
              <w:rPr>
                <w:rFonts w:ascii="Calibri" w:eastAsia="Calibri" w:hAnsi="Calibri" w:cs="Calibri"/>
                <w:color w:val="000000" w:themeColor="text1"/>
                <w:lang w:val="en-US"/>
              </w:rPr>
              <w:t>Rückenwirbel</w:t>
            </w:r>
            <w:proofErr w:type="spellEnd"/>
          </w:p>
        </w:tc>
        <w:tc>
          <w:tcPr>
            <w:tcW w:w="1812" w:type="dxa"/>
          </w:tcPr>
          <w:p w14:paraId="3D909C60" w14:textId="7AC06515" w:rsidR="00926CED" w:rsidRDefault="00926CED" w:rsidP="00926CED">
            <w:proofErr w:type="spellStart"/>
            <w:r w:rsidRPr="006F29C9">
              <w:rPr>
                <w:rFonts w:ascii="Calibri" w:eastAsia="Calibri" w:hAnsi="Calibri" w:cs="Calibri"/>
                <w:color w:val="000000" w:themeColor="text1"/>
                <w:lang w:val="en-US"/>
              </w:rPr>
              <w:t>Nicht</w:t>
            </w:r>
            <w:proofErr w:type="spellEnd"/>
            <w:r w:rsidRPr="006F29C9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6F29C9">
              <w:rPr>
                <w:rFonts w:ascii="Calibri" w:eastAsia="Calibri" w:hAnsi="Calibri" w:cs="Calibri"/>
                <w:color w:val="000000" w:themeColor="text1"/>
                <w:lang w:val="en-US"/>
              </w:rPr>
              <w:t>wahrnehmbare</w:t>
            </w:r>
            <w:proofErr w:type="spellEnd"/>
            <w:r w:rsidRPr="006F29C9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6F29C9">
              <w:rPr>
                <w:rFonts w:ascii="Calibri" w:eastAsia="Calibri" w:hAnsi="Calibri" w:cs="Calibri"/>
                <w:color w:val="000000" w:themeColor="text1"/>
                <w:lang w:val="en-US"/>
              </w:rPr>
              <w:t>Rippen</w:t>
            </w:r>
            <w:proofErr w:type="spellEnd"/>
          </w:p>
        </w:tc>
      </w:tr>
      <w:tr w:rsidR="00926CED" w14:paraId="4DD23465" w14:textId="77777777" w:rsidTr="00C1745C">
        <w:trPr>
          <w:trHeight w:val="300"/>
        </w:trPr>
        <w:tc>
          <w:tcPr>
            <w:tcW w:w="1812" w:type="dxa"/>
          </w:tcPr>
          <w:p w14:paraId="0C6D4CA8" w14:textId="15F357DC" w:rsidR="00926CED" w:rsidRPr="00926CED" w:rsidRDefault="00926CED" w:rsidP="00926CE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227F93F1">
              <w:rPr>
                <w:lang w:val="en-US"/>
              </w:rPr>
              <w:t>6</w:t>
            </w:r>
          </w:p>
        </w:tc>
        <w:tc>
          <w:tcPr>
            <w:tcW w:w="1812" w:type="dxa"/>
          </w:tcPr>
          <w:p w14:paraId="6C7E3357" w14:textId="3EDBAC49" w:rsidR="00926CED" w:rsidRPr="00AB33A2" w:rsidRDefault="00926CED" w:rsidP="00926CE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Nicht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wahrnehmbare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Beckenknochen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1AB0A0A" w14:textId="40847289" w:rsidR="00926CED" w:rsidRPr="00AB33A2" w:rsidRDefault="00926CED" w:rsidP="00926CED"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Fettfalten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um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Schwanzansatz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AB33A2">
              <w:rPr>
                <w:rFonts w:ascii="Calibri" w:eastAsia="Calibri" w:hAnsi="Calibri" w:cs="Calibri"/>
                <w:color w:val="000000" w:themeColor="text1"/>
              </w:rPr>
              <w:t>und</w:t>
            </w:r>
            <w:proofErr w:type="spellEnd"/>
            <w:r w:rsidRPr="00AB33A2">
              <w:rPr>
                <w:rFonts w:ascii="Calibri" w:eastAsia="Calibri" w:hAnsi="Calibri" w:cs="Calibri"/>
                <w:color w:val="000000" w:themeColor="text1"/>
              </w:rPr>
              <w:t xml:space="preserve"> Vulva</w:t>
            </w:r>
          </w:p>
        </w:tc>
        <w:tc>
          <w:tcPr>
            <w:tcW w:w="1812" w:type="dxa"/>
          </w:tcPr>
          <w:p w14:paraId="29AD0B82" w14:textId="03ED75D8" w:rsidR="00926CED" w:rsidRDefault="00926CED" w:rsidP="00926CED">
            <w:proofErr w:type="spellStart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>Mit</w:t>
            </w:r>
            <w:proofErr w:type="spellEnd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Fett </w:t>
            </w:r>
            <w:proofErr w:type="spellStart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>bedeckte</w:t>
            </w:r>
            <w:proofErr w:type="spellEnd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>Nieren</w:t>
            </w:r>
            <w:proofErr w:type="spellEnd"/>
          </w:p>
        </w:tc>
        <w:tc>
          <w:tcPr>
            <w:tcW w:w="1812" w:type="dxa"/>
          </w:tcPr>
          <w:p w14:paraId="6E9F46F3" w14:textId="4EF62641" w:rsidR="00926CED" w:rsidRDefault="00926CED" w:rsidP="00926CED">
            <w:proofErr w:type="spellStart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>Nicht</w:t>
            </w:r>
            <w:proofErr w:type="spellEnd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>wahrnehmbare</w:t>
            </w:r>
            <w:proofErr w:type="spellEnd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>Rückenwirbel</w:t>
            </w:r>
            <w:proofErr w:type="spellEnd"/>
          </w:p>
        </w:tc>
        <w:tc>
          <w:tcPr>
            <w:tcW w:w="1812" w:type="dxa"/>
          </w:tcPr>
          <w:p w14:paraId="6F71D87A" w14:textId="34775A13" w:rsidR="00926CED" w:rsidRDefault="00926CED" w:rsidP="00926CED">
            <w:proofErr w:type="spellStart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>Nicht</w:t>
            </w:r>
            <w:proofErr w:type="spellEnd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>wahrnehmbare</w:t>
            </w:r>
            <w:proofErr w:type="spellEnd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A76F1F">
              <w:rPr>
                <w:rFonts w:ascii="Calibri" w:eastAsia="Calibri" w:hAnsi="Calibri" w:cs="Calibri"/>
                <w:color w:val="000000" w:themeColor="text1"/>
                <w:lang w:val="en-US"/>
              </w:rPr>
              <w:t>Rippen</w:t>
            </w:r>
            <w:proofErr w:type="spellEnd"/>
          </w:p>
        </w:tc>
      </w:tr>
    </w:tbl>
    <w:p w14:paraId="20AEAACD" w14:textId="16B8BA52" w:rsidR="00110045" w:rsidRDefault="0011004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67DB35BD" w14:textId="77777777" w:rsidR="004A5A95" w:rsidRDefault="004A5A95" w:rsidP="004A5A95">
      <w:pPr>
        <w:pStyle w:val="Rubrik2"/>
        <w:rPr>
          <w:lang w:val="en-US"/>
        </w:rPr>
      </w:pPr>
    </w:p>
    <w:p w14:paraId="40912042" w14:textId="1AA3FCAD" w:rsidR="00CC0C58" w:rsidRPr="00067EDF" w:rsidRDefault="003A1B72">
      <w:pPr>
        <w:pStyle w:val="Rubrik2"/>
        <w:rPr>
          <w:lang w:val="de-AT"/>
        </w:rPr>
      </w:pPr>
      <w:r w:rsidRPr="00067EDF">
        <w:rPr>
          <w:lang w:val="de-AT"/>
        </w:rPr>
        <w:t xml:space="preserve">Dokumentation von </w:t>
      </w:r>
      <w:r w:rsidR="00067EDF" w:rsidRPr="00067EDF">
        <w:rPr>
          <w:lang w:val="de-AT"/>
        </w:rPr>
        <w:t xml:space="preserve">Gewicht, Rückenspeckdicke und </w:t>
      </w:r>
      <w:r w:rsidR="00F04F02">
        <w:rPr>
          <w:lang w:val="de-AT"/>
        </w:rPr>
        <w:t>Körperkonditionsbeurteilung</w:t>
      </w:r>
      <w:r w:rsidR="00067EDF" w:rsidRPr="00067EDF">
        <w:rPr>
          <w:lang w:val="de-AT"/>
        </w:rPr>
        <w:t xml:space="preserve"> </w:t>
      </w:r>
      <w:r w:rsidR="0019452C" w:rsidRPr="00067EDF">
        <w:rPr>
          <w:lang w:val="de-AT"/>
        </w:rPr>
        <w:t>- Beispiel</w:t>
      </w:r>
    </w:p>
    <w:tbl>
      <w:tblPr>
        <w:tblStyle w:val="Tabellrutnt"/>
        <w:tblpPr w:leftFromText="141" w:rightFromText="141" w:vertAnchor="text" w:horzAnchor="margin" w:tblpXSpec="center" w:tblpY="1134"/>
        <w:tblW w:w="11125" w:type="dxa"/>
        <w:tblLook w:val="04A0" w:firstRow="1" w:lastRow="0" w:firstColumn="1" w:lastColumn="0" w:noHBand="0" w:noVBand="1"/>
      </w:tblPr>
      <w:tblGrid>
        <w:gridCol w:w="1433"/>
        <w:gridCol w:w="1485"/>
        <w:gridCol w:w="1577"/>
        <w:gridCol w:w="1459"/>
        <w:gridCol w:w="1842"/>
        <w:gridCol w:w="1842"/>
        <w:gridCol w:w="1487"/>
      </w:tblGrid>
      <w:tr w:rsidR="00F77E8A" w14:paraId="5353FF04" w14:textId="77777777" w:rsidTr="00AB33A2">
        <w:tc>
          <w:tcPr>
            <w:tcW w:w="1445" w:type="dxa"/>
          </w:tcPr>
          <w:p w14:paraId="1A8F6683" w14:textId="77777777" w:rsidR="00CC0C58" w:rsidRDefault="00067EDF" w:rsidP="00F04F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Sauen</w:t>
            </w:r>
            <w:proofErr w:type="spellEnd"/>
            <w:r>
              <w:rPr>
                <w:lang w:val="en-US"/>
              </w:rPr>
              <w:t>-ID</w:t>
            </w:r>
          </w:p>
        </w:tc>
        <w:tc>
          <w:tcPr>
            <w:tcW w:w="1492" w:type="dxa"/>
          </w:tcPr>
          <w:p w14:paraId="0A5C5D99" w14:textId="77777777" w:rsidR="00CC0C58" w:rsidRDefault="00067EDF" w:rsidP="00F04F02">
            <w:pPr>
              <w:rPr>
                <w:lang w:val="en-US"/>
              </w:rPr>
            </w:pPr>
            <w:r>
              <w:rPr>
                <w:lang w:val="en-US"/>
              </w:rPr>
              <w:t>Datum (TTMMJJ)</w:t>
            </w:r>
          </w:p>
        </w:tc>
        <w:tc>
          <w:tcPr>
            <w:tcW w:w="1542" w:type="dxa"/>
          </w:tcPr>
          <w:p w14:paraId="147F7E4B" w14:textId="1D2727AA" w:rsidR="00CC0C58" w:rsidRPr="003D421E" w:rsidRDefault="00067EDF" w:rsidP="003D421E">
            <w:pPr>
              <w:rPr>
                <w:lang w:val="en-US"/>
              </w:rPr>
            </w:pPr>
            <w:proofErr w:type="spellStart"/>
            <w:r w:rsidRPr="003D421E">
              <w:rPr>
                <w:lang w:val="en-US"/>
              </w:rPr>
              <w:t>Anlass</w:t>
            </w:r>
            <w:proofErr w:type="spellEnd"/>
            <w:r w:rsidR="003D421E" w:rsidRPr="003D421E">
              <w:rPr>
                <w:lang w:val="en-US"/>
              </w:rPr>
              <w:t xml:space="preserve"> ABF (</w:t>
            </w:r>
            <w:proofErr w:type="spellStart"/>
            <w:r w:rsidR="003D421E" w:rsidRPr="003D421E">
              <w:rPr>
                <w:lang w:val="en-US"/>
              </w:rPr>
              <w:t>Abferkeln</w:t>
            </w:r>
            <w:proofErr w:type="spellEnd"/>
            <w:r w:rsidR="003D421E" w:rsidRPr="003D421E">
              <w:rPr>
                <w:lang w:val="en-US"/>
              </w:rPr>
              <w:t xml:space="preserve">), </w:t>
            </w:r>
            <w:r w:rsidR="003D421E">
              <w:rPr>
                <w:lang w:val="en-US"/>
              </w:rPr>
              <w:t>ABS</w:t>
            </w:r>
            <w:bookmarkStart w:id="0" w:name="_GoBack"/>
            <w:bookmarkEnd w:id="0"/>
            <w:r w:rsidR="003D421E" w:rsidRPr="003D421E">
              <w:rPr>
                <w:lang w:val="en-US"/>
              </w:rPr>
              <w:t>(</w:t>
            </w:r>
            <w:proofErr w:type="spellStart"/>
            <w:r w:rsidR="003D421E" w:rsidRPr="003D421E">
              <w:rPr>
                <w:lang w:val="en-US"/>
              </w:rPr>
              <w:t>Absetzen</w:t>
            </w:r>
            <w:proofErr w:type="spellEnd"/>
            <w:r w:rsidR="003D421E" w:rsidRPr="003D421E">
              <w:rPr>
                <w:lang w:val="en-US"/>
              </w:rPr>
              <w:t>), MT</w:t>
            </w:r>
            <w:r w:rsidRPr="003D421E">
              <w:rPr>
                <w:lang w:val="en-US"/>
              </w:rPr>
              <w:t xml:space="preserve"> (</w:t>
            </w:r>
            <w:proofErr w:type="spellStart"/>
            <w:r w:rsidRPr="003D421E">
              <w:rPr>
                <w:lang w:val="en-US"/>
              </w:rPr>
              <w:t>mittlere</w:t>
            </w:r>
            <w:proofErr w:type="spellEnd"/>
            <w:r w:rsidRPr="003D421E">
              <w:rPr>
                <w:lang w:val="en-US"/>
              </w:rPr>
              <w:t xml:space="preserve"> </w:t>
            </w:r>
            <w:proofErr w:type="spellStart"/>
            <w:r w:rsidRPr="003D421E">
              <w:rPr>
                <w:lang w:val="en-US"/>
              </w:rPr>
              <w:t>Trächtigkeit</w:t>
            </w:r>
            <w:proofErr w:type="spellEnd"/>
            <w:r w:rsidRPr="003D421E">
              <w:rPr>
                <w:lang w:val="en-US"/>
              </w:rPr>
              <w:t>)</w:t>
            </w:r>
          </w:p>
        </w:tc>
        <w:tc>
          <w:tcPr>
            <w:tcW w:w="1468" w:type="dxa"/>
          </w:tcPr>
          <w:p w14:paraId="7A1CB033" w14:textId="77777777" w:rsidR="00CC0C58" w:rsidRDefault="00067EDF" w:rsidP="00F04F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Gewicht</w:t>
            </w:r>
            <w:proofErr w:type="spellEnd"/>
            <w:r>
              <w:rPr>
                <w:lang w:val="en-US"/>
              </w:rPr>
              <w:t xml:space="preserve"> (kg)</w:t>
            </w:r>
          </w:p>
        </w:tc>
        <w:tc>
          <w:tcPr>
            <w:tcW w:w="1842" w:type="dxa"/>
          </w:tcPr>
          <w:p w14:paraId="39A09422" w14:textId="77777777" w:rsidR="00CC0C58" w:rsidRDefault="00067EDF" w:rsidP="00F04F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Rückenspeckdicke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Seite</w:t>
            </w:r>
            <w:proofErr w:type="spellEnd"/>
            <w:r>
              <w:rPr>
                <w:lang w:val="en-US"/>
              </w:rPr>
              <w:t xml:space="preserve"> (mm)</w:t>
            </w:r>
          </w:p>
        </w:tc>
        <w:tc>
          <w:tcPr>
            <w:tcW w:w="1842" w:type="dxa"/>
          </w:tcPr>
          <w:p w14:paraId="605F9CB7" w14:textId="77777777" w:rsidR="00CC0C58" w:rsidRDefault="00067EDF" w:rsidP="00F04F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Rückenspeckdicke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rechte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Seite</w:t>
            </w:r>
            <w:proofErr w:type="spellEnd"/>
            <w:r>
              <w:rPr>
                <w:lang w:val="en-US"/>
              </w:rPr>
              <w:t xml:space="preserve"> (mm)</w:t>
            </w:r>
          </w:p>
        </w:tc>
        <w:tc>
          <w:tcPr>
            <w:tcW w:w="1494" w:type="dxa"/>
          </w:tcPr>
          <w:p w14:paraId="4F0BF371" w14:textId="77777777" w:rsidR="00CC0C58" w:rsidRDefault="00067EDF" w:rsidP="00F04F02">
            <w:pPr>
              <w:rPr>
                <w:lang w:val="en-US"/>
              </w:rPr>
            </w:pPr>
            <w:r>
              <w:rPr>
                <w:lang w:val="en-US"/>
              </w:rPr>
              <w:t>Body Condition Score</w:t>
            </w:r>
          </w:p>
        </w:tc>
      </w:tr>
      <w:tr w:rsidR="00F77E8A" w:rsidRPr="0049318C" w14:paraId="7D980C1A" w14:textId="77777777" w:rsidTr="00AB33A2">
        <w:tc>
          <w:tcPr>
            <w:tcW w:w="1445" w:type="dxa"/>
          </w:tcPr>
          <w:p w14:paraId="586B293F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92" w:type="dxa"/>
          </w:tcPr>
          <w:p w14:paraId="221A4C33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542" w:type="dxa"/>
          </w:tcPr>
          <w:p w14:paraId="65EA1319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68" w:type="dxa"/>
          </w:tcPr>
          <w:p w14:paraId="5FEB865D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698E8748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BE8CBC5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94" w:type="dxa"/>
          </w:tcPr>
          <w:p w14:paraId="4CDE0CA6" w14:textId="77777777" w:rsidR="00F77E8A" w:rsidRDefault="00F77E8A" w:rsidP="00F04F02">
            <w:pPr>
              <w:rPr>
                <w:lang w:val="en-US"/>
              </w:rPr>
            </w:pPr>
          </w:p>
        </w:tc>
      </w:tr>
      <w:tr w:rsidR="00F77E8A" w14:paraId="2A9CA0C9" w14:textId="77777777" w:rsidTr="00AB33A2">
        <w:tc>
          <w:tcPr>
            <w:tcW w:w="1445" w:type="dxa"/>
          </w:tcPr>
          <w:p w14:paraId="4D152C71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92" w:type="dxa"/>
          </w:tcPr>
          <w:p w14:paraId="4056D393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542" w:type="dxa"/>
          </w:tcPr>
          <w:p w14:paraId="5DFF9727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68" w:type="dxa"/>
          </w:tcPr>
          <w:p w14:paraId="31568A76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600A9BCB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207AD2A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94" w:type="dxa"/>
          </w:tcPr>
          <w:p w14:paraId="4B8AE5BF" w14:textId="77777777" w:rsidR="00F77E8A" w:rsidRDefault="00F77E8A" w:rsidP="00F04F02">
            <w:pPr>
              <w:rPr>
                <w:lang w:val="en-US"/>
              </w:rPr>
            </w:pPr>
          </w:p>
        </w:tc>
      </w:tr>
      <w:tr w:rsidR="00F77E8A" w14:paraId="23EFF894" w14:textId="77777777" w:rsidTr="00AB33A2">
        <w:tc>
          <w:tcPr>
            <w:tcW w:w="1445" w:type="dxa"/>
          </w:tcPr>
          <w:p w14:paraId="55D11509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92" w:type="dxa"/>
          </w:tcPr>
          <w:p w14:paraId="5120E830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542" w:type="dxa"/>
          </w:tcPr>
          <w:p w14:paraId="7678652E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68" w:type="dxa"/>
          </w:tcPr>
          <w:p w14:paraId="03CE9D8F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287F3691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35D1452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94" w:type="dxa"/>
          </w:tcPr>
          <w:p w14:paraId="14E157BF" w14:textId="77777777" w:rsidR="00F77E8A" w:rsidRDefault="00F77E8A" w:rsidP="00F04F02">
            <w:pPr>
              <w:rPr>
                <w:lang w:val="en-US"/>
              </w:rPr>
            </w:pPr>
          </w:p>
        </w:tc>
      </w:tr>
      <w:tr w:rsidR="00F77E8A" w:rsidRPr="0049318C" w14:paraId="095B3181" w14:textId="77777777" w:rsidTr="00AB33A2">
        <w:tc>
          <w:tcPr>
            <w:tcW w:w="1445" w:type="dxa"/>
          </w:tcPr>
          <w:p w14:paraId="48201677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92" w:type="dxa"/>
          </w:tcPr>
          <w:p w14:paraId="120A9EC3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542" w:type="dxa"/>
          </w:tcPr>
          <w:p w14:paraId="3C7955EA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68" w:type="dxa"/>
          </w:tcPr>
          <w:p w14:paraId="15E1B8E5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F7ED63A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FED28EB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94" w:type="dxa"/>
          </w:tcPr>
          <w:p w14:paraId="18477B8B" w14:textId="77777777" w:rsidR="00F77E8A" w:rsidRDefault="00F77E8A" w:rsidP="00F04F02">
            <w:pPr>
              <w:rPr>
                <w:lang w:val="en-US"/>
              </w:rPr>
            </w:pPr>
          </w:p>
        </w:tc>
      </w:tr>
      <w:tr w:rsidR="00F77E8A" w:rsidRPr="0049318C" w14:paraId="1E819F06" w14:textId="77777777" w:rsidTr="00AB33A2">
        <w:tc>
          <w:tcPr>
            <w:tcW w:w="1445" w:type="dxa"/>
          </w:tcPr>
          <w:p w14:paraId="0A86E993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92" w:type="dxa"/>
          </w:tcPr>
          <w:p w14:paraId="74BB595B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542" w:type="dxa"/>
          </w:tcPr>
          <w:p w14:paraId="525FF7A9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68" w:type="dxa"/>
          </w:tcPr>
          <w:p w14:paraId="46ACF51F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4448139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31E552E" w14:textId="77777777" w:rsidR="00F77E8A" w:rsidRDefault="00F77E8A" w:rsidP="00F04F02">
            <w:pPr>
              <w:rPr>
                <w:lang w:val="en-US"/>
              </w:rPr>
            </w:pPr>
          </w:p>
        </w:tc>
        <w:tc>
          <w:tcPr>
            <w:tcW w:w="1494" w:type="dxa"/>
          </w:tcPr>
          <w:p w14:paraId="3DB687B9" w14:textId="77777777" w:rsidR="00F77E8A" w:rsidRDefault="00F77E8A" w:rsidP="00F04F02">
            <w:pPr>
              <w:rPr>
                <w:lang w:val="en-US"/>
              </w:rPr>
            </w:pPr>
          </w:p>
        </w:tc>
      </w:tr>
      <w:tr w:rsidR="00F77E8A" w:rsidRPr="006E14AF" w14:paraId="69FF97A4" w14:textId="77777777" w:rsidTr="00AB33A2">
        <w:tc>
          <w:tcPr>
            <w:tcW w:w="1445" w:type="dxa"/>
          </w:tcPr>
          <w:p w14:paraId="6DBE795A" w14:textId="77777777" w:rsidR="00F77E8A" w:rsidRPr="006E14AF" w:rsidRDefault="00F77E8A" w:rsidP="00F04F02"/>
        </w:tc>
        <w:tc>
          <w:tcPr>
            <w:tcW w:w="1492" w:type="dxa"/>
          </w:tcPr>
          <w:p w14:paraId="3F42592C" w14:textId="77777777" w:rsidR="00F77E8A" w:rsidRPr="006E14AF" w:rsidRDefault="00F77E8A" w:rsidP="00F04F02"/>
        </w:tc>
        <w:tc>
          <w:tcPr>
            <w:tcW w:w="1542" w:type="dxa"/>
          </w:tcPr>
          <w:p w14:paraId="6F63C0FA" w14:textId="77777777" w:rsidR="00F77E8A" w:rsidRPr="006E14AF" w:rsidRDefault="00F77E8A" w:rsidP="00F04F02"/>
        </w:tc>
        <w:tc>
          <w:tcPr>
            <w:tcW w:w="1468" w:type="dxa"/>
          </w:tcPr>
          <w:p w14:paraId="60EF2869" w14:textId="77777777" w:rsidR="00F77E8A" w:rsidRPr="006E14AF" w:rsidRDefault="00F77E8A" w:rsidP="00F04F02"/>
        </w:tc>
        <w:tc>
          <w:tcPr>
            <w:tcW w:w="1842" w:type="dxa"/>
          </w:tcPr>
          <w:p w14:paraId="51EE2C12" w14:textId="77777777" w:rsidR="00F77E8A" w:rsidRPr="006E14AF" w:rsidRDefault="00F77E8A" w:rsidP="00F04F02"/>
        </w:tc>
        <w:tc>
          <w:tcPr>
            <w:tcW w:w="1842" w:type="dxa"/>
          </w:tcPr>
          <w:p w14:paraId="391D85E8" w14:textId="77777777" w:rsidR="00F77E8A" w:rsidRPr="006E14AF" w:rsidRDefault="00F77E8A" w:rsidP="00F04F02"/>
        </w:tc>
        <w:tc>
          <w:tcPr>
            <w:tcW w:w="1494" w:type="dxa"/>
          </w:tcPr>
          <w:p w14:paraId="3CA6E72E" w14:textId="77777777" w:rsidR="00F77E8A" w:rsidRPr="006E14AF" w:rsidRDefault="00F77E8A" w:rsidP="00F04F02"/>
        </w:tc>
      </w:tr>
      <w:tr w:rsidR="00F77E8A" w:rsidRPr="006E14AF" w14:paraId="152DD46C" w14:textId="77777777" w:rsidTr="00AB33A2">
        <w:tc>
          <w:tcPr>
            <w:tcW w:w="1445" w:type="dxa"/>
          </w:tcPr>
          <w:p w14:paraId="0D6956CF" w14:textId="77777777" w:rsidR="00F77E8A" w:rsidRPr="006E14AF" w:rsidRDefault="00F77E8A" w:rsidP="00F04F02"/>
        </w:tc>
        <w:tc>
          <w:tcPr>
            <w:tcW w:w="1492" w:type="dxa"/>
          </w:tcPr>
          <w:p w14:paraId="1D33E9B7" w14:textId="77777777" w:rsidR="00F77E8A" w:rsidRPr="006E14AF" w:rsidRDefault="00F77E8A" w:rsidP="00F04F02"/>
        </w:tc>
        <w:tc>
          <w:tcPr>
            <w:tcW w:w="1542" w:type="dxa"/>
          </w:tcPr>
          <w:p w14:paraId="6B99D2E4" w14:textId="77777777" w:rsidR="00F77E8A" w:rsidRPr="006E14AF" w:rsidRDefault="00F77E8A" w:rsidP="00F04F02"/>
        </w:tc>
        <w:tc>
          <w:tcPr>
            <w:tcW w:w="1468" w:type="dxa"/>
          </w:tcPr>
          <w:p w14:paraId="073C64A0" w14:textId="77777777" w:rsidR="00F77E8A" w:rsidRPr="006E14AF" w:rsidRDefault="00F77E8A" w:rsidP="00F04F02"/>
        </w:tc>
        <w:tc>
          <w:tcPr>
            <w:tcW w:w="1842" w:type="dxa"/>
          </w:tcPr>
          <w:p w14:paraId="32ED01E7" w14:textId="77777777" w:rsidR="00F77E8A" w:rsidRPr="006E14AF" w:rsidRDefault="00F77E8A" w:rsidP="00F04F02"/>
        </w:tc>
        <w:tc>
          <w:tcPr>
            <w:tcW w:w="1842" w:type="dxa"/>
          </w:tcPr>
          <w:p w14:paraId="496EC219" w14:textId="77777777" w:rsidR="00F77E8A" w:rsidRPr="006E14AF" w:rsidRDefault="00F77E8A" w:rsidP="00F04F02"/>
        </w:tc>
        <w:tc>
          <w:tcPr>
            <w:tcW w:w="1494" w:type="dxa"/>
          </w:tcPr>
          <w:p w14:paraId="3919285A" w14:textId="77777777" w:rsidR="00F77E8A" w:rsidRPr="006E14AF" w:rsidRDefault="00F77E8A" w:rsidP="00F04F02"/>
        </w:tc>
      </w:tr>
      <w:tr w:rsidR="00F77E8A" w:rsidRPr="006E14AF" w14:paraId="0F4B21E2" w14:textId="77777777" w:rsidTr="00AB33A2">
        <w:tc>
          <w:tcPr>
            <w:tcW w:w="1445" w:type="dxa"/>
          </w:tcPr>
          <w:p w14:paraId="1A3AF0E7" w14:textId="77777777" w:rsidR="00F77E8A" w:rsidRPr="006E14AF" w:rsidRDefault="00F77E8A" w:rsidP="00F04F02"/>
        </w:tc>
        <w:tc>
          <w:tcPr>
            <w:tcW w:w="1492" w:type="dxa"/>
          </w:tcPr>
          <w:p w14:paraId="62389433" w14:textId="77777777" w:rsidR="00F77E8A" w:rsidRPr="006E14AF" w:rsidRDefault="00F77E8A" w:rsidP="00F04F02"/>
        </w:tc>
        <w:tc>
          <w:tcPr>
            <w:tcW w:w="1542" w:type="dxa"/>
          </w:tcPr>
          <w:p w14:paraId="2F9A50E7" w14:textId="77777777" w:rsidR="00F77E8A" w:rsidRPr="006E14AF" w:rsidRDefault="00F77E8A" w:rsidP="00F04F02"/>
        </w:tc>
        <w:tc>
          <w:tcPr>
            <w:tcW w:w="1468" w:type="dxa"/>
          </w:tcPr>
          <w:p w14:paraId="4E1E88BB" w14:textId="77777777" w:rsidR="00F77E8A" w:rsidRPr="006E14AF" w:rsidRDefault="00F77E8A" w:rsidP="00F04F02"/>
        </w:tc>
        <w:tc>
          <w:tcPr>
            <w:tcW w:w="1842" w:type="dxa"/>
          </w:tcPr>
          <w:p w14:paraId="04704D79" w14:textId="77777777" w:rsidR="00F77E8A" w:rsidRPr="006E14AF" w:rsidRDefault="00F77E8A" w:rsidP="00F04F02"/>
        </w:tc>
        <w:tc>
          <w:tcPr>
            <w:tcW w:w="1842" w:type="dxa"/>
          </w:tcPr>
          <w:p w14:paraId="6358BEC5" w14:textId="77777777" w:rsidR="00F77E8A" w:rsidRPr="006E14AF" w:rsidRDefault="00F77E8A" w:rsidP="00F04F02"/>
        </w:tc>
        <w:tc>
          <w:tcPr>
            <w:tcW w:w="1494" w:type="dxa"/>
          </w:tcPr>
          <w:p w14:paraId="5E9B8506" w14:textId="77777777" w:rsidR="00F77E8A" w:rsidRPr="006E14AF" w:rsidRDefault="00F77E8A" w:rsidP="00F04F02"/>
        </w:tc>
      </w:tr>
      <w:tr w:rsidR="00F77E8A" w:rsidRPr="006E14AF" w14:paraId="5BECD0A7" w14:textId="77777777" w:rsidTr="00AB33A2">
        <w:tc>
          <w:tcPr>
            <w:tcW w:w="1445" w:type="dxa"/>
          </w:tcPr>
          <w:p w14:paraId="505F8164" w14:textId="77777777" w:rsidR="00F77E8A" w:rsidRPr="006E14AF" w:rsidRDefault="00F77E8A" w:rsidP="00F04F02"/>
        </w:tc>
        <w:tc>
          <w:tcPr>
            <w:tcW w:w="1492" w:type="dxa"/>
          </w:tcPr>
          <w:p w14:paraId="7AF3AC32" w14:textId="77777777" w:rsidR="00F77E8A" w:rsidRPr="006E14AF" w:rsidRDefault="00F77E8A" w:rsidP="00F04F02"/>
        </w:tc>
        <w:tc>
          <w:tcPr>
            <w:tcW w:w="1542" w:type="dxa"/>
          </w:tcPr>
          <w:p w14:paraId="7121F651" w14:textId="77777777" w:rsidR="00F77E8A" w:rsidRPr="006E14AF" w:rsidRDefault="00F77E8A" w:rsidP="00F04F02"/>
        </w:tc>
        <w:tc>
          <w:tcPr>
            <w:tcW w:w="1468" w:type="dxa"/>
          </w:tcPr>
          <w:p w14:paraId="3EF380E1" w14:textId="77777777" w:rsidR="00F77E8A" w:rsidRPr="006E14AF" w:rsidRDefault="00F77E8A" w:rsidP="00F04F02"/>
        </w:tc>
        <w:tc>
          <w:tcPr>
            <w:tcW w:w="1842" w:type="dxa"/>
          </w:tcPr>
          <w:p w14:paraId="1EA41088" w14:textId="77777777" w:rsidR="00F77E8A" w:rsidRPr="006E14AF" w:rsidRDefault="00F77E8A" w:rsidP="00F04F02"/>
        </w:tc>
        <w:tc>
          <w:tcPr>
            <w:tcW w:w="1842" w:type="dxa"/>
          </w:tcPr>
          <w:p w14:paraId="171AEE40" w14:textId="77777777" w:rsidR="00F77E8A" w:rsidRPr="006E14AF" w:rsidRDefault="00F77E8A" w:rsidP="00F04F02"/>
        </w:tc>
        <w:tc>
          <w:tcPr>
            <w:tcW w:w="1494" w:type="dxa"/>
          </w:tcPr>
          <w:p w14:paraId="7F32D39B" w14:textId="77777777" w:rsidR="00F77E8A" w:rsidRPr="006E14AF" w:rsidRDefault="00F77E8A" w:rsidP="00F04F02"/>
        </w:tc>
      </w:tr>
      <w:tr w:rsidR="00F77E8A" w:rsidRPr="006E14AF" w14:paraId="0C4F8126" w14:textId="77777777" w:rsidTr="00AB33A2">
        <w:tc>
          <w:tcPr>
            <w:tcW w:w="1445" w:type="dxa"/>
          </w:tcPr>
          <w:p w14:paraId="270D6D83" w14:textId="77777777" w:rsidR="00F77E8A" w:rsidRPr="006E14AF" w:rsidRDefault="00F77E8A" w:rsidP="00F04F02"/>
        </w:tc>
        <w:tc>
          <w:tcPr>
            <w:tcW w:w="1492" w:type="dxa"/>
          </w:tcPr>
          <w:p w14:paraId="492F0212" w14:textId="77777777" w:rsidR="00F77E8A" w:rsidRPr="006E14AF" w:rsidRDefault="00F77E8A" w:rsidP="00F04F02"/>
        </w:tc>
        <w:tc>
          <w:tcPr>
            <w:tcW w:w="1542" w:type="dxa"/>
          </w:tcPr>
          <w:p w14:paraId="2B6F5152" w14:textId="77777777" w:rsidR="00F77E8A" w:rsidRPr="006E14AF" w:rsidRDefault="00F77E8A" w:rsidP="00F04F02"/>
        </w:tc>
        <w:tc>
          <w:tcPr>
            <w:tcW w:w="1468" w:type="dxa"/>
          </w:tcPr>
          <w:p w14:paraId="688F7607" w14:textId="77777777" w:rsidR="00F77E8A" w:rsidRPr="006E14AF" w:rsidRDefault="00F77E8A" w:rsidP="00F04F02"/>
        </w:tc>
        <w:tc>
          <w:tcPr>
            <w:tcW w:w="1842" w:type="dxa"/>
          </w:tcPr>
          <w:p w14:paraId="62AFD012" w14:textId="77777777" w:rsidR="00F77E8A" w:rsidRPr="006E14AF" w:rsidRDefault="00F77E8A" w:rsidP="00F04F02"/>
        </w:tc>
        <w:tc>
          <w:tcPr>
            <w:tcW w:w="1842" w:type="dxa"/>
          </w:tcPr>
          <w:p w14:paraId="0DCE211A" w14:textId="77777777" w:rsidR="00F77E8A" w:rsidRPr="006E14AF" w:rsidRDefault="00F77E8A" w:rsidP="00F04F02"/>
        </w:tc>
        <w:tc>
          <w:tcPr>
            <w:tcW w:w="1494" w:type="dxa"/>
          </w:tcPr>
          <w:p w14:paraId="37D89EC3" w14:textId="77777777" w:rsidR="00F77E8A" w:rsidRPr="006E14AF" w:rsidRDefault="00F77E8A" w:rsidP="00F04F02"/>
        </w:tc>
      </w:tr>
      <w:tr w:rsidR="00F77E8A" w:rsidRPr="006E14AF" w14:paraId="0157E903" w14:textId="77777777" w:rsidTr="00AB33A2">
        <w:tc>
          <w:tcPr>
            <w:tcW w:w="1445" w:type="dxa"/>
          </w:tcPr>
          <w:p w14:paraId="611A4E44" w14:textId="77777777" w:rsidR="00F77E8A" w:rsidRPr="006E14AF" w:rsidRDefault="00F77E8A" w:rsidP="00F04F02"/>
        </w:tc>
        <w:tc>
          <w:tcPr>
            <w:tcW w:w="1492" w:type="dxa"/>
          </w:tcPr>
          <w:p w14:paraId="49398123" w14:textId="77777777" w:rsidR="00F77E8A" w:rsidRPr="006E14AF" w:rsidRDefault="00F77E8A" w:rsidP="00F04F02"/>
        </w:tc>
        <w:tc>
          <w:tcPr>
            <w:tcW w:w="1542" w:type="dxa"/>
          </w:tcPr>
          <w:p w14:paraId="3E1BEDE9" w14:textId="77777777" w:rsidR="00F77E8A" w:rsidRPr="006E14AF" w:rsidRDefault="00F77E8A" w:rsidP="00F04F02"/>
        </w:tc>
        <w:tc>
          <w:tcPr>
            <w:tcW w:w="1468" w:type="dxa"/>
          </w:tcPr>
          <w:p w14:paraId="5082E773" w14:textId="77777777" w:rsidR="00F77E8A" w:rsidRPr="006E14AF" w:rsidRDefault="00F77E8A" w:rsidP="00F04F02"/>
        </w:tc>
        <w:tc>
          <w:tcPr>
            <w:tcW w:w="1842" w:type="dxa"/>
          </w:tcPr>
          <w:p w14:paraId="48F5FE85" w14:textId="77777777" w:rsidR="00F77E8A" w:rsidRPr="006E14AF" w:rsidRDefault="00F77E8A" w:rsidP="00F04F02"/>
        </w:tc>
        <w:tc>
          <w:tcPr>
            <w:tcW w:w="1842" w:type="dxa"/>
          </w:tcPr>
          <w:p w14:paraId="203202B2" w14:textId="77777777" w:rsidR="00F77E8A" w:rsidRPr="006E14AF" w:rsidRDefault="00F77E8A" w:rsidP="00F04F02"/>
        </w:tc>
        <w:tc>
          <w:tcPr>
            <w:tcW w:w="1494" w:type="dxa"/>
          </w:tcPr>
          <w:p w14:paraId="399E19FE" w14:textId="77777777" w:rsidR="00F77E8A" w:rsidRPr="006E14AF" w:rsidRDefault="00F77E8A" w:rsidP="00F04F02"/>
        </w:tc>
      </w:tr>
      <w:tr w:rsidR="00F77E8A" w:rsidRPr="006E14AF" w14:paraId="51A2258B" w14:textId="77777777" w:rsidTr="00AB33A2">
        <w:tc>
          <w:tcPr>
            <w:tcW w:w="1445" w:type="dxa"/>
          </w:tcPr>
          <w:p w14:paraId="2492D35C" w14:textId="77777777" w:rsidR="00F77E8A" w:rsidRPr="006E14AF" w:rsidRDefault="00F77E8A" w:rsidP="00F04F02"/>
        </w:tc>
        <w:tc>
          <w:tcPr>
            <w:tcW w:w="1492" w:type="dxa"/>
          </w:tcPr>
          <w:p w14:paraId="2FC33DE6" w14:textId="77777777" w:rsidR="00F77E8A" w:rsidRPr="006E14AF" w:rsidRDefault="00F77E8A" w:rsidP="00F04F02"/>
        </w:tc>
        <w:tc>
          <w:tcPr>
            <w:tcW w:w="1542" w:type="dxa"/>
          </w:tcPr>
          <w:p w14:paraId="702A7ED9" w14:textId="77777777" w:rsidR="00F77E8A" w:rsidRPr="006E14AF" w:rsidRDefault="00F77E8A" w:rsidP="00F04F02"/>
        </w:tc>
        <w:tc>
          <w:tcPr>
            <w:tcW w:w="1468" w:type="dxa"/>
          </w:tcPr>
          <w:p w14:paraId="29514EAC" w14:textId="77777777" w:rsidR="00F77E8A" w:rsidRPr="006E14AF" w:rsidRDefault="00F77E8A" w:rsidP="00F04F02"/>
        </w:tc>
        <w:tc>
          <w:tcPr>
            <w:tcW w:w="1842" w:type="dxa"/>
          </w:tcPr>
          <w:p w14:paraId="2F43D3B5" w14:textId="77777777" w:rsidR="00F77E8A" w:rsidRPr="006E14AF" w:rsidRDefault="00F77E8A" w:rsidP="00F04F02"/>
        </w:tc>
        <w:tc>
          <w:tcPr>
            <w:tcW w:w="1842" w:type="dxa"/>
          </w:tcPr>
          <w:p w14:paraId="581D9B92" w14:textId="77777777" w:rsidR="00F77E8A" w:rsidRPr="006E14AF" w:rsidRDefault="00F77E8A" w:rsidP="00F04F02"/>
        </w:tc>
        <w:tc>
          <w:tcPr>
            <w:tcW w:w="1494" w:type="dxa"/>
          </w:tcPr>
          <w:p w14:paraId="02E6218F" w14:textId="77777777" w:rsidR="00F77E8A" w:rsidRPr="006E14AF" w:rsidRDefault="00F77E8A" w:rsidP="00F04F02"/>
        </w:tc>
      </w:tr>
      <w:tr w:rsidR="00F77E8A" w:rsidRPr="006E14AF" w14:paraId="26A3FB83" w14:textId="77777777" w:rsidTr="00AB33A2">
        <w:tc>
          <w:tcPr>
            <w:tcW w:w="1445" w:type="dxa"/>
          </w:tcPr>
          <w:p w14:paraId="548720FC" w14:textId="77777777" w:rsidR="00F77E8A" w:rsidRPr="006E14AF" w:rsidRDefault="00F77E8A" w:rsidP="00F04F02"/>
        </w:tc>
        <w:tc>
          <w:tcPr>
            <w:tcW w:w="1492" w:type="dxa"/>
          </w:tcPr>
          <w:p w14:paraId="5F094C12" w14:textId="77777777" w:rsidR="00F77E8A" w:rsidRPr="006E14AF" w:rsidRDefault="00F77E8A" w:rsidP="00F04F02"/>
        </w:tc>
        <w:tc>
          <w:tcPr>
            <w:tcW w:w="1542" w:type="dxa"/>
          </w:tcPr>
          <w:p w14:paraId="02B8374B" w14:textId="77777777" w:rsidR="00F77E8A" w:rsidRPr="006E14AF" w:rsidRDefault="00F77E8A" w:rsidP="00F04F02"/>
        </w:tc>
        <w:tc>
          <w:tcPr>
            <w:tcW w:w="1468" w:type="dxa"/>
          </w:tcPr>
          <w:p w14:paraId="702DE92C" w14:textId="77777777" w:rsidR="00F77E8A" w:rsidRPr="006E14AF" w:rsidRDefault="00F77E8A" w:rsidP="00F04F02"/>
        </w:tc>
        <w:tc>
          <w:tcPr>
            <w:tcW w:w="1842" w:type="dxa"/>
          </w:tcPr>
          <w:p w14:paraId="2C572E48" w14:textId="77777777" w:rsidR="00F77E8A" w:rsidRPr="006E14AF" w:rsidRDefault="00F77E8A" w:rsidP="00F04F02"/>
        </w:tc>
        <w:tc>
          <w:tcPr>
            <w:tcW w:w="1842" w:type="dxa"/>
          </w:tcPr>
          <w:p w14:paraId="27973CED" w14:textId="77777777" w:rsidR="00F77E8A" w:rsidRPr="006E14AF" w:rsidRDefault="00F77E8A" w:rsidP="00F04F02"/>
        </w:tc>
        <w:tc>
          <w:tcPr>
            <w:tcW w:w="1494" w:type="dxa"/>
          </w:tcPr>
          <w:p w14:paraId="70090F7C" w14:textId="77777777" w:rsidR="00F77E8A" w:rsidRPr="006E14AF" w:rsidRDefault="00F77E8A" w:rsidP="00F04F02"/>
        </w:tc>
      </w:tr>
      <w:tr w:rsidR="00F77E8A" w:rsidRPr="006E14AF" w14:paraId="40F6B344" w14:textId="77777777" w:rsidTr="00AB33A2">
        <w:tc>
          <w:tcPr>
            <w:tcW w:w="1445" w:type="dxa"/>
          </w:tcPr>
          <w:p w14:paraId="7BF4A6FB" w14:textId="77777777" w:rsidR="00F77E8A" w:rsidRPr="006E14AF" w:rsidRDefault="00F77E8A" w:rsidP="00F04F02"/>
        </w:tc>
        <w:tc>
          <w:tcPr>
            <w:tcW w:w="1492" w:type="dxa"/>
          </w:tcPr>
          <w:p w14:paraId="73B6D594" w14:textId="77777777" w:rsidR="00F77E8A" w:rsidRPr="006E14AF" w:rsidRDefault="00F77E8A" w:rsidP="00F04F02"/>
        </w:tc>
        <w:tc>
          <w:tcPr>
            <w:tcW w:w="1542" w:type="dxa"/>
          </w:tcPr>
          <w:p w14:paraId="482C8C45" w14:textId="77777777" w:rsidR="00F77E8A" w:rsidRPr="006E14AF" w:rsidRDefault="00F77E8A" w:rsidP="00F04F02"/>
        </w:tc>
        <w:tc>
          <w:tcPr>
            <w:tcW w:w="1468" w:type="dxa"/>
          </w:tcPr>
          <w:p w14:paraId="700E167E" w14:textId="77777777" w:rsidR="00F77E8A" w:rsidRPr="006E14AF" w:rsidRDefault="00F77E8A" w:rsidP="00F04F02"/>
        </w:tc>
        <w:tc>
          <w:tcPr>
            <w:tcW w:w="1842" w:type="dxa"/>
          </w:tcPr>
          <w:p w14:paraId="6781E166" w14:textId="77777777" w:rsidR="00F77E8A" w:rsidRPr="006E14AF" w:rsidRDefault="00F77E8A" w:rsidP="00F04F02"/>
        </w:tc>
        <w:tc>
          <w:tcPr>
            <w:tcW w:w="1842" w:type="dxa"/>
          </w:tcPr>
          <w:p w14:paraId="7CB0E92E" w14:textId="77777777" w:rsidR="00F77E8A" w:rsidRPr="006E14AF" w:rsidRDefault="00F77E8A" w:rsidP="00F04F02"/>
        </w:tc>
        <w:tc>
          <w:tcPr>
            <w:tcW w:w="1494" w:type="dxa"/>
          </w:tcPr>
          <w:p w14:paraId="29EE95D4" w14:textId="77777777" w:rsidR="00F77E8A" w:rsidRPr="006E14AF" w:rsidRDefault="00F77E8A" w:rsidP="00F04F02"/>
        </w:tc>
      </w:tr>
      <w:tr w:rsidR="00F77E8A" w:rsidRPr="006E14AF" w14:paraId="3646671F" w14:textId="77777777" w:rsidTr="00AB33A2">
        <w:tc>
          <w:tcPr>
            <w:tcW w:w="1445" w:type="dxa"/>
          </w:tcPr>
          <w:p w14:paraId="53481BF5" w14:textId="77777777" w:rsidR="00F77E8A" w:rsidRPr="006E14AF" w:rsidRDefault="00F77E8A" w:rsidP="00F04F02"/>
        </w:tc>
        <w:tc>
          <w:tcPr>
            <w:tcW w:w="1492" w:type="dxa"/>
          </w:tcPr>
          <w:p w14:paraId="10656132" w14:textId="77777777" w:rsidR="00F77E8A" w:rsidRPr="006E14AF" w:rsidRDefault="00F77E8A" w:rsidP="00F04F02"/>
        </w:tc>
        <w:tc>
          <w:tcPr>
            <w:tcW w:w="1542" w:type="dxa"/>
          </w:tcPr>
          <w:p w14:paraId="1C4E70D1" w14:textId="77777777" w:rsidR="00F77E8A" w:rsidRPr="006E14AF" w:rsidRDefault="00F77E8A" w:rsidP="00F04F02"/>
        </w:tc>
        <w:tc>
          <w:tcPr>
            <w:tcW w:w="1468" w:type="dxa"/>
          </w:tcPr>
          <w:p w14:paraId="084AB781" w14:textId="77777777" w:rsidR="00F77E8A" w:rsidRPr="006E14AF" w:rsidRDefault="00F77E8A" w:rsidP="00F04F02"/>
        </w:tc>
        <w:tc>
          <w:tcPr>
            <w:tcW w:w="1842" w:type="dxa"/>
          </w:tcPr>
          <w:p w14:paraId="356E7E78" w14:textId="77777777" w:rsidR="00F77E8A" w:rsidRPr="006E14AF" w:rsidRDefault="00F77E8A" w:rsidP="00F04F02"/>
        </w:tc>
        <w:tc>
          <w:tcPr>
            <w:tcW w:w="1842" w:type="dxa"/>
          </w:tcPr>
          <w:p w14:paraId="6AF69AAE" w14:textId="77777777" w:rsidR="00F77E8A" w:rsidRPr="006E14AF" w:rsidRDefault="00F77E8A" w:rsidP="00F04F02"/>
        </w:tc>
        <w:tc>
          <w:tcPr>
            <w:tcW w:w="1494" w:type="dxa"/>
          </w:tcPr>
          <w:p w14:paraId="1199044B" w14:textId="77777777" w:rsidR="00F77E8A" w:rsidRPr="006E14AF" w:rsidRDefault="00F77E8A" w:rsidP="00F04F02"/>
        </w:tc>
      </w:tr>
      <w:tr w:rsidR="00F77E8A" w:rsidRPr="006E14AF" w14:paraId="6F863E81" w14:textId="77777777" w:rsidTr="00AB33A2">
        <w:tc>
          <w:tcPr>
            <w:tcW w:w="1445" w:type="dxa"/>
          </w:tcPr>
          <w:p w14:paraId="45EEDABE" w14:textId="77777777" w:rsidR="00F77E8A" w:rsidRPr="006E14AF" w:rsidRDefault="00F77E8A" w:rsidP="00F04F02"/>
        </w:tc>
        <w:tc>
          <w:tcPr>
            <w:tcW w:w="1492" w:type="dxa"/>
          </w:tcPr>
          <w:p w14:paraId="774A73A0" w14:textId="77777777" w:rsidR="00F77E8A" w:rsidRPr="006E14AF" w:rsidRDefault="00F77E8A" w:rsidP="00F04F02"/>
        </w:tc>
        <w:tc>
          <w:tcPr>
            <w:tcW w:w="1542" w:type="dxa"/>
          </w:tcPr>
          <w:p w14:paraId="7E42C1B3" w14:textId="77777777" w:rsidR="00F77E8A" w:rsidRPr="006E14AF" w:rsidRDefault="00F77E8A" w:rsidP="00F04F02"/>
        </w:tc>
        <w:tc>
          <w:tcPr>
            <w:tcW w:w="1468" w:type="dxa"/>
          </w:tcPr>
          <w:p w14:paraId="620DE48A" w14:textId="77777777" w:rsidR="00F77E8A" w:rsidRPr="006E14AF" w:rsidRDefault="00F77E8A" w:rsidP="00F04F02"/>
        </w:tc>
        <w:tc>
          <w:tcPr>
            <w:tcW w:w="1842" w:type="dxa"/>
          </w:tcPr>
          <w:p w14:paraId="4A056D5B" w14:textId="77777777" w:rsidR="00F77E8A" w:rsidRPr="006E14AF" w:rsidRDefault="00F77E8A" w:rsidP="00F04F02"/>
        </w:tc>
        <w:tc>
          <w:tcPr>
            <w:tcW w:w="1842" w:type="dxa"/>
          </w:tcPr>
          <w:p w14:paraId="4D411320" w14:textId="77777777" w:rsidR="00F77E8A" w:rsidRPr="006E14AF" w:rsidRDefault="00F77E8A" w:rsidP="00F04F02"/>
        </w:tc>
        <w:tc>
          <w:tcPr>
            <w:tcW w:w="1494" w:type="dxa"/>
          </w:tcPr>
          <w:p w14:paraId="54878F03" w14:textId="77777777" w:rsidR="00F77E8A" w:rsidRPr="006E14AF" w:rsidRDefault="00F77E8A" w:rsidP="00F04F02"/>
        </w:tc>
      </w:tr>
      <w:tr w:rsidR="00F77E8A" w:rsidRPr="006E14AF" w14:paraId="4426E61B" w14:textId="77777777" w:rsidTr="00AB33A2">
        <w:tc>
          <w:tcPr>
            <w:tcW w:w="1445" w:type="dxa"/>
          </w:tcPr>
          <w:p w14:paraId="0C18C198" w14:textId="77777777" w:rsidR="00F77E8A" w:rsidRPr="006E14AF" w:rsidRDefault="00F77E8A" w:rsidP="00F04F02"/>
        </w:tc>
        <w:tc>
          <w:tcPr>
            <w:tcW w:w="1492" w:type="dxa"/>
          </w:tcPr>
          <w:p w14:paraId="2CC798E5" w14:textId="77777777" w:rsidR="00F77E8A" w:rsidRPr="006E14AF" w:rsidRDefault="00F77E8A" w:rsidP="00F04F02"/>
        </w:tc>
        <w:tc>
          <w:tcPr>
            <w:tcW w:w="1542" w:type="dxa"/>
          </w:tcPr>
          <w:p w14:paraId="00415745" w14:textId="77777777" w:rsidR="00F77E8A" w:rsidRPr="006E14AF" w:rsidRDefault="00F77E8A" w:rsidP="00F04F02"/>
        </w:tc>
        <w:tc>
          <w:tcPr>
            <w:tcW w:w="1468" w:type="dxa"/>
          </w:tcPr>
          <w:p w14:paraId="65BDAFE1" w14:textId="77777777" w:rsidR="00F77E8A" w:rsidRPr="006E14AF" w:rsidRDefault="00F77E8A" w:rsidP="00F04F02"/>
        </w:tc>
        <w:tc>
          <w:tcPr>
            <w:tcW w:w="1842" w:type="dxa"/>
          </w:tcPr>
          <w:p w14:paraId="39114553" w14:textId="77777777" w:rsidR="00F77E8A" w:rsidRPr="006E14AF" w:rsidRDefault="00F77E8A" w:rsidP="00F04F02"/>
        </w:tc>
        <w:tc>
          <w:tcPr>
            <w:tcW w:w="1842" w:type="dxa"/>
          </w:tcPr>
          <w:p w14:paraId="669D494E" w14:textId="77777777" w:rsidR="00F77E8A" w:rsidRPr="006E14AF" w:rsidRDefault="00F77E8A" w:rsidP="00F04F02"/>
        </w:tc>
        <w:tc>
          <w:tcPr>
            <w:tcW w:w="1494" w:type="dxa"/>
          </w:tcPr>
          <w:p w14:paraId="3B123278" w14:textId="77777777" w:rsidR="00F77E8A" w:rsidRPr="006E14AF" w:rsidRDefault="00F77E8A" w:rsidP="00F04F02"/>
        </w:tc>
      </w:tr>
      <w:tr w:rsidR="00F77E8A" w:rsidRPr="006E14AF" w14:paraId="4606A991" w14:textId="77777777" w:rsidTr="00AB33A2">
        <w:tc>
          <w:tcPr>
            <w:tcW w:w="1445" w:type="dxa"/>
          </w:tcPr>
          <w:p w14:paraId="235682B6" w14:textId="77777777" w:rsidR="00F77E8A" w:rsidRPr="006E14AF" w:rsidRDefault="00F77E8A" w:rsidP="00F04F02"/>
        </w:tc>
        <w:tc>
          <w:tcPr>
            <w:tcW w:w="1492" w:type="dxa"/>
          </w:tcPr>
          <w:p w14:paraId="48E13EFB" w14:textId="77777777" w:rsidR="00F77E8A" w:rsidRPr="006E14AF" w:rsidRDefault="00F77E8A" w:rsidP="00F04F02"/>
        </w:tc>
        <w:tc>
          <w:tcPr>
            <w:tcW w:w="1542" w:type="dxa"/>
          </w:tcPr>
          <w:p w14:paraId="043A0C3D" w14:textId="77777777" w:rsidR="00F77E8A" w:rsidRPr="006E14AF" w:rsidRDefault="00F77E8A" w:rsidP="00F04F02"/>
        </w:tc>
        <w:tc>
          <w:tcPr>
            <w:tcW w:w="1468" w:type="dxa"/>
          </w:tcPr>
          <w:p w14:paraId="41F42699" w14:textId="77777777" w:rsidR="00F77E8A" w:rsidRPr="006E14AF" w:rsidRDefault="00F77E8A" w:rsidP="00F04F02"/>
        </w:tc>
        <w:tc>
          <w:tcPr>
            <w:tcW w:w="1842" w:type="dxa"/>
          </w:tcPr>
          <w:p w14:paraId="4E799C64" w14:textId="77777777" w:rsidR="00F77E8A" w:rsidRPr="006E14AF" w:rsidRDefault="00F77E8A" w:rsidP="00F04F02"/>
        </w:tc>
        <w:tc>
          <w:tcPr>
            <w:tcW w:w="1842" w:type="dxa"/>
          </w:tcPr>
          <w:p w14:paraId="2A7175E1" w14:textId="77777777" w:rsidR="00F77E8A" w:rsidRPr="006E14AF" w:rsidRDefault="00F77E8A" w:rsidP="00F04F02"/>
        </w:tc>
        <w:tc>
          <w:tcPr>
            <w:tcW w:w="1494" w:type="dxa"/>
          </w:tcPr>
          <w:p w14:paraId="5DC41280" w14:textId="77777777" w:rsidR="00F77E8A" w:rsidRPr="006E14AF" w:rsidRDefault="00F77E8A" w:rsidP="00F04F02"/>
        </w:tc>
      </w:tr>
      <w:tr w:rsidR="00F77E8A" w:rsidRPr="006E14AF" w14:paraId="6D637A77" w14:textId="77777777" w:rsidTr="00AB33A2">
        <w:tc>
          <w:tcPr>
            <w:tcW w:w="1445" w:type="dxa"/>
          </w:tcPr>
          <w:p w14:paraId="08A3FD31" w14:textId="77777777" w:rsidR="00F77E8A" w:rsidRPr="006E14AF" w:rsidRDefault="00F77E8A" w:rsidP="00F04F02"/>
        </w:tc>
        <w:tc>
          <w:tcPr>
            <w:tcW w:w="1492" w:type="dxa"/>
          </w:tcPr>
          <w:p w14:paraId="1634E84A" w14:textId="77777777" w:rsidR="00F77E8A" w:rsidRPr="006E14AF" w:rsidRDefault="00F77E8A" w:rsidP="00F04F02"/>
        </w:tc>
        <w:tc>
          <w:tcPr>
            <w:tcW w:w="1542" w:type="dxa"/>
          </w:tcPr>
          <w:p w14:paraId="06C02E29" w14:textId="77777777" w:rsidR="00F77E8A" w:rsidRPr="006E14AF" w:rsidRDefault="00F77E8A" w:rsidP="00F04F02"/>
        </w:tc>
        <w:tc>
          <w:tcPr>
            <w:tcW w:w="1468" w:type="dxa"/>
          </w:tcPr>
          <w:p w14:paraId="15B7951E" w14:textId="77777777" w:rsidR="00F77E8A" w:rsidRPr="006E14AF" w:rsidRDefault="00F77E8A" w:rsidP="00F04F02"/>
        </w:tc>
        <w:tc>
          <w:tcPr>
            <w:tcW w:w="1842" w:type="dxa"/>
          </w:tcPr>
          <w:p w14:paraId="3EE0588B" w14:textId="77777777" w:rsidR="00F77E8A" w:rsidRPr="006E14AF" w:rsidRDefault="00F77E8A" w:rsidP="00F04F02"/>
        </w:tc>
        <w:tc>
          <w:tcPr>
            <w:tcW w:w="1842" w:type="dxa"/>
          </w:tcPr>
          <w:p w14:paraId="3FB1B2A0" w14:textId="77777777" w:rsidR="00F77E8A" w:rsidRPr="006E14AF" w:rsidRDefault="00F77E8A" w:rsidP="00F04F02"/>
        </w:tc>
        <w:tc>
          <w:tcPr>
            <w:tcW w:w="1494" w:type="dxa"/>
          </w:tcPr>
          <w:p w14:paraId="1F1E6DB5" w14:textId="77777777" w:rsidR="00F77E8A" w:rsidRPr="006E14AF" w:rsidRDefault="00F77E8A" w:rsidP="00F04F02"/>
        </w:tc>
      </w:tr>
      <w:tr w:rsidR="00F77E8A" w:rsidRPr="006E14AF" w14:paraId="775C0AFC" w14:textId="77777777" w:rsidTr="00AB33A2">
        <w:tc>
          <w:tcPr>
            <w:tcW w:w="1445" w:type="dxa"/>
          </w:tcPr>
          <w:p w14:paraId="1C5E0C89" w14:textId="77777777" w:rsidR="00F77E8A" w:rsidRPr="006E14AF" w:rsidRDefault="00F77E8A" w:rsidP="00F04F02"/>
        </w:tc>
        <w:tc>
          <w:tcPr>
            <w:tcW w:w="1492" w:type="dxa"/>
          </w:tcPr>
          <w:p w14:paraId="5F13AD6C" w14:textId="77777777" w:rsidR="00F77E8A" w:rsidRPr="006E14AF" w:rsidRDefault="00F77E8A" w:rsidP="00F04F02"/>
        </w:tc>
        <w:tc>
          <w:tcPr>
            <w:tcW w:w="1542" w:type="dxa"/>
          </w:tcPr>
          <w:p w14:paraId="10F0F748" w14:textId="77777777" w:rsidR="00F77E8A" w:rsidRPr="006E14AF" w:rsidRDefault="00F77E8A" w:rsidP="00F04F02"/>
        </w:tc>
        <w:tc>
          <w:tcPr>
            <w:tcW w:w="1468" w:type="dxa"/>
          </w:tcPr>
          <w:p w14:paraId="074B3FFB" w14:textId="77777777" w:rsidR="00F77E8A" w:rsidRPr="006E14AF" w:rsidRDefault="00F77E8A" w:rsidP="00F04F02"/>
        </w:tc>
        <w:tc>
          <w:tcPr>
            <w:tcW w:w="1842" w:type="dxa"/>
          </w:tcPr>
          <w:p w14:paraId="6CE223D9" w14:textId="77777777" w:rsidR="00F77E8A" w:rsidRPr="006E14AF" w:rsidRDefault="00F77E8A" w:rsidP="00F04F02"/>
        </w:tc>
        <w:tc>
          <w:tcPr>
            <w:tcW w:w="1842" w:type="dxa"/>
          </w:tcPr>
          <w:p w14:paraId="3A86275B" w14:textId="77777777" w:rsidR="00F77E8A" w:rsidRPr="006E14AF" w:rsidRDefault="00F77E8A" w:rsidP="00F04F02"/>
        </w:tc>
        <w:tc>
          <w:tcPr>
            <w:tcW w:w="1494" w:type="dxa"/>
          </w:tcPr>
          <w:p w14:paraId="47A09AB6" w14:textId="77777777" w:rsidR="00F77E8A" w:rsidRPr="006E14AF" w:rsidRDefault="00F77E8A" w:rsidP="00F04F02"/>
        </w:tc>
      </w:tr>
      <w:tr w:rsidR="00F77E8A" w:rsidRPr="006E14AF" w14:paraId="389B0C77" w14:textId="77777777" w:rsidTr="00AB33A2">
        <w:tc>
          <w:tcPr>
            <w:tcW w:w="1445" w:type="dxa"/>
          </w:tcPr>
          <w:p w14:paraId="211E61B5" w14:textId="77777777" w:rsidR="00F77E8A" w:rsidRPr="006E14AF" w:rsidRDefault="00F77E8A" w:rsidP="00F04F02"/>
        </w:tc>
        <w:tc>
          <w:tcPr>
            <w:tcW w:w="1492" w:type="dxa"/>
          </w:tcPr>
          <w:p w14:paraId="25970F7B" w14:textId="77777777" w:rsidR="00F77E8A" w:rsidRPr="006E14AF" w:rsidRDefault="00F77E8A" w:rsidP="00F04F02"/>
        </w:tc>
        <w:tc>
          <w:tcPr>
            <w:tcW w:w="1542" w:type="dxa"/>
          </w:tcPr>
          <w:p w14:paraId="2F39BA66" w14:textId="77777777" w:rsidR="00F77E8A" w:rsidRPr="006E14AF" w:rsidRDefault="00F77E8A" w:rsidP="00F04F02"/>
        </w:tc>
        <w:tc>
          <w:tcPr>
            <w:tcW w:w="1468" w:type="dxa"/>
          </w:tcPr>
          <w:p w14:paraId="54B0B74A" w14:textId="77777777" w:rsidR="00F77E8A" w:rsidRPr="006E14AF" w:rsidRDefault="00F77E8A" w:rsidP="00F04F02"/>
        </w:tc>
        <w:tc>
          <w:tcPr>
            <w:tcW w:w="1842" w:type="dxa"/>
          </w:tcPr>
          <w:p w14:paraId="1A7482BA" w14:textId="77777777" w:rsidR="00F77E8A" w:rsidRPr="006E14AF" w:rsidRDefault="00F77E8A" w:rsidP="00F04F02"/>
        </w:tc>
        <w:tc>
          <w:tcPr>
            <w:tcW w:w="1842" w:type="dxa"/>
          </w:tcPr>
          <w:p w14:paraId="02C7E22E" w14:textId="77777777" w:rsidR="00F77E8A" w:rsidRPr="006E14AF" w:rsidRDefault="00F77E8A" w:rsidP="00F04F02"/>
        </w:tc>
        <w:tc>
          <w:tcPr>
            <w:tcW w:w="1494" w:type="dxa"/>
          </w:tcPr>
          <w:p w14:paraId="493CB290" w14:textId="77777777" w:rsidR="00F77E8A" w:rsidRPr="006E14AF" w:rsidRDefault="00F77E8A" w:rsidP="00F04F02"/>
        </w:tc>
      </w:tr>
      <w:tr w:rsidR="00F77E8A" w:rsidRPr="006E14AF" w14:paraId="2DB533E2" w14:textId="77777777" w:rsidTr="00AB33A2">
        <w:tc>
          <w:tcPr>
            <w:tcW w:w="1445" w:type="dxa"/>
          </w:tcPr>
          <w:p w14:paraId="2F3A0D05" w14:textId="77777777" w:rsidR="00F77E8A" w:rsidRPr="006E14AF" w:rsidRDefault="00F77E8A" w:rsidP="00F04F02"/>
        </w:tc>
        <w:tc>
          <w:tcPr>
            <w:tcW w:w="1492" w:type="dxa"/>
          </w:tcPr>
          <w:p w14:paraId="61123FD9" w14:textId="77777777" w:rsidR="00F77E8A" w:rsidRPr="006E14AF" w:rsidRDefault="00F77E8A" w:rsidP="00F04F02"/>
        </w:tc>
        <w:tc>
          <w:tcPr>
            <w:tcW w:w="1542" w:type="dxa"/>
          </w:tcPr>
          <w:p w14:paraId="1428492B" w14:textId="77777777" w:rsidR="00F77E8A" w:rsidRPr="006E14AF" w:rsidRDefault="00F77E8A" w:rsidP="00F04F02"/>
        </w:tc>
        <w:tc>
          <w:tcPr>
            <w:tcW w:w="1468" w:type="dxa"/>
          </w:tcPr>
          <w:p w14:paraId="688BA839" w14:textId="77777777" w:rsidR="00F77E8A" w:rsidRPr="006E14AF" w:rsidRDefault="00F77E8A" w:rsidP="00F04F02"/>
        </w:tc>
        <w:tc>
          <w:tcPr>
            <w:tcW w:w="1842" w:type="dxa"/>
          </w:tcPr>
          <w:p w14:paraId="50C175FC" w14:textId="77777777" w:rsidR="00F77E8A" w:rsidRPr="006E14AF" w:rsidRDefault="00F77E8A" w:rsidP="00F04F02"/>
        </w:tc>
        <w:tc>
          <w:tcPr>
            <w:tcW w:w="1842" w:type="dxa"/>
          </w:tcPr>
          <w:p w14:paraId="28D8383D" w14:textId="77777777" w:rsidR="00F77E8A" w:rsidRPr="006E14AF" w:rsidRDefault="00F77E8A" w:rsidP="00F04F02"/>
        </w:tc>
        <w:tc>
          <w:tcPr>
            <w:tcW w:w="1494" w:type="dxa"/>
          </w:tcPr>
          <w:p w14:paraId="09F24106" w14:textId="77777777" w:rsidR="00F77E8A" w:rsidRPr="006E14AF" w:rsidRDefault="00F77E8A" w:rsidP="00F04F02"/>
        </w:tc>
      </w:tr>
      <w:tr w:rsidR="00F77E8A" w:rsidRPr="006E14AF" w14:paraId="661AAD8F" w14:textId="77777777" w:rsidTr="00AB33A2">
        <w:tc>
          <w:tcPr>
            <w:tcW w:w="1445" w:type="dxa"/>
          </w:tcPr>
          <w:p w14:paraId="1B94417E" w14:textId="77777777" w:rsidR="00F77E8A" w:rsidRPr="006E14AF" w:rsidRDefault="00F77E8A" w:rsidP="00F04F02"/>
        </w:tc>
        <w:tc>
          <w:tcPr>
            <w:tcW w:w="1492" w:type="dxa"/>
          </w:tcPr>
          <w:p w14:paraId="21A130D4" w14:textId="77777777" w:rsidR="00F77E8A" w:rsidRPr="006E14AF" w:rsidRDefault="00F77E8A" w:rsidP="00F04F02"/>
        </w:tc>
        <w:tc>
          <w:tcPr>
            <w:tcW w:w="1542" w:type="dxa"/>
          </w:tcPr>
          <w:p w14:paraId="3FDAF561" w14:textId="77777777" w:rsidR="00F77E8A" w:rsidRPr="006E14AF" w:rsidRDefault="00F77E8A" w:rsidP="00F04F02"/>
        </w:tc>
        <w:tc>
          <w:tcPr>
            <w:tcW w:w="1468" w:type="dxa"/>
          </w:tcPr>
          <w:p w14:paraId="4E046533" w14:textId="77777777" w:rsidR="00F77E8A" w:rsidRPr="006E14AF" w:rsidRDefault="00F77E8A" w:rsidP="00F04F02"/>
        </w:tc>
        <w:tc>
          <w:tcPr>
            <w:tcW w:w="1842" w:type="dxa"/>
          </w:tcPr>
          <w:p w14:paraId="19AB4300" w14:textId="77777777" w:rsidR="00F77E8A" w:rsidRPr="006E14AF" w:rsidRDefault="00F77E8A" w:rsidP="00F04F02"/>
        </w:tc>
        <w:tc>
          <w:tcPr>
            <w:tcW w:w="1842" w:type="dxa"/>
          </w:tcPr>
          <w:p w14:paraId="5A3618F0" w14:textId="77777777" w:rsidR="00F77E8A" w:rsidRPr="006E14AF" w:rsidRDefault="00F77E8A" w:rsidP="00F04F02"/>
        </w:tc>
        <w:tc>
          <w:tcPr>
            <w:tcW w:w="1494" w:type="dxa"/>
          </w:tcPr>
          <w:p w14:paraId="68678308" w14:textId="77777777" w:rsidR="00F77E8A" w:rsidRPr="006E14AF" w:rsidRDefault="00F77E8A" w:rsidP="00F04F02"/>
        </w:tc>
      </w:tr>
      <w:tr w:rsidR="00F77E8A" w:rsidRPr="006E14AF" w14:paraId="1E21A5FF" w14:textId="77777777" w:rsidTr="00AB33A2">
        <w:tc>
          <w:tcPr>
            <w:tcW w:w="1445" w:type="dxa"/>
          </w:tcPr>
          <w:p w14:paraId="2881371E" w14:textId="77777777" w:rsidR="00F77E8A" w:rsidRPr="006E14AF" w:rsidRDefault="00F77E8A" w:rsidP="00F04F02"/>
        </w:tc>
        <w:tc>
          <w:tcPr>
            <w:tcW w:w="1492" w:type="dxa"/>
          </w:tcPr>
          <w:p w14:paraId="002C5085" w14:textId="77777777" w:rsidR="00F77E8A" w:rsidRPr="006E14AF" w:rsidRDefault="00F77E8A" w:rsidP="00F04F02"/>
        </w:tc>
        <w:tc>
          <w:tcPr>
            <w:tcW w:w="1542" w:type="dxa"/>
          </w:tcPr>
          <w:p w14:paraId="3F19B0E5" w14:textId="77777777" w:rsidR="00F77E8A" w:rsidRPr="006E14AF" w:rsidRDefault="00F77E8A" w:rsidP="00F04F02"/>
        </w:tc>
        <w:tc>
          <w:tcPr>
            <w:tcW w:w="1468" w:type="dxa"/>
          </w:tcPr>
          <w:p w14:paraId="57A40BF8" w14:textId="77777777" w:rsidR="00F77E8A" w:rsidRPr="006E14AF" w:rsidRDefault="00F77E8A" w:rsidP="00F04F02"/>
        </w:tc>
        <w:tc>
          <w:tcPr>
            <w:tcW w:w="1842" w:type="dxa"/>
          </w:tcPr>
          <w:p w14:paraId="4B6C1BF5" w14:textId="77777777" w:rsidR="00F77E8A" w:rsidRPr="006E14AF" w:rsidRDefault="00F77E8A" w:rsidP="00F04F02"/>
        </w:tc>
        <w:tc>
          <w:tcPr>
            <w:tcW w:w="1842" w:type="dxa"/>
          </w:tcPr>
          <w:p w14:paraId="0D79714E" w14:textId="77777777" w:rsidR="00F77E8A" w:rsidRPr="006E14AF" w:rsidRDefault="00F77E8A" w:rsidP="00F04F02"/>
        </w:tc>
        <w:tc>
          <w:tcPr>
            <w:tcW w:w="1494" w:type="dxa"/>
          </w:tcPr>
          <w:p w14:paraId="06FC7503" w14:textId="77777777" w:rsidR="00F77E8A" w:rsidRPr="006E14AF" w:rsidRDefault="00F77E8A" w:rsidP="00F04F02"/>
        </w:tc>
      </w:tr>
      <w:tr w:rsidR="00F77E8A" w:rsidRPr="006E14AF" w14:paraId="1761A4F0" w14:textId="77777777" w:rsidTr="00AB33A2">
        <w:tc>
          <w:tcPr>
            <w:tcW w:w="1445" w:type="dxa"/>
          </w:tcPr>
          <w:p w14:paraId="0BE9DA11" w14:textId="77777777" w:rsidR="00F77E8A" w:rsidRPr="006E14AF" w:rsidRDefault="00F77E8A" w:rsidP="00F04F02"/>
        </w:tc>
        <w:tc>
          <w:tcPr>
            <w:tcW w:w="1492" w:type="dxa"/>
          </w:tcPr>
          <w:p w14:paraId="255F7B05" w14:textId="77777777" w:rsidR="00F77E8A" w:rsidRPr="006E14AF" w:rsidRDefault="00F77E8A" w:rsidP="00F04F02"/>
        </w:tc>
        <w:tc>
          <w:tcPr>
            <w:tcW w:w="1542" w:type="dxa"/>
          </w:tcPr>
          <w:p w14:paraId="5AFF352C" w14:textId="77777777" w:rsidR="00F77E8A" w:rsidRPr="006E14AF" w:rsidRDefault="00F77E8A" w:rsidP="00F04F02"/>
        </w:tc>
        <w:tc>
          <w:tcPr>
            <w:tcW w:w="1468" w:type="dxa"/>
          </w:tcPr>
          <w:p w14:paraId="0BA7C855" w14:textId="77777777" w:rsidR="00F77E8A" w:rsidRPr="006E14AF" w:rsidRDefault="00F77E8A" w:rsidP="00F04F02"/>
        </w:tc>
        <w:tc>
          <w:tcPr>
            <w:tcW w:w="1842" w:type="dxa"/>
          </w:tcPr>
          <w:p w14:paraId="3EBD1535" w14:textId="77777777" w:rsidR="00F77E8A" w:rsidRPr="006E14AF" w:rsidRDefault="00F77E8A" w:rsidP="00F04F02"/>
        </w:tc>
        <w:tc>
          <w:tcPr>
            <w:tcW w:w="1842" w:type="dxa"/>
          </w:tcPr>
          <w:p w14:paraId="76E37229" w14:textId="77777777" w:rsidR="00F77E8A" w:rsidRPr="006E14AF" w:rsidRDefault="00F77E8A" w:rsidP="00F04F02"/>
        </w:tc>
        <w:tc>
          <w:tcPr>
            <w:tcW w:w="1494" w:type="dxa"/>
          </w:tcPr>
          <w:p w14:paraId="0E9F7BEB" w14:textId="77777777" w:rsidR="00F77E8A" w:rsidRPr="006E14AF" w:rsidRDefault="00F77E8A" w:rsidP="00F04F02"/>
        </w:tc>
      </w:tr>
      <w:tr w:rsidR="00F77E8A" w:rsidRPr="006E14AF" w14:paraId="58ADC82D" w14:textId="77777777" w:rsidTr="00AB33A2">
        <w:tc>
          <w:tcPr>
            <w:tcW w:w="1445" w:type="dxa"/>
          </w:tcPr>
          <w:p w14:paraId="1801585E" w14:textId="77777777" w:rsidR="00F77E8A" w:rsidRPr="006E14AF" w:rsidRDefault="00F77E8A" w:rsidP="00F04F02"/>
        </w:tc>
        <w:tc>
          <w:tcPr>
            <w:tcW w:w="1492" w:type="dxa"/>
          </w:tcPr>
          <w:p w14:paraId="06A7C513" w14:textId="77777777" w:rsidR="00F77E8A" w:rsidRPr="006E14AF" w:rsidRDefault="00F77E8A" w:rsidP="00F04F02"/>
        </w:tc>
        <w:tc>
          <w:tcPr>
            <w:tcW w:w="1542" w:type="dxa"/>
          </w:tcPr>
          <w:p w14:paraId="6D4022D8" w14:textId="77777777" w:rsidR="00F77E8A" w:rsidRPr="006E14AF" w:rsidRDefault="00F77E8A" w:rsidP="00F04F02"/>
        </w:tc>
        <w:tc>
          <w:tcPr>
            <w:tcW w:w="1468" w:type="dxa"/>
          </w:tcPr>
          <w:p w14:paraId="5085BA78" w14:textId="77777777" w:rsidR="00F77E8A" w:rsidRPr="006E14AF" w:rsidRDefault="00F77E8A" w:rsidP="00F04F02"/>
        </w:tc>
        <w:tc>
          <w:tcPr>
            <w:tcW w:w="1842" w:type="dxa"/>
          </w:tcPr>
          <w:p w14:paraId="354F6D21" w14:textId="77777777" w:rsidR="00F77E8A" w:rsidRPr="006E14AF" w:rsidRDefault="00F77E8A" w:rsidP="00F04F02"/>
        </w:tc>
        <w:tc>
          <w:tcPr>
            <w:tcW w:w="1842" w:type="dxa"/>
          </w:tcPr>
          <w:p w14:paraId="431A552B" w14:textId="77777777" w:rsidR="00F77E8A" w:rsidRPr="006E14AF" w:rsidRDefault="00F77E8A" w:rsidP="00F04F02"/>
        </w:tc>
        <w:tc>
          <w:tcPr>
            <w:tcW w:w="1494" w:type="dxa"/>
          </w:tcPr>
          <w:p w14:paraId="644225B7" w14:textId="77777777" w:rsidR="00F77E8A" w:rsidRPr="006E14AF" w:rsidRDefault="00F77E8A" w:rsidP="00F04F02"/>
        </w:tc>
      </w:tr>
      <w:tr w:rsidR="00F77E8A" w:rsidRPr="006E14AF" w14:paraId="4F5DA1DE" w14:textId="77777777" w:rsidTr="00AB33A2">
        <w:tc>
          <w:tcPr>
            <w:tcW w:w="1445" w:type="dxa"/>
          </w:tcPr>
          <w:p w14:paraId="1DE5595D" w14:textId="77777777" w:rsidR="00F77E8A" w:rsidRPr="006E14AF" w:rsidRDefault="00F77E8A" w:rsidP="00F04F02"/>
        </w:tc>
        <w:tc>
          <w:tcPr>
            <w:tcW w:w="1492" w:type="dxa"/>
          </w:tcPr>
          <w:p w14:paraId="02A217A9" w14:textId="77777777" w:rsidR="00F77E8A" w:rsidRPr="006E14AF" w:rsidRDefault="00F77E8A" w:rsidP="00F04F02"/>
        </w:tc>
        <w:tc>
          <w:tcPr>
            <w:tcW w:w="1542" w:type="dxa"/>
          </w:tcPr>
          <w:p w14:paraId="1F725DD4" w14:textId="77777777" w:rsidR="00F77E8A" w:rsidRPr="006E14AF" w:rsidRDefault="00F77E8A" w:rsidP="00F04F02"/>
        </w:tc>
        <w:tc>
          <w:tcPr>
            <w:tcW w:w="1468" w:type="dxa"/>
          </w:tcPr>
          <w:p w14:paraId="018640AC" w14:textId="77777777" w:rsidR="00F77E8A" w:rsidRPr="006E14AF" w:rsidRDefault="00F77E8A" w:rsidP="00F04F02"/>
        </w:tc>
        <w:tc>
          <w:tcPr>
            <w:tcW w:w="1842" w:type="dxa"/>
          </w:tcPr>
          <w:p w14:paraId="166BC8E0" w14:textId="77777777" w:rsidR="00F77E8A" w:rsidRPr="006E14AF" w:rsidRDefault="00F77E8A" w:rsidP="00F04F02"/>
        </w:tc>
        <w:tc>
          <w:tcPr>
            <w:tcW w:w="1842" w:type="dxa"/>
          </w:tcPr>
          <w:p w14:paraId="4005EA4E" w14:textId="77777777" w:rsidR="00F77E8A" w:rsidRPr="006E14AF" w:rsidRDefault="00F77E8A" w:rsidP="00F04F02"/>
        </w:tc>
        <w:tc>
          <w:tcPr>
            <w:tcW w:w="1494" w:type="dxa"/>
          </w:tcPr>
          <w:p w14:paraId="3DFA88C4" w14:textId="77777777" w:rsidR="00F77E8A" w:rsidRPr="006E14AF" w:rsidRDefault="00F77E8A" w:rsidP="00F04F02"/>
        </w:tc>
      </w:tr>
      <w:tr w:rsidR="00F77E8A" w:rsidRPr="006E14AF" w14:paraId="3C3D9444" w14:textId="77777777" w:rsidTr="00AB33A2">
        <w:tc>
          <w:tcPr>
            <w:tcW w:w="1445" w:type="dxa"/>
          </w:tcPr>
          <w:p w14:paraId="5617933F" w14:textId="77777777" w:rsidR="00F77E8A" w:rsidRPr="006E14AF" w:rsidRDefault="00F77E8A" w:rsidP="00F04F02"/>
        </w:tc>
        <w:tc>
          <w:tcPr>
            <w:tcW w:w="1492" w:type="dxa"/>
          </w:tcPr>
          <w:p w14:paraId="6178AA4E" w14:textId="77777777" w:rsidR="00F77E8A" w:rsidRPr="006E14AF" w:rsidRDefault="00F77E8A" w:rsidP="00F04F02"/>
        </w:tc>
        <w:tc>
          <w:tcPr>
            <w:tcW w:w="1542" w:type="dxa"/>
          </w:tcPr>
          <w:p w14:paraId="6D2A6B0B" w14:textId="77777777" w:rsidR="00F77E8A" w:rsidRPr="006E14AF" w:rsidRDefault="00F77E8A" w:rsidP="00F04F02"/>
        </w:tc>
        <w:tc>
          <w:tcPr>
            <w:tcW w:w="1468" w:type="dxa"/>
          </w:tcPr>
          <w:p w14:paraId="0F5976BE" w14:textId="77777777" w:rsidR="00F77E8A" w:rsidRPr="006E14AF" w:rsidRDefault="00F77E8A" w:rsidP="00F04F02"/>
        </w:tc>
        <w:tc>
          <w:tcPr>
            <w:tcW w:w="1842" w:type="dxa"/>
          </w:tcPr>
          <w:p w14:paraId="762D004E" w14:textId="77777777" w:rsidR="00F77E8A" w:rsidRPr="006E14AF" w:rsidRDefault="00F77E8A" w:rsidP="00F04F02"/>
        </w:tc>
        <w:tc>
          <w:tcPr>
            <w:tcW w:w="1842" w:type="dxa"/>
          </w:tcPr>
          <w:p w14:paraId="3771B3C3" w14:textId="77777777" w:rsidR="00F77E8A" w:rsidRPr="006E14AF" w:rsidRDefault="00F77E8A" w:rsidP="00F04F02"/>
        </w:tc>
        <w:tc>
          <w:tcPr>
            <w:tcW w:w="1494" w:type="dxa"/>
          </w:tcPr>
          <w:p w14:paraId="200A0A65" w14:textId="77777777" w:rsidR="00F77E8A" w:rsidRPr="006E14AF" w:rsidRDefault="00F77E8A" w:rsidP="00F04F02"/>
        </w:tc>
      </w:tr>
      <w:tr w:rsidR="00F77E8A" w:rsidRPr="006E14AF" w14:paraId="60BD9DE0" w14:textId="77777777" w:rsidTr="00AB33A2">
        <w:tc>
          <w:tcPr>
            <w:tcW w:w="1445" w:type="dxa"/>
          </w:tcPr>
          <w:p w14:paraId="216DCACC" w14:textId="77777777" w:rsidR="00F77E8A" w:rsidRPr="006E14AF" w:rsidRDefault="00F77E8A" w:rsidP="00F04F02"/>
        </w:tc>
        <w:tc>
          <w:tcPr>
            <w:tcW w:w="1492" w:type="dxa"/>
          </w:tcPr>
          <w:p w14:paraId="0C09C2A3" w14:textId="77777777" w:rsidR="00F77E8A" w:rsidRPr="006E14AF" w:rsidRDefault="00F77E8A" w:rsidP="00F04F02"/>
        </w:tc>
        <w:tc>
          <w:tcPr>
            <w:tcW w:w="1542" w:type="dxa"/>
          </w:tcPr>
          <w:p w14:paraId="6D7CA87A" w14:textId="77777777" w:rsidR="00F77E8A" w:rsidRPr="006E14AF" w:rsidRDefault="00F77E8A" w:rsidP="00F04F02"/>
        </w:tc>
        <w:tc>
          <w:tcPr>
            <w:tcW w:w="1468" w:type="dxa"/>
          </w:tcPr>
          <w:p w14:paraId="6258322D" w14:textId="77777777" w:rsidR="00F77E8A" w:rsidRPr="006E14AF" w:rsidRDefault="00F77E8A" w:rsidP="00F04F02"/>
        </w:tc>
        <w:tc>
          <w:tcPr>
            <w:tcW w:w="1842" w:type="dxa"/>
          </w:tcPr>
          <w:p w14:paraId="6C89CAE0" w14:textId="77777777" w:rsidR="00F77E8A" w:rsidRPr="006E14AF" w:rsidRDefault="00F77E8A" w:rsidP="00F04F02"/>
        </w:tc>
        <w:tc>
          <w:tcPr>
            <w:tcW w:w="1842" w:type="dxa"/>
          </w:tcPr>
          <w:p w14:paraId="7D38EE1B" w14:textId="77777777" w:rsidR="00F77E8A" w:rsidRPr="006E14AF" w:rsidRDefault="00F77E8A" w:rsidP="00F04F02"/>
        </w:tc>
        <w:tc>
          <w:tcPr>
            <w:tcW w:w="1494" w:type="dxa"/>
          </w:tcPr>
          <w:p w14:paraId="0C137008" w14:textId="77777777" w:rsidR="00F77E8A" w:rsidRPr="006E14AF" w:rsidRDefault="00F77E8A" w:rsidP="00F04F02"/>
        </w:tc>
      </w:tr>
      <w:tr w:rsidR="00F77E8A" w:rsidRPr="006E14AF" w14:paraId="6684CBD7" w14:textId="77777777" w:rsidTr="00AB33A2">
        <w:tc>
          <w:tcPr>
            <w:tcW w:w="1445" w:type="dxa"/>
          </w:tcPr>
          <w:p w14:paraId="655E7257" w14:textId="77777777" w:rsidR="00F77E8A" w:rsidRPr="006E14AF" w:rsidRDefault="00F77E8A" w:rsidP="00F04F02"/>
        </w:tc>
        <w:tc>
          <w:tcPr>
            <w:tcW w:w="1492" w:type="dxa"/>
          </w:tcPr>
          <w:p w14:paraId="735556E2" w14:textId="77777777" w:rsidR="00F77E8A" w:rsidRPr="006E14AF" w:rsidRDefault="00F77E8A" w:rsidP="00F04F02"/>
        </w:tc>
        <w:tc>
          <w:tcPr>
            <w:tcW w:w="1542" w:type="dxa"/>
          </w:tcPr>
          <w:p w14:paraId="2BF30FCB" w14:textId="77777777" w:rsidR="00F77E8A" w:rsidRPr="006E14AF" w:rsidRDefault="00F77E8A" w:rsidP="00F04F02"/>
        </w:tc>
        <w:tc>
          <w:tcPr>
            <w:tcW w:w="1468" w:type="dxa"/>
          </w:tcPr>
          <w:p w14:paraId="26B1A39B" w14:textId="77777777" w:rsidR="00F77E8A" w:rsidRPr="006E14AF" w:rsidRDefault="00F77E8A" w:rsidP="00F04F02"/>
        </w:tc>
        <w:tc>
          <w:tcPr>
            <w:tcW w:w="1842" w:type="dxa"/>
          </w:tcPr>
          <w:p w14:paraId="07DE4861" w14:textId="77777777" w:rsidR="00F77E8A" w:rsidRPr="006E14AF" w:rsidRDefault="00F77E8A" w:rsidP="00F04F02"/>
        </w:tc>
        <w:tc>
          <w:tcPr>
            <w:tcW w:w="1842" w:type="dxa"/>
          </w:tcPr>
          <w:p w14:paraId="758B6742" w14:textId="77777777" w:rsidR="00F77E8A" w:rsidRPr="006E14AF" w:rsidRDefault="00F77E8A" w:rsidP="00F04F02"/>
        </w:tc>
        <w:tc>
          <w:tcPr>
            <w:tcW w:w="1494" w:type="dxa"/>
          </w:tcPr>
          <w:p w14:paraId="00054DC2" w14:textId="77777777" w:rsidR="00F77E8A" w:rsidRPr="006E14AF" w:rsidRDefault="00F77E8A" w:rsidP="00F04F02"/>
        </w:tc>
      </w:tr>
      <w:tr w:rsidR="00F77E8A" w:rsidRPr="006E14AF" w14:paraId="27E1FDAE" w14:textId="77777777" w:rsidTr="00AB33A2">
        <w:tc>
          <w:tcPr>
            <w:tcW w:w="1445" w:type="dxa"/>
          </w:tcPr>
          <w:p w14:paraId="0F8CD213" w14:textId="77777777" w:rsidR="00F77E8A" w:rsidRPr="006E14AF" w:rsidRDefault="00F77E8A" w:rsidP="00F04F02"/>
        </w:tc>
        <w:tc>
          <w:tcPr>
            <w:tcW w:w="1492" w:type="dxa"/>
          </w:tcPr>
          <w:p w14:paraId="2863D182" w14:textId="77777777" w:rsidR="00F77E8A" w:rsidRPr="006E14AF" w:rsidRDefault="00F77E8A" w:rsidP="00F04F02"/>
        </w:tc>
        <w:tc>
          <w:tcPr>
            <w:tcW w:w="1542" w:type="dxa"/>
          </w:tcPr>
          <w:p w14:paraId="18694152" w14:textId="77777777" w:rsidR="00F77E8A" w:rsidRPr="006E14AF" w:rsidRDefault="00F77E8A" w:rsidP="00F04F02"/>
        </w:tc>
        <w:tc>
          <w:tcPr>
            <w:tcW w:w="1468" w:type="dxa"/>
          </w:tcPr>
          <w:p w14:paraId="18FB9925" w14:textId="77777777" w:rsidR="00F77E8A" w:rsidRPr="006E14AF" w:rsidRDefault="00F77E8A" w:rsidP="00F04F02"/>
        </w:tc>
        <w:tc>
          <w:tcPr>
            <w:tcW w:w="1842" w:type="dxa"/>
          </w:tcPr>
          <w:p w14:paraId="072ED652" w14:textId="77777777" w:rsidR="00F77E8A" w:rsidRPr="006E14AF" w:rsidRDefault="00F77E8A" w:rsidP="00F04F02"/>
        </w:tc>
        <w:tc>
          <w:tcPr>
            <w:tcW w:w="1842" w:type="dxa"/>
          </w:tcPr>
          <w:p w14:paraId="2AE0ABE8" w14:textId="77777777" w:rsidR="00F77E8A" w:rsidRPr="006E14AF" w:rsidRDefault="00F77E8A" w:rsidP="00F04F02"/>
        </w:tc>
        <w:tc>
          <w:tcPr>
            <w:tcW w:w="1494" w:type="dxa"/>
          </w:tcPr>
          <w:p w14:paraId="082FABE4" w14:textId="77777777" w:rsidR="00F77E8A" w:rsidRPr="006E14AF" w:rsidRDefault="00F77E8A" w:rsidP="00F04F02"/>
        </w:tc>
      </w:tr>
      <w:tr w:rsidR="00F77E8A" w:rsidRPr="006E14AF" w14:paraId="2CD35F78" w14:textId="77777777" w:rsidTr="00AB33A2">
        <w:tc>
          <w:tcPr>
            <w:tcW w:w="1445" w:type="dxa"/>
          </w:tcPr>
          <w:p w14:paraId="23CDCA5D" w14:textId="77777777" w:rsidR="00F77E8A" w:rsidRPr="006E14AF" w:rsidRDefault="00F77E8A" w:rsidP="00F04F02"/>
        </w:tc>
        <w:tc>
          <w:tcPr>
            <w:tcW w:w="1492" w:type="dxa"/>
          </w:tcPr>
          <w:p w14:paraId="28D91692" w14:textId="77777777" w:rsidR="00F77E8A" w:rsidRPr="006E14AF" w:rsidRDefault="00F77E8A" w:rsidP="00F04F02"/>
        </w:tc>
        <w:tc>
          <w:tcPr>
            <w:tcW w:w="1542" w:type="dxa"/>
          </w:tcPr>
          <w:p w14:paraId="2B43AF24" w14:textId="77777777" w:rsidR="00F77E8A" w:rsidRPr="006E14AF" w:rsidRDefault="00F77E8A" w:rsidP="00F04F02"/>
        </w:tc>
        <w:tc>
          <w:tcPr>
            <w:tcW w:w="1468" w:type="dxa"/>
          </w:tcPr>
          <w:p w14:paraId="5EA2B239" w14:textId="77777777" w:rsidR="00F77E8A" w:rsidRPr="006E14AF" w:rsidRDefault="00F77E8A" w:rsidP="00F04F02"/>
        </w:tc>
        <w:tc>
          <w:tcPr>
            <w:tcW w:w="1842" w:type="dxa"/>
          </w:tcPr>
          <w:p w14:paraId="229C0CC0" w14:textId="77777777" w:rsidR="00F77E8A" w:rsidRPr="006E14AF" w:rsidRDefault="00F77E8A" w:rsidP="00F04F02"/>
        </w:tc>
        <w:tc>
          <w:tcPr>
            <w:tcW w:w="1842" w:type="dxa"/>
          </w:tcPr>
          <w:p w14:paraId="57A1E5A2" w14:textId="77777777" w:rsidR="00F77E8A" w:rsidRPr="006E14AF" w:rsidRDefault="00F77E8A" w:rsidP="00F04F02"/>
        </w:tc>
        <w:tc>
          <w:tcPr>
            <w:tcW w:w="1494" w:type="dxa"/>
          </w:tcPr>
          <w:p w14:paraId="78F3676B" w14:textId="77777777" w:rsidR="00F77E8A" w:rsidRPr="006E14AF" w:rsidRDefault="00F77E8A" w:rsidP="00F04F02"/>
        </w:tc>
      </w:tr>
      <w:tr w:rsidR="00F77E8A" w:rsidRPr="006E14AF" w14:paraId="08396A45" w14:textId="77777777" w:rsidTr="00AB33A2">
        <w:tc>
          <w:tcPr>
            <w:tcW w:w="1445" w:type="dxa"/>
          </w:tcPr>
          <w:p w14:paraId="44025224" w14:textId="77777777" w:rsidR="00F77E8A" w:rsidRPr="006E14AF" w:rsidRDefault="00F77E8A" w:rsidP="00F04F02"/>
        </w:tc>
        <w:tc>
          <w:tcPr>
            <w:tcW w:w="1492" w:type="dxa"/>
          </w:tcPr>
          <w:p w14:paraId="2815F6DC" w14:textId="77777777" w:rsidR="00F77E8A" w:rsidRPr="006E14AF" w:rsidRDefault="00F77E8A" w:rsidP="00F04F02"/>
        </w:tc>
        <w:tc>
          <w:tcPr>
            <w:tcW w:w="1542" w:type="dxa"/>
          </w:tcPr>
          <w:p w14:paraId="6DAC3035" w14:textId="77777777" w:rsidR="00F77E8A" w:rsidRPr="006E14AF" w:rsidRDefault="00F77E8A" w:rsidP="00F04F02"/>
        </w:tc>
        <w:tc>
          <w:tcPr>
            <w:tcW w:w="1468" w:type="dxa"/>
          </w:tcPr>
          <w:p w14:paraId="01C25CBD" w14:textId="77777777" w:rsidR="00F77E8A" w:rsidRPr="006E14AF" w:rsidRDefault="00F77E8A" w:rsidP="00F04F02"/>
        </w:tc>
        <w:tc>
          <w:tcPr>
            <w:tcW w:w="1842" w:type="dxa"/>
          </w:tcPr>
          <w:p w14:paraId="186C7F53" w14:textId="77777777" w:rsidR="00F77E8A" w:rsidRPr="006E14AF" w:rsidRDefault="00F77E8A" w:rsidP="00F04F02"/>
        </w:tc>
        <w:tc>
          <w:tcPr>
            <w:tcW w:w="1842" w:type="dxa"/>
          </w:tcPr>
          <w:p w14:paraId="155D63A1" w14:textId="77777777" w:rsidR="00F77E8A" w:rsidRPr="006E14AF" w:rsidRDefault="00F77E8A" w:rsidP="00F04F02"/>
        </w:tc>
        <w:tc>
          <w:tcPr>
            <w:tcW w:w="1494" w:type="dxa"/>
          </w:tcPr>
          <w:p w14:paraId="3AC3E51D" w14:textId="77777777" w:rsidR="00F77E8A" w:rsidRPr="006E14AF" w:rsidRDefault="00F77E8A" w:rsidP="00F04F02"/>
        </w:tc>
      </w:tr>
      <w:tr w:rsidR="00F77E8A" w:rsidRPr="006E14AF" w14:paraId="65509371" w14:textId="77777777" w:rsidTr="00AB33A2">
        <w:tc>
          <w:tcPr>
            <w:tcW w:w="1445" w:type="dxa"/>
          </w:tcPr>
          <w:p w14:paraId="1DAE9FA7" w14:textId="77777777" w:rsidR="00F77E8A" w:rsidRPr="006E14AF" w:rsidRDefault="00F77E8A" w:rsidP="00F04F02"/>
        </w:tc>
        <w:tc>
          <w:tcPr>
            <w:tcW w:w="1492" w:type="dxa"/>
          </w:tcPr>
          <w:p w14:paraId="4F2F8130" w14:textId="77777777" w:rsidR="00F77E8A" w:rsidRPr="006E14AF" w:rsidRDefault="00F77E8A" w:rsidP="00F04F02"/>
        </w:tc>
        <w:tc>
          <w:tcPr>
            <w:tcW w:w="1542" w:type="dxa"/>
          </w:tcPr>
          <w:p w14:paraId="6C7BFF21" w14:textId="77777777" w:rsidR="00F77E8A" w:rsidRPr="006E14AF" w:rsidRDefault="00F77E8A" w:rsidP="00F04F02"/>
        </w:tc>
        <w:tc>
          <w:tcPr>
            <w:tcW w:w="1468" w:type="dxa"/>
          </w:tcPr>
          <w:p w14:paraId="6BF77605" w14:textId="77777777" w:rsidR="00F77E8A" w:rsidRPr="006E14AF" w:rsidRDefault="00F77E8A" w:rsidP="00F04F02"/>
        </w:tc>
        <w:tc>
          <w:tcPr>
            <w:tcW w:w="1842" w:type="dxa"/>
          </w:tcPr>
          <w:p w14:paraId="0F77805A" w14:textId="77777777" w:rsidR="00F77E8A" w:rsidRPr="006E14AF" w:rsidRDefault="00F77E8A" w:rsidP="00F04F02"/>
        </w:tc>
        <w:tc>
          <w:tcPr>
            <w:tcW w:w="1842" w:type="dxa"/>
          </w:tcPr>
          <w:p w14:paraId="7683AAC6" w14:textId="77777777" w:rsidR="00F77E8A" w:rsidRPr="006E14AF" w:rsidRDefault="00F77E8A" w:rsidP="00F04F02"/>
        </w:tc>
        <w:tc>
          <w:tcPr>
            <w:tcW w:w="1494" w:type="dxa"/>
          </w:tcPr>
          <w:p w14:paraId="343B62F8" w14:textId="77777777" w:rsidR="00F77E8A" w:rsidRPr="006E14AF" w:rsidRDefault="00F77E8A" w:rsidP="00F04F02"/>
        </w:tc>
      </w:tr>
      <w:tr w:rsidR="00F77E8A" w:rsidRPr="006E14AF" w14:paraId="3149140A" w14:textId="77777777" w:rsidTr="00AB33A2">
        <w:tc>
          <w:tcPr>
            <w:tcW w:w="1445" w:type="dxa"/>
          </w:tcPr>
          <w:p w14:paraId="5F353D9A" w14:textId="77777777" w:rsidR="00F77E8A" w:rsidRPr="006E14AF" w:rsidRDefault="00F77E8A" w:rsidP="00F04F02"/>
        </w:tc>
        <w:tc>
          <w:tcPr>
            <w:tcW w:w="1492" w:type="dxa"/>
          </w:tcPr>
          <w:p w14:paraId="188917D6" w14:textId="77777777" w:rsidR="00F77E8A" w:rsidRPr="006E14AF" w:rsidRDefault="00F77E8A" w:rsidP="00F04F02"/>
        </w:tc>
        <w:tc>
          <w:tcPr>
            <w:tcW w:w="1542" w:type="dxa"/>
          </w:tcPr>
          <w:p w14:paraId="5E642CE1" w14:textId="77777777" w:rsidR="00F77E8A" w:rsidRPr="006E14AF" w:rsidRDefault="00F77E8A" w:rsidP="00F04F02"/>
        </w:tc>
        <w:tc>
          <w:tcPr>
            <w:tcW w:w="1468" w:type="dxa"/>
          </w:tcPr>
          <w:p w14:paraId="441AA029" w14:textId="77777777" w:rsidR="00F77E8A" w:rsidRPr="006E14AF" w:rsidRDefault="00F77E8A" w:rsidP="00F04F02"/>
        </w:tc>
        <w:tc>
          <w:tcPr>
            <w:tcW w:w="1842" w:type="dxa"/>
          </w:tcPr>
          <w:p w14:paraId="4C7F185D" w14:textId="77777777" w:rsidR="00F77E8A" w:rsidRPr="006E14AF" w:rsidRDefault="00F77E8A" w:rsidP="00F04F02"/>
        </w:tc>
        <w:tc>
          <w:tcPr>
            <w:tcW w:w="1842" w:type="dxa"/>
          </w:tcPr>
          <w:p w14:paraId="42D68EF6" w14:textId="77777777" w:rsidR="00F77E8A" w:rsidRPr="006E14AF" w:rsidRDefault="00F77E8A" w:rsidP="00F04F02"/>
        </w:tc>
        <w:tc>
          <w:tcPr>
            <w:tcW w:w="1494" w:type="dxa"/>
          </w:tcPr>
          <w:p w14:paraId="3C3751C7" w14:textId="77777777" w:rsidR="00F77E8A" w:rsidRPr="006E14AF" w:rsidRDefault="00F77E8A" w:rsidP="00F04F02"/>
        </w:tc>
      </w:tr>
      <w:tr w:rsidR="00F77E8A" w:rsidRPr="006E14AF" w14:paraId="7C5D388D" w14:textId="77777777" w:rsidTr="00AB33A2">
        <w:tc>
          <w:tcPr>
            <w:tcW w:w="1445" w:type="dxa"/>
          </w:tcPr>
          <w:p w14:paraId="5B9287D1" w14:textId="77777777" w:rsidR="00F77E8A" w:rsidRPr="006E14AF" w:rsidRDefault="00F77E8A" w:rsidP="00F04F02"/>
        </w:tc>
        <w:tc>
          <w:tcPr>
            <w:tcW w:w="1492" w:type="dxa"/>
          </w:tcPr>
          <w:p w14:paraId="1F714202" w14:textId="77777777" w:rsidR="00F77E8A" w:rsidRPr="006E14AF" w:rsidRDefault="00F77E8A" w:rsidP="00F04F02"/>
        </w:tc>
        <w:tc>
          <w:tcPr>
            <w:tcW w:w="1542" w:type="dxa"/>
          </w:tcPr>
          <w:p w14:paraId="56FDFB7A" w14:textId="77777777" w:rsidR="00F77E8A" w:rsidRPr="006E14AF" w:rsidRDefault="00F77E8A" w:rsidP="00F04F02"/>
        </w:tc>
        <w:tc>
          <w:tcPr>
            <w:tcW w:w="1468" w:type="dxa"/>
          </w:tcPr>
          <w:p w14:paraId="68A54C5D" w14:textId="77777777" w:rsidR="00F77E8A" w:rsidRPr="006E14AF" w:rsidRDefault="00F77E8A" w:rsidP="00F04F02"/>
        </w:tc>
        <w:tc>
          <w:tcPr>
            <w:tcW w:w="1842" w:type="dxa"/>
          </w:tcPr>
          <w:p w14:paraId="286F6BD8" w14:textId="77777777" w:rsidR="00F77E8A" w:rsidRPr="006E14AF" w:rsidRDefault="00F77E8A" w:rsidP="00F04F02"/>
        </w:tc>
        <w:tc>
          <w:tcPr>
            <w:tcW w:w="1842" w:type="dxa"/>
          </w:tcPr>
          <w:p w14:paraId="55891210" w14:textId="77777777" w:rsidR="00F77E8A" w:rsidRPr="006E14AF" w:rsidRDefault="00F77E8A" w:rsidP="00F04F02"/>
        </w:tc>
        <w:tc>
          <w:tcPr>
            <w:tcW w:w="1494" w:type="dxa"/>
          </w:tcPr>
          <w:p w14:paraId="0686CC6D" w14:textId="77777777" w:rsidR="00F77E8A" w:rsidRPr="006E14AF" w:rsidRDefault="00F77E8A" w:rsidP="00F04F02"/>
        </w:tc>
      </w:tr>
    </w:tbl>
    <w:p w14:paraId="18872386" w14:textId="77777777" w:rsidR="00CC0C58" w:rsidRPr="00FD7638" w:rsidRDefault="004A5A95">
      <w:pPr>
        <w:rPr>
          <w:lang w:val="nl-NL"/>
        </w:rPr>
      </w:pPr>
      <w:r w:rsidRPr="00FD7638">
        <w:rPr>
          <w:lang w:val="nl-NL"/>
        </w:rPr>
        <w:t xml:space="preserve"> Gewicht, Rückenspeckdicke und Körperkondition sollten für alle Sauen während des Testzeitraums zu zwei </w:t>
      </w:r>
      <w:r w:rsidR="005F6369" w:rsidRPr="00FD7638">
        <w:rPr>
          <w:lang w:val="nl-NL"/>
        </w:rPr>
        <w:t xml:space="preserve">oder drei </w:t>
      </w:r>
      <w:r w:rsidRPr="00FD7638">
        <w:rPr>
          <w:lang w:val="nl-NL"/>
        </w:rPr>
        <w:t xml:space="preserve">Zeitpunkten erfasst werden </w:t>
      </w:r>
      <w:r w:rsidR="005F6369" w:rsidRPr="00FD7638">
        <w:rPr>
          <w:lang w:val="nl-NL"/>
        </w:rPr>
        <w:t xml:space="preserve">- am ersten Tag nach dem Abferkeln, </w:t>
      </w:r>
      <w:r w:rsidRPr="00FD7638">
        <w:rPr>
          <w:lang w:val="nl-NL"/>
        </w:rPr>
        <w:t xml:space="preserve">beim Absetzen </w:t>
      </w:r>
      <w:r w:rsidR="005F6369" w:rsidRPr="00FD7638">
        <w:rPr>
          <w:lang w:val="nl-NL"/>
        </w:rPr>
        <w:t>und in der Mitte der Trächtigkeit</w:t>
      </w:r>
      <w:r w:rsidRPr="00FD7638">
        <w:rPr>
          <w:lang w:val="nl-NL"/>
        </w:rPr>
        <w:t xml:space="preserve">.  </w:t>
      </w:r>
    </w:p>
    <w:p w14:paraId="7D4BA960" w14:textId="77777777" w:rsidR="00384F5E" w:rsidRPr="00FD7638" w:rsidRDefault="00384F5E" w:rsidP="0031342B">
      <w:pPr>
        <w:rPr>
          <w:b/>
          <w:lang w:val="nl-NL"/>
        </w:rPr>
      </w:pPr>
    </w:p>
    <w:sectPr w:rsidR="00384F5E" w:rsidRPr="00FD763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9E2C" w14:textId="77777777" w:rsidR="002652DB" w:rsidRDefault="002652DB" w:rsidP="0031342B">
      <w:pPr>
        <w:spacing w:after="0" w:line="240" w:lineRule="auto"/>
      </w:pPr>
      <w:r>
        <w:separator/>
      </w:r>
    </w:p>
  </w:endnote>
  <w:endnote w:type="continuationSeparator" w:id="0">
    <w:p w14:paraId="4B72A868" w14:textId="77777777" w:rsidR="002652DB" w:rsidRDefault="002652DB" w:rsidP="0031342B">
      <w:pPr>
        <w:spacing w:after="0" w:line="240" w:lineRule="auto"/>
      </w:pPr>
      <w:r>
        <w:continuationSeparator/>
      </w:r>
    </w:p>
  </w:endnote>
  <w:endnote w:type="continuationNotice" w:id="1">
    <w:p w14:paraId="67E9E177" w14:textId="77777777" w:rsidR="002652DB" w:rsidRDefault="00265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alibri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D31A2" w14:textId="6E27D58C" w:rsidR="00CC0C58" w:rsidRPr="00AB33A2" w:rsidRDefault="78741C0C">
    <w:pPr>
      <w:pStyle w:val="Sidfot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82F1D83" wp14:editId="48CB6EF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24443" cy="276225"/>
          <wp:effectExtent l="0" t="0" r="0" b="0"/>
          <wp:wrapSquare wrapText="bothSides"/>
          <wp:docPr id="643919557" name="Afbeelding 643919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443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EDF" w:rsidRPr="00AB33A2">
      <w:rPr>
        <w:sz w:val="14"/>
        <w:szCs w:val="14"/>
      </w:rPr>
      <w:t>Das PIGWEB-Projekt wurde durch das Forschungs- und Innovationsprogramm Horizont 2020 der Europäischen Union unter der Finanzhilfevereinbarung Nr. 101004770 gefördert.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D164E" w14:textId="77777777" w:rsidR="002652DB" w:rsidRDefault="002652DB" w:rsidP="0031342B">
      <w:pPr>
        <w:spacing w:after="0" w:line="240" w:lineRule="auto"/>
      </w:pPr>
      <w:r>
        <w:separator/>
      </w:r>
    </w:p>
  </w:footnote>
  <w:footnote w:type="continuationSeparator" w:id="0">
    <w:p w14:paraId="0D27F1D1" w14:textId="77777777" w:rsidR="002652DB" w:rsidRDefault="002652DB" w:rsidP="0031342B">
      <w:pPr>
        <w:spacing w:after="0" w:line="240" w:lineRule="auto"/>
      </w:pPr>
      <w:r>
        <w:continuationSeparator/>
      </w:r>
    </w:p>
  </w:footnote>
  <w:footnote w:type="continuationNotice" w:id="1">
    <w:p w14:paraId="222A1637" w14:textId="77777777" w:rsidR="002652DB" w:rsidRDefault="002652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C02D" w14:textId="48429833" w:rsidR="00CC0C58" w:rsidRDefault="0032419B">
    <w:pPr>
      <w:pStyle w:val="Sidhuvud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1" behindDoc="0" locked="0" layoutInCell="1" allowOverlap="1" wp14:anchorId="5178BAA4" wp14:editId="2C1303C3">
          <wp:simplePos x="0" y="0"/>
          <wp:positionH relativeFrom="column">
            <wp:posOffset>-868612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EDF">
      <w:rPr>
        <w:lang w:val="en-US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3E1E"/>
    <w:multiLevelType w:val="hybridMultilevel"/>
    <w:tmpl w:val="65E6B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F"/>
    <w:rsid w:val="00067EDF"/>
    <w:rsid w:val="00093118"/>
    <w:rsid w:val="0009485B"/>
    <w:rsid w:val="001028EB"/>
    <w:rsid w:val="00110045"/>
    <w:rsid w:val="0019452C"/>
    <w:rsid w:val="001A71BF"/>
    <w:rsid w:val="002243C4"/>
    <w:rsid w:val="00262856"/>
    <w:rsid w:val="002652DB"/>
    <w:rsid w:val="00274840"/>
    <w:rsid w:val="002C0846"/>
    <w:rsid w:val="0031342B"/>
    <w:rsid w:val="0032419B"/>
    <w:rsid w:val="00342A89"/>
    <w:rsid w:val="00343A78"/>
    <w:rsid w:val="00364576"/>
    <w:rsid w:val="00384F5E"/>
    <w:rsid w:val="003A1B72"/>
    <w:rsid w:val="003D421E"/>
    <w:rsid w:val="00404041"/>
    <w:rsid w:val="0047037F"/>
    <w:rsid w:val="0049318C"/>
    <w:rsid w:val="004A5A95"/>
    <w:rsid w:val="004F693D"/>
    <w:rsid w:val="005130EA"/>
    <w:rsid w:val="0052783A"/>
    <w:rsid w:val="00541D06"/>
    <w:rsid w:val="005438B9"/>
    <w:rsid w:val="005C5EDC"/>
    <w:rsid w:val="005F391E"/>
    <w:rsid w:val="005F6369"/>
    <w:rsid w:val="00623868"/>
    <w:rsid w:val="00684463"/>
    <w:rsid w:val="006E14AF"/>
    <w:rsid w:val="006F02D9"/>
    <w:rsid w:val="006F29C9"/>
    <w:rsid w:val="00730CF8"/>
    <w:rsid w:val="007368D3"/>
    <w:rsid w:val="00741A26"/>
    <w:rsid w:val="00771C26"/>
    <w:rsid w:val="0082438F"/>
    <w:rsid w:val="00857CBF"/>
    <w:rsid w:val="008D178E"/>
    <w:rsid w:val="00926CED"/>
    <w:rsid w:val="00961CB6"/>
    <w:rsid w:val="009E594E"/>
    <w:rsid w:val="00A71C92"/>
    <w:rsid w:val="00A76F1F"/>
    <w:rsid w:val="00AB33A2"/>
    <w:rsid w:val="00BA688E"/>
    <w:rsid w:val="00BD69E2"/>
    <w:rsid w:val="00CC0C58"/>
    <w:rsid w:val="00D30822"/>
    <w:rsid w:val="00D934FD"/>
    <w:rsid w:val="00DA558E"/>
    <w:rsid w:val="00DF01D7"/>
    <w:rsid w:val="00E13FAB"/>
    <w:rsid w:val="00EA4A41"/>
    <w:rsid w:val="00EF6560"/>
    <w:rsid w:val="00F04F02"/>
    <w:rsid w:val="00F06C03"/>
    <w:rsid w:val="00F77E8A"/>
    <w:rsid w:val="00FD7638"/>
    <w:rsid w:val="787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02E438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00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1342B"/>
  </w:style>
  <w:style w:type="paragraph" w:styleId="Sidfot">
    <w:name w:val="footer"/>
    <w:basedOn w:val="Normal"/>
    <w:link w:val="Sidfo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42B"/>
  </w:style>
  <w:style w:type="character" w:customStyle="1" w:styleId="Rubrik1Char">
    <w:name w:val="Rubrik 1 Char"/>
    <w:basedOn w:val="Standardstycketeckensnitt"/>
    <w:link w:val="Rubrik1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1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342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F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10045"/>
    <w:rPr>
      <w:color w:val="0000FF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00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getavstnd">
    <w:name w:val="No Spacing"/>
    <w:link w:val="IngetavstndChar"/>
    <w:uiPriority w:val="1"/>
    <w:qFormat/>
    <w:rsid w:val="00110045"/>
    <w:pPr>
      <w:spacing w:after="0" w:line="240" w:lineRule="auto"/>
    </w:pPr>
    <w:rPr>
      <w:rFonts w:ascii="Verdana" w:hAnsi="Verdana" w:cstheme="minorHAnsi"/>
      <w:sz w:val="17"/>
      <w:lang w:val="en-GB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10045"/>
    <w:rPr>
      <w:rFonts w:ascii="Verdana" w:hAnsi="Verdana" w:cstheme="minorHAnsi"/>
      <w:sz w:val="17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71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71B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71B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71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71B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1BF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513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E1506-0287-4AC8-8B66-9BC50AE123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77341b-8014-4f42-af26-daef06256344"/>
    <ds:schemaRef ds:uri="27361a49-e35b-4048-9c81-33e708129f0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69D783-CBF1-4BC3-9F9C-6282E27CE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0B818-F686-434C-8190-D32F7F5C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1a49-e35b-4048-9c81-33e708129f0b"/>
    <ds:schemaRef ds:uri="f477341b-8014-4f42-af26-daef06256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608</Words>
  <Characters>3227</Characters>
  <Application>Microsoft Office Word</Application>
  <DocSecurity>0</DocSecurity>
  <Lines>26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SLU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docId:BCE1B02C99F01C66413AECD761911F0E</cp:keywords>
  <dc:description/>
  <cp:lastModifiedBy>Rebecka Westin</cp:lastModifiedBy>
  <cp:revision>4</cp:revision>
  <dcterms:created xsi:type="dcterms:W3CDTF">2024-02-28T12:43:00Z</dcterms:created>
  <dcterms:modified xsi:type="dcterms:W3CDTF">2024-02-28T13:10:00Z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