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6F1C" w14:textId="6E07BA7F" w:rsidR="00F7271F" w:rsidRPr="00B6525B" w:rsidRDefault="0031342B">
      <w:pPr>
        <w:pStyle w:val="Rubrik1"/>
        <w:rPr>
          <w:lang w:val="da-DK"/>
        </w:rPr>
      </w:pPr>
      <w:r w:rsidRPr="00B6525B">
        <w:rPr>
          <w:lang w:val="da-DK"/>
        </w:rPr>
        <w:t xml:space="preserve">Protokol </w:t>
      </w:r>
      <w:r w:rsidR="0019452C" w:rsidRPr="00B6525B">
        <w:rPr>
          <w:lang w:val="da-DK"/>
        </w:rPr>
        <w:t xml:space="preserve">- </w:t>
      </w:r>
      <w:r w:rsidR="00B6525B">
        <w:rPr>
          <w:lang w:val="da-DK"/>
        </w:rPr>
        <w:t>huld</w:t>
      </w:r>
      <w:r w:rsidR="00262856" w:rsidRPr="00B6525B">
        <w:rPr>
          <w:lang w:val="da-DK"/>
        </w:rPr>
        <w:t xml:space="preserve">score for </w:t>
      </w:r>
      <w:r w:rsidR="0019452C" w:rsidRPr="00B6525B">
        <w:rPr>
          <w:lang w:val="da-DK"/>
        </w:rPr>
        <w:t xml:space="preserve">gylte og </w:t>
      </w:r>
      <w:r w:rsidR="00262856" w:rsidRPr="00B6525B">
        <w:rPr>
          <w:lang w:val="da-DK"/>
        </w:rPr>
        <w:t>s</w:t>
      </w:r>
      <w:r w:rsidR="00B6525B">
        <w:rPr>
          <w:lang w:val="da-DK"/>
        </w:rPr>
        <w:t>øer</w:t>
      </w:r>
    </w:p>
    <w:p w14:paraId="3FA5307B" w14:textId="14D1530C" w:rsidR="00F7271F" w:rsidRPr="00460A1E" w:rsidRDefault="00C25319">
      <w:pPr>
        <w:rPr>
          <w:lang w:val="nl-NL"/>
        </w:rPr>
      </w:pPr>
      <w:r w:rsidRPr="00460A1E">
        <w:rPr>
          <w:lang w:val="nl-NL"/>
        </w:rPr>
        <w:t>Kalibrering af udstyr</w:t>
      </w:r>
      <w:r w:rsidR="008D178E" w:rsidRPr="00460A1E">
        <w:rPr>
          <w:lang w:val="nl-NL"/>
        </w:rPr>
        <w:t xml:space="preserve">, træning og harmonisering af målemetoder blandt </w:t>
      </w:r>
      <w:r w:rsidR="0019452C" w:rsidRPr="00460A1E">
        <w:rPr>
          <w:lang w:val="nl-NL"/>
        </w:rPr>
        <w:t>staldpersonalet</w:t>
      </w:r>
      <w:r w:rsidR="008D178E" w:rsidRPr="00460A1E">
        <w:rPr>
          <w:lang w:val="nl-NL"/>
        </w:rPr>
        <w:t xml:space="preserve"> er vigtige rutineaktiviteter i forbindelse </w:t>
      </w:r>
      <w:r w:rsidR="0019452C" w:rsidRPr="00460A1E">
        <w:rPr>
          <w:lang w:val="nl-NL"/>
        </w:rPr>
        <w:t xml:space="preserve">med observation af gylte og søers </w:t>
      </w:r>
      <w:r w:rsidR="00B6525B">
        <w:rPr>
          <w:lang w:val="nl-NL"/>
        </w:rPr>
        <w:t>huld</w:t>
      </w:r>
      <w:r w:rsidR="00B6525B" w:rsidRPr="00460A1E">
        <w:rPr>
          <w:lang w:val="nl-NL"/>
        </w:rPr>
        <w:t xml:space="preserve"> </w:t>
      </w:r>
      <w:r w:rsidR="0019452C" w:rsidRPr="00460A1E">
        <w:rPr>
          <w:lang w:val="nl-NL"/>
        </w:rPr>
        <w:t xml:space="preserve">i </w:t>
      </w:r>
      <w:r w:rsidR="00B6525B">
        <w:rPr>
          <w:lang w:val="nl-NL"/>
        </w:rPr>
        <w:t>grise</w:t>
      </w:r>
      <w:r w:rsidR="0019452C" w:rsidRPr="00460A1E">
        <w:rPr>
          <w:lang w:val="nl-NL"/>
        </w:rPr>
        <w:t xml:space="preserve">forskning. Oplysninger, der er vigtige at registrere, er beskrevet nedenfor. </w:t>
      </w:r>
    </w:p>
    <w:p w14:paraId="3F41B813" w14:textId="77777777" w:rsidR="00F7271F" w:rsidRPr="00460A1E" w:rsidRDefault="00C25319">
      <w:pPr>
        <w:pStyle w:val="Rubrik2"/>
        <w:rPr>
          <w:lang w:val="nl-NL"/>
        </w:rPr>
      </w:pPr>
      <w:r w:rsidRPr="00460A1E">
        <w:rPr>
          <w:lang w:val="nl-NL"/>
        </w:rPr>
        <w:t>Generel information</w:t>
      </w:r>
    </w:p>
    <w:tbl>
      <w:tblPr>
        <w:tblStyle w:val="Tabellrutnt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EF6560" w:rsidRPr="00B6525B" w14:paraId="6D669E7A" w14:textId="77777777" w:rsidTr="00110045">
        <w:tc>
          <w:tcPr>
            <w:tcW w:w="4225" w:type="dxa"/>
          </w:tcPr>
          <w:p w14:paraId="573F8A97" w14:textId="3D6BA2DD" w:rsidR="00F7271F" w:rsidRPr="0038770D" w:rsidRDefault="001C11A1">
            <w:pPr>
              <w:rPr>
                <w:lang w:val="da-DK"/>
              </w:rPr>
            </w:pPr>
            <w:r>
              <w:rPr>
                <w:b/>
                <w:lang w:val="da-DK"/>
              </w:rPr>
              <w:t>Hulds</w:t>
            </w:r>
            <w:r w:rsidR="00C25319" w:rsidRPr="0038770D">
              <w:rPr>
                <w:b/>
                <w:lang w:val="da-DK"/>
              </w:rPr>
              <w:t>kala</w:t>
            </w:r>
            <w:r w:rsidR="00110045" w:rsidRPr="0038770D">
              <w:rPr>
                <w:lang w:val="da-DK"/>
              </w:rPr>
              <w:t>, mærke og model</w:t>
            </w:r>
          </w:p>
          <w:p w14:paraId="7E20DA1C" w14:textId="77777777" w:rsidR="00110045" w:rsidRPr="0038770D" w:rsidRDefault="00110045" w:rsidP="00110045">
            <w:pPr>
              <w:rPr>
                <w:lang w:val="da-DK"/>
              </w:rPr>
            </w:pPr>
          </w:p>
        </w:tc>
        <w:tc>
          <w:tcPr>
            <w:tcW w:w="5130" w:type="dxa"/>
          </w:tcPr>
          <w:p w14:paraId="4D5C6A4B" w14:textId="77777777" w:rsidR="00EF6560" w:rsidRPr="0038770D" w:rsidRDefault="00EF6560" w:rsidP="0031342B">
            <w:pPr>
              <w:rPr>
                <w:lang w:val="da-DK"/>
              </w:rPr>
            </w:pPr>
          </w:p>
        </w:tc>
      </w:tr>
      <w:tr w:rsidR="00961CB6" w:rsidRPr="00B6525B" w14:paraId="18A09D2D" w14:textId="77777777" w:rsidTr="00961CB6">
        <w:trPr>
          <w:trHeight w:val="557"/>
        </w:trPr>
        <w:tc>
          <w:tcPr>
            <w:tcW w:w="4225" w:type="dxa"/>
          </w:tcPr>
          <w:p w14:paraId="3BB4ACF4" w14:textId="77777777" w:rsidR="00F7271F" w:rsidRPr="0038770D" w:rsidRDefault="00C25319">
            <w:pPr>
              <w:rPr>
                <w:lang w:val="da-DK"/>
              </w:rPr>
            </w:pPr>
            <w:r w:rsidRPr="0038770D">
              <w:rPr>
                <w:lang w:val="da-DK"/>
              </w:rPr>
              <w:t>Nøjagtighed</w:t>
            </w:r>
          </w:p>
        </w:tc>
        <w:tc>
          <w:tcPr>
            <w:tcW w:w="5130" w:type="dxa"/>
          </w:tcPr>
          <w:p w14:paraId="4EA12F4E" w14:textId="77777777" w:rsidR="00961CB6" w:rsidRPr="0038770D" w:rsidRDefault="00961CB6" w:rsidP="0031342B">
            <w:pPr>
              <w:rPr>
                <w:lang w:val="da-DK"/>
              </w:rPr>
            </w:pPr>
          </w:p>
        </w:tc>
      </w:tr>
      <w:tr w:rsidR="00961CB6" w:rsidRPr="00B6525B" w14:paraId="36C3152B" w14:textId="77777777" w:rsidTr="00961CB6">
        <w:trPr>
          <w:trHeight w:val="557"/>
        </w:trPr>
        <w:tc>
          <w:tcPr>
            <w:tcW w:w="4225" w:type="dxa"/>
          </w:tcPr>
          <w:p w14:paraId="1D5BEE46" w14:textId="77777777" w:rsidR="00F7271F" w:rsidRPr="00B6525B" w:rsidRDefault="00C25319">
            <w:pPr>
              <w:rPr>
                <w:lang w:val="da-DK"/>
              </w:rPr>
            </w:pPr>
            <w:r w:rsidRPr="00B6525B">
              <w:rPr>
                <w:lang w:val="da-DK"/>
              </w:rPr>
              <w:t>Dato for sidste kalibrering (DDMMÅÅ)</w:t>
            </w:r>
          </w:p>
        </w:tc>
        <w:tc>
          <w:tcPr>
            <w:tcW w:w="5130" w:type="dxa"/>
          </w:tcPr>
          <w:p w14:paraId="6A115A53" w14:textId="77777777" w:rsidR="00961CB6" w:rsidRPr="00B6525B" w:rsidRDefault="00961CB6" w:rsidP="0031342B">
            <w:pPr>
              <w:rPr>
                <w:lang w:val="da-DK"/>
              </w:rPr>
            </w:pPr>
          </w:p>
        </w:tc>
      </w:tr>
      <w:tr w:rsidR="00093118" w:rsidRPr="00B6525B" w14:paraId="09B31FD1" w14:textId="77777777" w:rsidTr="00961CB6">
        <w:trPr>
          <w:trHeight w:val="557"/>
        </w:trPr>
        <w:tc>
          <w:tcPr>
            <w:tcW w:w="4225" w:type="dxa"/>
          </w:tcPr>
          <w:p w14:paraId="6AD0C0E7" w14:textId="6553D844" w:rsidR="00F7271F" w:rsidRPr="0038770D" w:rsidRDefault="00827030">
            <w:pPr>
              <w:rPr>
                <w:lang w:val="da-DK"/>
              </w:rPr>
            </w:pPr>
            <w:r>
              <w:rPr>
                <w:lang w:val="da-DK"/>
              </w:rPr>
              <w:t>Ansvarlig for kalibr</w:t>
            </w:r>
            <w:r w:rsidR="001C11A1">
              <w:rPr>
                <w:lang w:val="da-DK"/>
              </w:rPr>
              <w:t>ering,</w:t>
            </w:r>
            <w:r w:rsidR="00C25319" w:rsidRPr="0038770D">
              <w:rPr>
                <w:lang w:val="da-DK"/>
              </w:rPr>
              <w:t xml:space="preserve"> underskrift </w:t>
            </w:r>
          </w:p>
        </w:tc>
        <w:tc>
          <w:tcPr>
            <w:tcW w:w="5130" w:type="dxa"/>
          </w:tcPr>
          <w:p w14:paraId="4AA727EA" w14:textId="77777777" w:rsidR="00093118" w:rsidRPr="0038770D" w:rsidRDefault="00093118" w:rsidP="0031342B">
            <w:pPr>
              <w:rPr>
                <w:lang w:val="da-DK"/>
              </w:rPr>
            </w:pPr>
          </w:p>
        </w:tc>
      </w:tr>
      <w:tr w:rsidR="00EF6560" w:rsidRPr="00B6525B" w14:paraId="4365B75F" w14:textId="77777777" w:rsidTr="00110045">
        <w:tc>
          <w:tcPr>
            <w:tcW w:w="4225" w:type="dxa"/>
          </w:tcPr>
          <w:p w14:paraId="65855713" w14:textId="77777777" w:rsidR="00F7271F" w:rsidRPr="0038770D" w:rsidRDefault="00C25319">
            <w:pPr>
              <w:rPr>
                <w:lang w:val="da-DK"/>
              </w:rPr>
            </w:pPr>
            <w:r w:rsidRPr="0038770D">
              <w:rPr>
                <w:b/>
                <w:lang w:val="da-DK"/>
              </w:rPr>
              <w:t>Udstyr til måling af rygfedt</w:t>
            </w:r>
            <w:r w:rsidRPr="0038770D">
              <w:rPr>
                <w:lang w:val="da-DK"/>
              </w:rPr>
              <w:t>, mærke og model</w:t>
            </w:r>
          </w:p>
        </w:tc>
        <w:tc>
          <w:tcPr>
            <w:tcW w:w="5130" w:type="dxa"/>
          </w:tcPr>
          <w:p w14:paraId="239FC56D" w14:textId="77777777" w:rsidR="00EF6560" w:rsidRPr="0038770D" w:rsidRDefault="00EF6560" w:rsidP="0031342B">
            <w:pPr>
              <w:rPr>
                <w:lang w:val="da-DK"/>
              </w:rPr>
            </w:pPr>
          </w:p>
        </w:tc>
      </w:tr>
      <w:tr w:rsidR="00961CB6" w:rsidRPr="00B6525B" w14:paraId="148F5B39" w14:textId="77777777" w:rsidTr="00961CB6">
        <w:trPr>
          <w:trHeight w:val="581"/>
        </w:trPr>
        <w:tc>
          <w:tcPr>
            <w:tcW w:w="4225" w:type="dxa"/>
          </w:tcPr>
          <w:p w14:paraId="476A692A" w14:textId="77777777" w:rsidR="00F7271F" w:rsidRPr="0038770D" w:rsidRDefault="00C25319">
            <w:pPr>
              <w:rPr>
                <w:lang w:val="da-DK"/>
              </w:rPr>
            </w:pPr>
            <w:r w:rsidRPr="0038770D">
              <w:rPr>
                <w:lang w:val="da-DK"/>
              </w:rPr>
              <w:t>Nøjagtighed</w:t>
            </w:r>
          </w:p>
        </w:tc>
        <w:tc>
          <w:tcPr>
            <w:tcW w:w="5130" w:type="dxa"/>
          </w:tcPr>
          <w:p w14:paraId="46C87DCF" w14:textId="77777777" w:rsidR="00961CB6" w:rsidRPr="0038770D" w:rsidRDefault="00961CB6" w:rsidP="00961CB6">
            <w:pPr>
              <w:rPr>
                <w:lang w:val="da-DK"/>
              </w:rPr>
            </w:pPr>
          </w:p>
        </w:tc>
      </w:tr>
      <w:tr w:rsidR="00961CB6" w:rsidRPr="00B6525B" w14:paraId="05F7E651" w14:textId="77777777" w:rsidTr="00961CB6">
        <w:trPr>
          <w:trHeight w:val="547"/>
        </w:trPr>
        <w:tc>
          <w:tcPr>
            <w:tcW w:w="4225" w:type="dxa"/>
          </w:tcPr>
          <w:p w14:paraId="5851545C" w14:textId="77777777" w:rsidR="00F7271F" w:rsidRPr="00B6525B" w:rsidRDefault="00C25319">
            <w:pPr>
              <w:rPr>
                <w:lang w:val="da-DK"/>
              </w:rPr>
            </w:pPr>
            <w:r w:rsidRPr="00B6525B">
              <w:rPr>
                <w:lang w:val="da-DK"/>
              </w:rPr>
              <w:t>Dato for sidste kalibrering (DDMMÅÅ)</w:t>
            </w:r>
          </w:p>
        </w:tc>
        <w:tc>
          <w:tcPr>
            <w:tcW w:w="5130" w:type="dxa"/>
          </w:tcPr>
          <w:p w14:paraId="26618354" w14:textId="77777777" w:rsidR="00961CB6" w:rsidRPr="00B6525B" w:rsidRDefault="00961CB6" w:rsidP="00961CB6">
            <w:pPr>
              <w:rPr>
                <w:lang w:val="da-DK"/>
              </w:rPr>
            </w:pPr>
          </w:p>
        </w:tc>
      </w:tr>
      <w:tr w:rsidR="00093118" w:rsidRPr="00B6525B" w14:paraId="6BD42D53" w14:textId="77777777" w:rsidTr="00961CB6">
        <w:trPr>
          <w:trHeight w:val="547"/>
        </w:trPr>
        <w:tc>
          <w:tcPr>
            <w:tcW w:w="4225" w:type="dxa"/>
          </w:tcPr>
          <w:p w14:paraId="431E4109" w14:textId="5C9C9CB1" w:rsidR="00F7271F" w:rsidRPr="0038770D" w:rsidRDefault="001C11A1">
            <w:pPr>
              <w:rPr>
                <w:lang w:val="da-DK"/>
              </w:rPr>
            </w:pPr>
            <w:r>
              <w:rPr>
                <w:lang w:val="da-DK"/>
              </w:rPr>
              <w:t>Ansvarlig for kalibrering,</w:t>
            </w:r>
            <w:r w:rsidR="00C25319" w:rsidRPr="0038770D">
              <w:rPr>
                <w:lang w:val="da-DK"/>
              </w:rPr>
              <w:t xml:space="preserve"> underskrift</w:t>
            </w:r>
          </w:p>
        </w:tc>
        <w:tc>
          <w:tcPr>
            <w:tcW w:w="5130" w:type="dxa"/>
          </w:tcPr>
          <w:p w14:paraId="0A835803" w14:textId="77777777" w:rsidR="00093118" w:rsidRPr="0038770D" w:rsidRDefault="00093118" w:rsidP="00961CB6">
            <w:pPr>
              <w:rPr>
                <w:lang w:val="da-DK"/>
              </w:rPr>
            </w:pPr>
          </w:p>
        </w:tc>
      </w:tr>
    </w:tbl>
    <w:p w14:paraId="65EE8606" w14:textId="77777777" w:rsidR="00961CB6" w:rsidRDefault="00961CB6" w:rsidP="00110045">
      <w:pPr>
        <w:rPr>
          <w:lang w:val="en-US"/>
        </w:rPr>
      </w:pPr>
    </w:p>
    <w:p w14:paraId="7AB1DA85" w14:textId="77777777" w:rsidR="00F7271F" w:rsidRPr="00460A1E" w:rsidRDefault="00110045">
      <w:pPr>
        <w:rPr>
          <w:lang w:val="nl-NL"/>
        </w:rPr>
      </w:pPr>
      <w:r w:rsidRPr="00460A1E">
        <w:rPr>
          <w:lang w:val="nl-NL"/>
        </w:rPr>
        <w:t xml:space="preserve">Rygfedtets tykkelse </w:t>
      </w:r>
      <w:r w:rsidR="00C25319" w:rsidRPr="00460A1E">
        <w:rPr>
          <w:lang w:val="nl-NL"/>
        </w:rPr>
        <w:t>- P2-måling</w:t>
      </w:r>
      <w:r w:rsidR="00364576" w:rsidRPr="00460A1E">
        <w:rPr>
          <w:lang w:val="nl-NL"/>
        </w:rPr>
        <w:t xml:space="preserve">, </w:t>
      </w:r>
      <w:r w:rsidR="00961CB6" w:rsidRPr="00460A1E">
        <w:rPr>
          <w:lang w:val="nl-NL"/>
        </w:rPr>
        <w:t xml:space="preserve">6 cm &gt;100 kg, </w:t>
      </w:r>
      <w:r w:rsidR="005F6369" w:rsidRPr="00460A1E">
        <w:rPr>
          <w:lang w:val="nl-NL"/>
        </w:rPr>
        <w:t xml:space="preserve">mål på både venstre og højre side, </w:t>
      </w:r>
      <w:r w:rsidR="00364576" w:rsidRPr="00460A1E">
        <w:rPr>
          <w:lang w:val="nl-NL"/>
        </w:rPr>
        <w:t>brug paraffinolie eller tilsvarende produkt</w:t>
      </w:r>
      <w:r w:rsidR="00C25319" w:rsidRPr="00460A1E">
        <w:rPr>
          <w:lang w:val="nl-NL"/>
        </w:rPr>
        <w:t>:</w:t>
      </w:r>
    </w:p>
    <w:p w14:paraId="72BF9540" w14:textId="77777777" w:rsidR="00110045" w:rsidRPr="00460A1E" w:rsidRDefault="00110045" w:rsidP="00110045">
      <w:pPr>
        <w:pStyle w:val="Ingetavstnd"/>
        <w:rPr>
          <w:sz w:val="21"/>
          <w:szCs w:val="21"/>
          <w:lang w:val="nl-NL"/>
        </w:rPr>
      </w:pPr>
    </w:p>
    <w:p w14:paraId="141921DF" w14:textId="77777777" w:rsidR="00F7271F" w:rsidRDefault="00C25319">
      <w:pPr>
        <w:spacing w:after="200" w:line="276" w:lineRule="auto"/>
        <w:rPr>
          <w:rFonts w:ascii="News Gothic" w:hAnsi="News Gothic"/>
          <w:sz w:val="21"/>
          <w:szCs w:val="21"/>
          <w:lang w:val="nl-NL"/>
        </w:rPr>
      </w:pPr>
      <w:r w:rsidRPr="00AA07AC">
        <w:rPr>
          <w:rFonts w:ascii="News Gothic" w:hAnsi="News Gothic"/>
          <w:noProof/>
          <w:sz w:val="21"/>
          <w:szCs w:val="21"/>
          <w:lang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DCB5F" wp14:editId="585FF352">
                <wp:simplePos x="0" y="0"/>
                <wp:positionH relativeFrom="column">
                  <wp:posOffset>162560</wp:posOffset>
                </wp:positionH>
                <wp:positionV relativeFrom="paragraph">
                  <wp:posOffset>83820</wp:posOffset>
                </wp:positionV>
                <wp:extent cx="4600575" cy="3495675"/>
                <wp:effectExtent l="0" t="0" r="28575" b="952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495675"/>
                          <a:chOff x="2086" y="4833"/>
                          <a:chExt cx="9358" cy="9270"/>
                        </a:xfrm>
                      </wpg:grpSpPr>
                      <wps:wsp>
                        <wps:cNvPr id="38" name="Arc 3"/>
                        <wps:cNvSpPr/>
                        <wps:spPr bwMode="auto">
                          <a:xfrm>
                            <a:off x="9469" y="12372"/>
                            <a:ext cx="487" cy="11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46"/>
                              <a:gd name="T2" fmla="*/ 20737 w 21600"/>
                              <a:gd name="T3" fmla="*/ 27646 h 27646"/>
                              <a:gd name="T4" fmla="*/ 0 w 21600"/>
                              <a:gd name="T5" fmla="*/ 21600 h 2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46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</a:path>
                              <a:path w="21600" h="27646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9414"/>
                            <a:ext cx="4009" cy="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8D31F" w14:textId="77777777" w:rsidR="00F7271F" w:rsidRDefault="00C25319">
                              <w:pPr>
                                <w:pStyle w:val="Sidhuvud"/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Lodret linje ved sidste ribben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0" name="Freeform 5"/>
                        <wps:cNvSpPr/>
                        <wps:spPr bwMode="auto">
                          <a:xfrm>
                            <a:off x="10943" y="12584"/>
                            <a:ext cx="501" cy="354"/>
                          </a:xfrm>
                          <a:custGeom>
                            <a:avLst/>
                            <a:gdLst>
                              <a:gd name="T0" fmla="*/ 0 w 592"/>
                              <a:gd name="T1" fmla="*/ 165 h 414"/>
                              <a:gd name="T2" fmla="*/ 140 w 592"/>
                              <a:gd name="T3" fmla="*/ 5 h 414"/>
                              <a:gd name="T4" fmla="*/ 280 w 592"/>
                              <a:gd name="T5" fmla="*/ 25 h 414"/>
                              <a:gd name="T6" fmla="*/ 360 w 592"/>
                              <a:gd name="T7" fmla="*/ 145 h 414"/>
                              <a:gd name="T8" fmla="*/ 420 w 592"/>
                              <a:gd name="T9" fmla="*/ 185 h 414"/>
                              <a:gd name="T10" fmla="*/ 340 w 592"/>
                              <a:gd name="T11" fmla="*/ 405 h 414"/>
                              <a:gd name="T12" fmla="*/ 200 w 592"/>
                              <a:gd name="T13" fmla="*/ 385 h 414"/>
                              <a:gd name="T14" fmla="*/ 200 w 592"/>
                              <a:gd name="T15" fmla="*/ 205 h 414"/>
                              <a:gd name="T16" fmla="*/ 320 w 592"/>
                              <a:gd name="T17" fmla="*/ 165 h 414"/>
                              <a:gd name="T18" fmla="*/ 380 w 592"/>
                              <a:gd name="T19" fmla="*/ 145 h 414"/>
                              <a:gd name="T20" fmla="*/ 580 w 592"/>
                              <a:gd name="T21" fmla="*/ 205 h 414"/>
                              <a:gd name="T22" fmla="*/ 580 w 592"/>
                              <a:gd name="T23" fmla="*/ 28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2" h="414">
                                <a:moveTo>
                                  <a:pt x="0" y="165"/>
                                </a:moveTo>
                                <a:cubicBezTo>
                                  <a:pt x="93" y="25"/>
                                  <a:pt x="40" y="72"/>
                                  <a:pt x="140" y="5"/>
                                </a:cubicBezTo>
                                <a:cubicBezTo>
                                  <a:pt x="187" y="12"/>
                                  <a:pt x="240" y="0"/>
                                  <a:pt x="280" y="25"/>
                                </a:cubicBezTo>
                                <a:cubicBezTo>
                                  <a:pt x="321" y="51"/>
                                  <a:pt x="333" y="105"/>
                                  <a:pt x="360" y="145"/>
                                </a:cubicBezTo>
                                <a:cubicBezTo>
                                  <a:pt x="373" y="165"/>
                                  <a:pt x="400" y="172"/>
                                  <a:pt x="420" y="185"/>
                                </a:cubicBezTo>
                                <a:cubicBezTo>
                                  <a:pt x="416" y="220"/>
                                  <a:pt x="428" y="387"/>
                                  <a:pt x="340" y="405"/>
                                </a:cubicBezTo>
                                <a:cubicBezTo>
                                  <a:pt x="294" y="414"/>
                                  <a:pt x="247" y="392"/>
                                  <a:pt x="200" y="385"/>
                                </a:cubicBezTo>
                                <a:cubicBezTo>
                                  <a:pt x="181" y="329"/>
                                  <a:pt x="149" y="263"/>
                                  <a:pt x="200" y="205"/>
                                </a:cubicBezTo>
                                <a:cubicBezTo>
                                  <a:pt x="228" y="173"/>
                                  <a:pt x="280" y="178"/>
                                  <a:pt x="320" y="165"/>
                                </a:cubicBezTo>
                                <a:cubicBezTo>
                                  <a:pt x="340" y="158"/>
                                  <a:pt x="380" y="145"/>
                                  <a:pt x="380" y="145"/>
                                </a:cubicBezTo>
                                <a:cubicBezTo>
                                  <a:pt x="404" y="148"/>
                                  <a:pt x="552" y="149"/>
                                  <a:pt x="580" y="205"/>
                                </a:cubicBezTo>
                                <a:cubicBezTo>
                                  <a:pt x="592" y="229"/>
                                  <a:pt x="580" y="258"/>
                                  <a:pt x="58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9946" y="10401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13075"/>
                            <a:ext cx="246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7CC17" w14:textId="77777777" w:rsidR="00F7271F" w:rsidRDefault="00C25319">
                              <w:pP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Sidste</w:t>
                              </w:r>
                              <w:proofErr w:type="spellEnd"/>
                              <w: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7C4B"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ribben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3" name="Arc 8"/>
                        <wps:cNvSpPr/>
                        <wps:spPr bwMode="auto">
                          <a:xfrm>
                            <a:off x="7147" y="12372"/>
                            <a:ext cx="3796" cy="372"/>
                          </a:xfrm>
                          <a:custGeom>
                            <a:avLst/>
                            <a:gdLst>
                              <a:gd name="G0" fmla="+- 15465 0 0"/>
                              <a:gd name="G1" fmla="+- 21600 0 0"/>
                              <a:gd name="G2" fmla="+- 21600 0 0"/>
                              <a:gd name="T0" fmla="*/ 0 w 37065"/>
                              <a:gd name="T1" fmla="*/ 6520 h 21600"/>
                              <a:gd name="T2" fmla="*/ 37065 w 37065"/>
                              <a:gd name="T3" fmla="*/ 21600 h 21600"/>
                              <a:gd name="T4" fmla="*/ 15465 w 3706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065" h="21600" fill="none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</a:path>
                              <a:path w="37065" h="21600" stroke="0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  <a:lnTo>
                                  <a:pt x="1546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44" name="Group 9"/>
                        <wpg:cNvGrpSpPr/>
                        <wpg:grpSpPr>
                          <a:xfrm>
                            <a:off x="2274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45" name="Line 10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11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7" name="Freeform 12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8" name="Freeform 13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9" name="Freeform 14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0" name="Freeform 15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1" name="Group 16"/>
                        <wpg:cNvGrpSpPr/>
                        <wpg:grpSpPr>
                          <a:xfrm flipH="1">
                            <a:off x="3587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52" name="Line 17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18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4" name="Freeform 19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5" name="Freeform 20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6" name="Freeform 21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7" name="Freeform 22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58" name="Line 23"/>
                        <wps:cNvCnPr/>
                        <wps:spPr bwMode="auto">
                          <a:xfrm>
                            <a:off x="3680" y="4833"/>
                            <a:ext cx="0" cy="7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V="1">
                            <a:off x="2086" y="9603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154" y="9555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5F0E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48"/>
                                  <w:lang w:eastAsia="sv-SE"/>
                                </w:rPr>
                                <w:drawing>
                                  <wp:inline distT="0" distB="0" distL="0" distR="0" wp14:anchorId="77B7EB01" wp14:editId="65BF8890">
                                    <wp:extent cx="114300" cy="104775"/>
                                    <wp:effectExtent l="0" t="0" r="0" b="9525"/>
                                    <wp:docPr id="922876904" name="Afbeelding 922876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014815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9476"/>
                            <a:ext cx="79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B4AF0" w14:textId="77777777" w:rsidR="00F7271F" w:rsidRDefault="00C25319">
                              <w:pPr>
                                <w:rPr>
                                  <w:snapToGrid w:val="0"/>
                                  <w:color w:val="000000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lang w:val="en-GB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" name="Freeform 27"/>
                        <wps:cNvSpPr/>
                        <wps:spPr bwMode="auto">
                          <a:xfrm>
                            <a:off x="3404" y="12176"/>
                            <a:ext cx="698" cy="762"/>
                          </a:xfrm>
                          <a:custGeom>
                            <a:avLst/>
                            <a:gdLst>
                              <a:gd name="T0" fmla="*/ 149 w 377"/>
                              <a:gd name="T1" fmla="*/ 12 h 463"/>
                              <a:gd name="T2" fmla="*/ 161 w 377"/>
                              <a:gd name="T3" fmla="*/ 60 h 463"/>
                              <a:gd name="T4" fmla="*/ 221 w 377"/>
                              <a:gd name="T5" fmla="*/ 120 h 463"/>
                              <a:gd name="T6" fmla="*/ 245 w 377"/>
                              <a:gd name="T7" fmla="*/ 192 h 463"/>
                              <a:gd name="T8" fmla="*/ 233 w 377"/>
                              <a:gd name="T9" fmla="*/ 228 h 463"/>
                              <a:gd name="T10" fmla="*/ 245 w 377"/>
                              <a:gd name="T11" fmla="*/ 264 h 463"/>
                              <a:gd name="T12" fmla="*/ 221 w 377"/>
                              <a:gd name="T13" fmla="*/ 384 h 463"/>
                              <a:gd name="T14" fmla="*/ 185 w 377"/>
                              <a:gd name="T15" fmla="*/ 396 h 463"/>
                              <a:gd name="T16" fmla="*/ 77 w 377"/>
                              <a:gd name="T17" fmla="*/ 432 h 463"/>
                              <a:gd name="T18" fmla="*/ 5 w 377"/>
                              <a:gd name="T19" fmla="*/ 372 h 463"/>
                              <a:gd name="T20" fmla="*/ 113 w 377"/>
                              <a:gd name="T21" fmla="*/ 288 h 463"/>
                              <a:gd name="T22" fmla="*/ 317 w 377"/>
                              <a:gd name="T23" fmla="*/ 288 h 463"/>
                              <a:gd name="T24" fmla="*/ 341 w 377"/>
                              <a:gd name="T25" fmla="*/ 324 h 463"/>
                              <a:gd name="T26" fmla="*/ 377 w 377"/>
                              <a:gd name="T27" fmla="*/ 348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7" h="463">
                                <a:moveTo>
                                  <a:pt x="149" y="12"/>
                                </a:moveTo>
                                <a:cubicBezTo>
                                  <a:pt x="153" y="28"/>
                                  <a:pt x="152" y="46"/>
                                  <a:pt x="161" y="60"/>
                                </a:cubicBezTo>
                                <a:cubicBezTo>
                                  <a:pt x="230" y="164"/>
                                  <a:pt x="168" y="0"/>
                                  <a:pt x="221" y="120"/>
                                </a:cubicBezTo>
                                <a:cubicBezTo>
                                  <a:pt x="231" y="143"/>
                                  <a:pt x="245" y="192"/>
                                  <a:pt x="245" y="192"/>
                                </a:cubicBezTo>
                                <a:cubicBezTo>
                                  <a:pt x="241" y="204"/>
                                  <a:pt x="233" y="215"/>
                                  <a:pt x="233" y="228"/>
                                </a:cubicBezTo>
                                <a:cubicBezTo>
                                  <a:pt x="233" y="241"/>
                                  <a:pt x="245" y="251"/>
                                  <a:pt x="245" y="264"/>
                                </a:cubicBezTo>
                                <a:cubicBezTo>
                                  <a:pt x="245" y="267"/>
                                  <a:pt x="228" y="375"/>
                                  <a:pt x="221" y="384"/>
                                </a:cubicBezTo>
                                <a:cubicBezTo>
                                  <a:pt x="213" y="394"/>
                                  <a:pt x="197" y="392"/>
                                  <a:pt x="185" y="396"/>
                                </a:cubicBezTo>
                                <a:cubicBezTo>
                                  <a:pt x="163" y="463"/>
                                  <a:pt x="136" y="447"/>
                                  <a:pt x="77" y="432"/>
                                </a:cubicBezTo>
                                <a:cubicBezTo>
                                  <a:pt x="64" y="423"/>
                                  <a:pt x="8" y="389"/>
                                  <a:pt x="5" y="372"/>
                                </a:cubicBezTo>
                                <a:cubicBezTo>
                                  <a:pt x="0" y="339"/>
                                  <a:pt x="94" y="297"/>
                                  <a:pt x="113" y="288"/>
                                </a:cubicBezTo>
                                <a:cubicBezTo>
                                  <a:pt x="147" y="186"/>
                                  <a:pt x="252" y="244"/>
                                  <a:pt x="317" y="288"/>
                                </a:cubicBezTo>
                                <a:cubicBezTo>
                                  <a:pt x="325" y="300"/>
                                  <a:pt x="331" y="314"/>
                                  <a:pt x="341" y="324"/>
                                </a:cubicBezTo>
                                <a:cubicBezTo>
                                  <a:pt x="351" y="334"/>
                                  <a:pt x="377" y="348"/>
                                  <a:pt x="377" y="34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6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515" y="9524"/>
                            <a:ext cx="296" cy="187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4" name="Line 29"/>
                        <wps:cNvCnPr/>
                        <wps:spPr bwMode="auto">
                          <a:xfrm flipH="1" flipV="1">
                            <a:off x="5347" y="9674"/>
                            <a:ext cx="1800" cy="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/>
                        <wps:spPr bwMode="auto">
                          <a:xfrm>
                            <a:off x="9195" y="9873"/>
                            <a:ext cx="578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 flipV="1">
                            <a:off x="9195" y="12744"/>
                            <a:ext cx="507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>
                            <a:off x="3218" y="933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8583"/>
                            <a:ext cx="162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82544" w14:textId="77777777" w:rsidR="00F7271F" w:rsidRDefault="00C25319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9" name="Line 34"/>
                        <wps:cNvCnPr/>
                        <wps:spPr bwMode="auto">
                          <a:xfrm>
                            <a:off x="3680" y="9333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3" y="9554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4F6EB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583"/>
                            <a:ext cx="17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12F68" w14:textId="77777777" w:rsidR="00F7271F" w:rsidRDefault="00C25319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DCB5F" id="Groep 37" o:spid="_x0000_s1026" style="position:absolute;margin-left:12.8pt;margin-top:6.6pt;width:362.25pt;height:275.25pt;z-index:251658240" coordorigin="2086,4833" coordsize="9358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">
                <v:shape id="Arc 3" o:spid="_x0000_s1027" style="position:absolute;left:9469;top:12372;width:487;height:1105;visibility:visible;mso-wrap-style:square;v-text-anchor:top" coordsize="21600,2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" path="m-1,nfc11929,,21600,9670,21600,21600v,2046,-291,4081,-864,6045em-1,nsc11929,,21600,9670,21600,21600v,2046,-291,4081,-864,6045l,21600,-1,xe" filled="f">
                  <v:path arrowok="t" o:connecttype="custom" o:connectlocs="0,0;468,1105;0,86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80;top:9414;width:4009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" filled="f" fillcolor="#0c9" stroked="f">
                  <v:textbox>
                    <w:txbxContent>
                      <w:p w14:paraId="6AA8D31F" w14:textId="77777777" w:rsidR="00F7271F" w:rsidRDefault="00C25319">
                        <w:pPr>
                          <w:pStyle w:val="Sidhuvud"/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>Lodret linje ved sidste ribben</w:t>
                        </w:r>
                      </w:p>
                    </w:txbxContent>
                  </v:textbox>
                </v:shape>
                <v:shape id="Freeform 5" o:spid="_x0000_s1029" style="position:absolute;left:10943;top:12584;width:501;height:354;visibility:visible;mso-wrap-style:square;v-text-anchor:top" coordsize="59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" path="m,165c93,25,40,72,140,5,187,12,240,,280,25v41,26,53,80,80,120c373,165,400,172,420,185v-4,35,8,202,-80,220c294,414,247,392,200,385v-19,-56,-51,-122,,-180c228,173,280,178,320,165v20,-7,60,-20,60,-20c404,148,552,149,580,205v12,24,,53,,80e" filled="f">
                  <v:path arrowok="t" o:connecttype="custom" o:connectlocs="0,141;118,4;237,21;305,124;355,158;288,346;169,329;169,175;271,141;322,124;491,175;491,244" o:connectangles="0,0,0,0,0,0,0,0,0,0,0,0"/>
                </v:shape>
                <v:line id="Line 6" o:spid="_x0000_s1030" style="position:absolute;flip:y;visibility:visible;mso-wrap-style:square" from="9946,10401" to="9946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" strokeweight="1pt">
                  <v:stroke dashstyle="1 1"/>
                </v:line>
                <v:shape id="Text Box 7" o:spid="_x0000_s1031" type="#_x0000_t202" style="position:absolute;left:7618;top:13075;width:24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" filled="f" fillcolor="#0c9" stroked="f">
                  <v:textbox>
                    <w:txbxContent>
                      <w:p w14:paraId="12B7CC17" w14:textId="77777777" w:rsidR="00F7271F" w:rsidRDefault="00C25319">
                        <w:pP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 xml:space="preserve">Sidste </w:t>
                        </w:r>
                        <w:r w:rsidRPr="00B37C4B"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>ribben</w:t>
                        </w:r>
                      </w:p>
                    </w:txbxContent>
                  </v:textbox>
                </v:shape>
                <v:shape id="Arc 8" o:spid="_x0000_s1032" style="position:absolute;left:7147;top:12372;width:3796;height:372;visibility:visible;mso-wrap-style:square;v-text-anchor:top" coordsize="370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" path="m,6520nfc4065,2351,9641,-1,15465,,27394,,37065,9670,37065,21600em,6520nsc4065,2351,9641,-1,15465,,27394,,37065,9670,37065,21600r-21600,l,6520xe" filled="f">
                  <v:path arrowok="t" o:connecttype="custom" o:connectlocs="0,112;3796,372;1584,372" o:connectangles="0,0,0"/>
                </v:shape>
                <v:group id="Group 9" o:spid="_x0000_s1033" style="position:absolute;left:2274;top:4909;width:1495;height:7260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Line 10" o:spid="_x0000_s1034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" strokeweight="3pt"/>
                  <v:shape id="Freeform 11" o:spid="_x0000_s1035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2" o:spid="_x0000_s1036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13" o:spid="_x0000_s1037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14" o:spid="_x0000_s1038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15" o:spid="_x0000_s1039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group id="Group 16" o:spid="_x0000_s1040" style="position:absolute;left:3587;top:4909;width:1495;height:7260;flip:x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<v:line id="Line 17" o:spid="_x0000_s1041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" strokeweight="3pt"/>
                  <v:shape id="Freeform 18" o:spid="_x0000_s1042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9" o:spid="_x0000_s1043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20" o:spid="_x0000_s1044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21" o:spid="_x0000_s1045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22" o:spid="_x0000_s1046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line id="Line 23" o:spid="_x0000_s1047" style="position:absolute;visibility:visible;mso-wrap-style:square" from="3680,4833" to="3680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4" o:spid="_x0000_s1048" style="position:absolute;flip:y;visibility:visible;mso-wrap-style:square" from="2086,9603" to="5184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" strokeweight="1pt">
                  <v:stroke dashstyle="1 1"/>
                </v:line>
                <v:oval id="Oval 25" o:spid="_x0000_s1049" style="position:absolute;left:3154;top:9555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" fillcolor="black">
                  <v:textbox>
                    <w:txbxContent>
                      <w:p w14:paraId="2B655F0E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  <w:r>
                          <w:rPr>
                            <w:noProof/>
                            <w:color w:val="000000"/>
                            <w:sz w:val="48"/>
                            <w:lang w:eastAsia="sv-SE"/>
                          </w:rPr>
                          <w:drawing>
                            <wp:inline distT="0" distB="0" distL="0" distR="0" wp14:anchorId="77B7EB01" wp14:editId="65BF8890">
                              <wp:extent cx="114300" cy="104775"/>
                              <wp:effectExtent l="0" t="0" r="0" b="9525"/>
                              <wp:docPr id="922876904" name="Afbeelding 922876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014815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Text Box 26" o:spid="_x0000_s1050" type="#_x0000_t202" style="position:absolute;left:2671;top:9476;width:79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" filled="f" fillcolor="#0c9" stroked="f">
                  <v:textbox>
                    <w:txbxContent>
                      <w:p w14:paraId="025B4AF0" w14:textId="77777777" w:rsidR="00F7271F" w:rsidRDefault="00C25319">
                        <w:pPr>
                          <w:rPr>
                            <w:snapToGrid w:val="0"/>
                            <w:color w:val="000000"/>
                            <w:sz w:val="28"/>
                            <w:lang w:val="en-GB"/>
                          </w:rPr>
                        </w:pPr>
                        <w:r>
                          <w:rPr>
                            <w:snapToGrid w:val="0"/>
                            <w:color w:val="000000"/>
                            <w:lang w:val="en-GB"/>
                          </w:rPr>
                          <w:t>P2</w:t>
                        </w:r>
                      </w:p>
                    </w:txbxContent>
                  </v:textbox>
                </v:shape>
                <v:shape id="Freeform 27" o:spid="_x0000_s1051" style="position:absolute;left:3404;top:12176;width:698;height:762;visibility:visible;mso-wrap-style:square;v-text-anchor:middle" coordsize="37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" path="m149,12v4,16,3,34,12,48c230,164,168,,221,120v10,23,24,72,24,72c241,204,233,215,233,228v,13,12,23,12,36c245,267,228,375,221,384v-8,10,-24,8,-36,12c163,463,136,447,77,432,64,423,8,389,5,372,,339,94,297,113,288v34,-102,139,-44,204,c325,300,331,314,341,324v10,10,36,24,36,24e" filled="f" fillcolor="#0c9" strokeweight="3pt">
                  <v:path arrowok="t" o:connecttype="custom" o:connectlocs="276,20;298,99;409,197;454,316;431,375;454,434;409,632;343,652;143,711;9,612;209,474;587,474;631,533;698,573" o:connectangles="0,0,0,0,0,0,0,0,0,0,0,0,0,0"/>
                </v:shape>
                <v:shape id="AutoShape 28" o:spid="_x0000_s1052" style="position:absolute;left:3515;top:9524;width:296;height:18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" path="m,3797r3818,l5000,,6182,3797r3818,l6926,6203r1148,3797l5000,7647,1926,10000,3074,6203,,3797xe" fillcolor="black">
                  <v:stroke joinstyle="miter"/>
                  <v:path o:connecttype="custom" o:connectlocs="0,71;113,71;148,0;183,71;296,71;205,116;239,187;148,143;57,187;91,116;0,71" o:connectangles="0,0,0,0,0,0,0,0,0,0,0"/>
                </v:shape>
                <v:line id="Line 29" o:spid="_x0000_s1053" style="position:absolute;flip:x y;visibility:visible;mso-wrap-style:square" from="5347,9674" to="7147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9195,9873" to="9773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31" o:spid="_x0000_s1055" style="position:absolute;flip:y;visibility:visible;mso-wrap-style:square" from="9195,12744" to="9702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">
                  <v:stroke endarrow="block"/>
                </v:line>
                <v:line id="Line 32" o:spid="_x0000_s1056" style="position:absolute;visibility:visible;mso-wrap-style:square" from="3218,9333" to="3806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" strokeweight=".25pt">
                  <v:stroke startarrow="open" endarrow="open"/>
                </v:line>
                <v:shape id="Text Box 33" o:spid="_x0000_s1057" type="#_x0000_t202" style="position:absolute;left:2406;top:8583;width:162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23082544" w14:textId="77777777" w:rsidR="00F7271F" w:rsidRDefault="00C25319">
                        <w:r>
                          <w:t>5/6 cm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680,9333" to="4192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" strokeweight=".25pt">
                  <v:stroke startarrow="open" endarrow="open"/>
                </v:line>
                <v:oval id="Oval 35" o:spid="_x0000_s1059" style="position:absolute;left:4073;top:9554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" fillcolor="black">
                  <v:textbox>
                    <w:txbxContent>
                      <w:p w14:paraId="2B84F6EB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36" o:spid="_x0000_s1060" type="#_x0000_t202" style="position:absolute;left:3829;top:8583;width:176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0BB12F68" w14:textId="77777777" w:rsidR="00F7271F" w:rsidRDefault="00C25319">
                        <w:r>
                          <w:t>5/6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BBD29" w14:textId="77777777" w:rsidR="00110045" w:rsidRDefault="00110045" w:rsidP="00110045">
      <w:pPr>
        <w:spacing w:after="200" w:line="276" w:lineRule="auto"/>
        <w:rPr>
          <w:rFonts w:ascii="News Gothic" w:hAnsi="News Gothic"/>
          <w:sz w:val="21"/>
          <w:szCs w:val="21"/>
          <w:lang w:val="nl-NL"/>
        </w:rPr>
      </w:pPr>
    </w:p>
    <w:p w14:paraId="7A84C03B" w14:textId="77777777" w:rsidR="00110045" w:rsidRPr="00961CB6" w:rsidRDefault="00110045" w:rsidP="00110045">
      <w:pPr>
        <w:rPr>
          <w:lang w:val="nl-NL"/>
        </w:rPr>
      </w:pPr>
    </w:p>
    <w:p w14:paraId="51CF9ED4" w14:textId="77777777" w:rsidR="00110045" w:rsidRPr="00460A1E" w:rsidRDefault="00110045" w:rsidP="00110045">
      <w:pPr>
        <w:rPr>
          <w:lang w:val="nl-NL"/>
        </w:rPr>
      </w:pPr>
    </w:p>
    <w:p w14:paraId="250D0D8C" w14:textId="77777777" w:rsidR="00110045" w:rsidRPr="00460A1E" w:rsidRDefault="00110045" w:rsidP="00110045">
      <w:pPr>
        <w:rPr>
          <w:lang w:val="nl-NL"/>
        </w:rPr>
      </w:pPr>
    </w:p>
    <w:p w14:paraId="00CD883C" w14:textId="77777777" w:rsidR="00110045" w:rsidRPr="00460A1E" w:rsidRDefault="00110045" w:rsidP="00110045">
      <w:pPr>
        <w:rPr>
          <w:lang w:val="nl-NL"/>
        </w:rPr>
      </w:pPr>
    </w:p>
    <w:p w14:paraId="67F00723" w14:textId="77777777" w:rsidR="00110045" w:rsidRPr="00460A1E" w:rsidRDefault="00110045" w:rsidP="00110045">
      <w:pPr>
        <w:rPr>
          <w:lang w:val="nl-NL"/>
        </w:rPr>
      </w:pPr>
    </w:p>
    <w:p w14:paraId="7E4EC365" w14:textId="77777777" w:rsidR="00110045" w:rsidRPr="00460A1E" w:rsidRDefault="00110045" w:rsidP="00110045">
      <w:pPr>
        <w:rPr>
          <w:lang w:val="nl-NL"/>
        </w:rPr>
      </w:pPr>
    </w:p>
    <w:p w14:paraId="2EAB04C2" w14:textId="77777777" w:rsidR="00110045" w:rsidRPr="00460A1E" w:rsidRDefault="00110045" w:rsidP="00110045">
      <w:pPr>
        <w:rPr>
          <w:lang w:val="nl-NL"/>
        </w:rPr>
      </w:pPr>
    </w:p>
    <w:p w14:paraId="71E2651C" w14:textId="77777777" w:rsidR="00110045" w:rsidRPr="00460A1E" w:rsidRDefault="00110045" w:rsidP="00110045">
      <w:pPr>
        <w:rPr>
          <w:lang w:val="nl-NL"/>
        </w:rPr>
      </w:pPr>
    </w:p>
    <w:p w14:paraId="154DCCD3" w14:textId="77777777" w:rsidR="00110045" w:rsidRPr="00460A1E" w:rsidRDefault="00110045" w:rsidP="00110045">
      <w:pPr>
        <w:rPr>
          <w:lang w:val="nl-NL"/>
        </w:rPr>
      </w:pPr>
    </w:p>
    <w:p w14:paraId="64B7729F" w14:textId="77777777" w:rsidR="00110045" w:rsidRPr="00460A1E" w:rsidRDefault="00110045" w:rsidP="00110045">
      <w:pPr>
        <w:rPr>
          <w:lang w:val="nl-NL"/>
        </w:rPr>
      </w:pPr>
    </w:p>
    <w:p w14:paraId="6305A019" w14:textId="77777777" w:rsidR="0019452C" w:rsidRPr="00460A1E" w:rsidRDefault="0019452C" w:rsidP="00110045">
      <w:pPr>
        <w:rPr>
          <w:lang w:val="nl-NL"/>
        </w:rPr>
      </w:pPr>
    </w:p>
    <w:p w14:paraId="27745F42" w14:textId="0BCB06DB" w:rsidR="00F7271F" w:rsidRPr="00B6525B" w:rsidRDefault="00C25319">
      <w:pPr>
        <w:pStyle w:val="Rubrik2"/>
        <w:rPr>
          <w:lang w:val="da-DK"/>
        </w:rPr>
      </w:pPr>
      <w:r w:rsidRPr="00B6525B">
        <w:rPr>
          <w:lang w:val="da-DK"/>
        </w:rPr>
        <w:lastRenderedPageBreak/>
        <w:t xml:space="preserve">Eksempler på </w:t>
      </w:r>
      <w:r w:rsidR="00B6525B">
        <w:rPr>
          <w:lang w:val="da-DK"/>
        </w:rPr>
        <w:t>skala for huld</w:t>
      </w:r>
      <w:r w:rsidRPr="00B6525B">
        <w:rPr>
          <w:lang w:val="da-DK"/>
        </w:rPr>
        <w:t>scorer</w:t>
      </w:r>
    </w:p>
    <w:p w14:paraId="59014DF6" w14:textId="77777777" w:rsidR="0019452C" w:rsidRPr="00B6525B" w:rsidRDefault="0019452C" w:rsidP="00110045">
      <w:pPr>
        <w:rPr>
          <w:lang w:val="da-DK"/>
        </w:rPr>
      </w:pPr>
    </w:p>
    <w:p w14:paraId="36771C7A" w14:textId="06D2B73C" w:rsidR="00F7271F" w:rsidRPr="00B6525B" w:rsidRDefault="00B6525B">
      <w:pPr>
        <w:rPr>
          <w:lang w:val="da-DK"/>
        </w:rPr>
      </w:pPr>
      <w:r>
        <w:rPr>
          <w:lang w:val="da-DK"/>
        </w:rPr>
        <w:t>Huld</w:t>
      </w:r>
      <w:r w:rsidRPr="00B6525B">
        <w:rPr>
          <w:lang w:val="da-DK"/>
        </w:rPr>
        <w:t xml:space="preserve"> </w:t>
      </w:r>
      <w:r w:rsidR="00C25319" w:rsidRPr="00B6525B">
        <w:rPr>
          <w:lang w:val="da-DK"/>
        </w:rPr>
        <w:t xml:space="preserve">bedømmes efter en 5-trins skala, se eksempel i dette link Body </w:t>
      </w:r>
      <w:hyperlink r:id="rId12" w:anchor=":~:text=Avoid%20variation%20and%20extremes.%20Sows%20should%20enter%20farrowing,score%20condition%203%20by%20week%20five%20of%20gestation." w:history="1">
        <w:r w:rsidR="00C25319" w:rsidRPr="00B6525B">
          <w:rPr>
            <w:rStyle w:val="Hyperlnk"/>
            <w:lang w:val="da-DK"/>
          </w:rPr>
          <w:t>condition scoring sows | AHDB</w:t>
        </w:r>
      </w:hyperlink>
      <w:r w:rsidR="00C25319" w:rsidRPr="00B6525B">
        <w:rPr>
          <w:lang w:val="da-DK"/>
        </w:rPr>
        <w:t>.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8763"/>
      </w:tblGrid>
      <w:tr w:rsidR="00110045" w:rsidRPr="00110045" w14:paraId="7FC61E73" w14:textId="77777777" w:rsidTr="00110045">
        <w:trPr>
          <w:trHeight w:val="46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C4253" w14:textId="5CCC2AB3" w:rsidR="00F7271F" w:rsidRDefault="0082664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92100" w14:textId="77777777" w:rsidR="00F7271F" w:rsidRDefault="00C25319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Beskrivelse</w:t>
            </w:r>
          </w:p>
        </w:tc>
      </w:tr>
      <w:tr w:rsidR="00110045" w:rsidRPr="00093118" w14:paraId="27EC675E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3D558" w14:textId="77777777" w:rsidR="00F7271F" w:rsidRDefault="00C25319">
            <w:pPr>
              <w:spacing w:after="0" w:line="240" w:lineRule="auto"/>
            </w:pPr>
            <w:r w:rsidRPr="00110045"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C4A5E" w14:textId="77777777" w:rsidR="00F7271F" w:rsidRPr="00460A1E" w:rsidRDefault="00C25319">
            <w:pPr>
              <w:spacing w:after="0" w:line="240" w:lineRule="auto"/>
              <w:rPr>
                <w:b/>
                <w:bCs/>
                <w:lang w:val="nl-NL"/>
              </w:rPr>
            </w:pPr>
            <w:r w:rsidRPr="00460A1E">
              <w:rPr>
                <w:b/>
                <w:bCs/>
                <w:lang w:val="nl-NL"/>
              </w:rPr>
              <w:t>Udmagret</w:t>
            </w:r>
          </w:p>
          <w:p w14:paraId="52ADB0DE" w14:textId="77777777" w:rsidR="00F7271F" w:rsidRPr="00460A1E" w:rsidRDefault="00C25319">
            <w:pPr>
              <w:spacing w:after="0" w:line="240" w:lineRule="auto"/>
              <w:rPr>
                <w:lang w:val="nl-NL"/>
              </w:rPr>
            </w:pPr>
            <w:r w:rsidRPr="00460A1E">
              <w:rPr>
                <w:lang w:val="nl-NL"/>
              </w:rPr>
              <w:t>Skuldre, individuelle ribben, hofter og rygrad er visuelt tydelige.</w:t>
            </w:r>
          </w:p>
        </w:tc>
      </w:tr>
      <w:tr w:rsidR="00110045" w:rsidRPr="00093118" w14:paraId="3972AC21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721BE" w14:textId="77777777" w:rsidR="00F7271F" w:rsidRDefault="00C25319">
            <w:pPr>
              <w:spacing w:after="0" w:line="240" w:lineRule="auto"/>
            </w:pPr>
            <w:r w:rsidRPr="00110045"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661D8" w14:textId="77777777" w:rsidR="00F7271F" w:rsidRPr="00B6525B" w:rsidRDefault="00C25319">
            <w:pPr>
              <w:spacing w:after="0" w:line="240" w:lineRule="auto"/>
              <w:rPr>
                <w:b/>
                <w:bCs/>
                <w:lang w:val="da-DK"/>
              </w:rPr>
            </w:pPr>
            <w:r w:rsidRPr="00B6525B">
              <w:rPr>
                <w:b/>
                <w:bCs/>
                <w:lang w:val="da-DK"/>
              </w:rPr>
              <w:t>Tynd</w:t>
            </w:r>
          </w:p>
          <w:p w14:paraId="7D6483FE" w14:textId="77777777" w:rsidR="00F7271F" w:rsidRPr="00B6525B" w:rsidRDefault="00C25319">
            <w:pPr>
              <w:spacing w:after="0" w:line="240" w:lineRule="auto"/>
              <w:rPr>
                <w:lang w:val="da-DK"/>
              </w:rPr>
            </w:pPr>
            <w:r w:rsidRPr="00B6525B">
              <w:rPr>
                <w:lang w:val="da-DK"/>
              </w:rPr>
              <w:t>Skuldre, ribben, hofter og rygrad mærkes ganske let, når man trykker med håndfladen.</w:t>
            </w:r>
          </w:p>
        </w:tc>
      </w:tr>
      <w:tr w:rsidR="00110045" w:rsidRPr="00093118" w14:paraId="4D1A64B2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89007" w14:textId="77777777" w:rsidR="00F7271F" w:rsidRDefault="00C25319">
            <w:pPr>
              <w:spacing w:after="0" w:line="240" w:lineRule="auto"/>
            </w:pPr>
            <w:r w:rsidRPr="00110045"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A0D78" w14:textId="77777777" w:rsidR="00F7271F" w:rsidRPr="00460A1E" w:rsidRDefault="00C25319">
            <w:pPr>
              <w:spacing w:after="0" w:line="240" w:lineRule="auto"/>
              <w:rPr>
                <w:b/>
                <w:bCs/>
                <w:lang w:val="nl-NL"/>
              </w:rPr>
            </w:pPr>
            <w:r w:rsidRPr="00460A1E">
              <w:rPr>
                <w:b/>
                <w:bCs/>
                <w:lang w:val="nl-NL"/>
              </w:rPr>
              <w:t>Acceptabel / optimal</w:t>
            </w:r>
          </w:p>
          <w:p w14:paraId="2F53A5E3" w14:textId="77777777" w:rsidR="00F7271F" w:rsidRPr="00460A1E" w:rsidRDefault="00C25319">
            <w:pPr>
              <w:spacing w:after="0" w:line="240" w:lineRule="auto"/>
              <w:rPr>
                <w:lang w:val="nl-NL"/>
              </w:rPr>
            </w:pPr>
            <w:r w:rsidRPr="00460A1E">
              <w:rPr>
                <w:lang w:val="nl-NL"/>
              </w:rPr>
              <w:t>Skuldre, ribben, hofter og rygrad kan kun mærkes, når man trykker på dem.</w:t>
            </w:r>
          </w:p>
        </w:tc>
      </w:tr>
      <w:tr w:rsidR="00110045" w:rsidRPr="00093118" w14:paraId="63CDCB66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FC185" w14:textId="77777777" w:rsidR="00F7271F" w:rsidRDefault="00C25319">
            <w:pPr>
              <w:spacing w:after="0" w:line="240" w:lineRule="auto"/>
            </w:pPr>
            <w:r w:rsidRPr="00110045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FCCCD" w14:textId="1F8EEDD2" w:rsidR="00F7271F" w:rsidRPr="00460A1E" w:rsidRDefault="00C25319">
            <w:pPr>
              <w:spacing w:after="0" w:line="240" w:lineRule="auto"/>
              <w:rPr>
                <w:b/>
                <w:bCs/>
                <w:lang w:val="nl-NL"/>
              </w:rPr>
            </w:pPr>
            <w:r w:rsidRPr="00460A1E">
              <w:rPr>
                <w:b/>
                <w:bCs/>
                <w:lang w:val="nl-NL"/>
              </w:rPr>
              <w:t>Fed</w:t>
            </w:r>
          </w:p>
          <w:p w14:paraId="2BE0CB3C" w14:textId="77777777" w:rsidR="00F7271F" w:rsidRPr="00460A1E" w:rsidRDefault="00C25319">
            <w:pPr>
              <w:spacing w:after="0" w:line="240" w:lineRule="auto"/>
              <w:rPr>
                <w:lang w:val="nl-NL"/>
              </w:rPr>
            </w:pPr>
            <w:r w:rsidRPr="00460A1E">
              <w:rPr>
                <w:lang w:val="nl-NL"/>
              </w:rPr>
              <w:t>Skuldre, ribben, hofter og rygrad kan ikke mærkes, selv når man trykker på dem.</w:t>
            </w:r>
          </w:p>
        </w:tc>
      </w:tr>
      <w:tr w:rsidR="00110045" w:rsidRPr="00093118" w14:paraId="1A17D547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192E3" w14:textId="77777777" w:rsidR="00F7271F" w:rsidRDefault="00C25319">
            <w:pPr>
              <w:spacing w:after="0" w:line="240" w:lineRule="auto"/>
            </w:pPr>
            <w:r w:rsidRPr="00110045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D035B" w14:textId="293034B6" w:rsidR="00F7271F" w:rsidRPr="00460A1E" w:rsidRDefault="007851AF">
            <w:pPr>
              <w:spacing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Meget</w:t>
            </w:r>
            <w:r w:rsidR="00C25319" w:rsidRPr="00460A1E">
              <w:rPr>
                <w:b/>
                <w:bCs/>
                <w:lang w:val="nl-NL"/>
              </w:rPr>
              <w:t xml:space="preserve"> fed</w:t>
            </w:r>
          </w:p>
          <w:p w14:paraId="0D067B53" w14:textId="77777777" w:rsidR="00F7271F" w:rsidRPr="00460A1E" w:rsidRDefault="00C25319">
            <w:pPr>
              <w:spacing w:after="0" w:line="240" w:lineRule="auto"/>
              <w:rPr>
                <w:lang w:val="nl-NL"/>
              </w:rPr>
            </w:pPr>
            <w:r w:rsidRPr="00460A1E">
              <w:rPr>
                <w:lang w:val="nl-NL"/>
              </w:rPr>
              <w:t>Fedtdepoter er tydeligt synlige</w:t>
            </w:r>
          </w:p>
        </w:tc>
      </w:tr>
    </w:tbl>
    <w:p w14:paraId="1F5DD32C" w14:textId="03FC20EE" w:rsidR="00110045" w:rsidRPr="00460A1E" w:rsidRDefault="00110045" w:rsidP="00110045">
      <w:pPr>
        <w:rPr>
          <w:lang w:val="nl-NL"/>
        </w:rPr>
      </w:pPr>
    </w:p>
    <w:p w14:paraId="4CB5DAA5" w14:textId="77777777" w:rsidR="00F7271F" w:rsidRPr="00460A1E" w:rsidRDefault="00C25319">
      <w:pPr>
        <w:rPr>
          <w:b/>
          <w:color w:val="FF0000"/>
          <w:lang w:val="nl-NL"/>
        </w:rPr>
      </w:pPr>
      <w:r w:rsidRPr="00460A1E">
        <w:rPr>
          <w:b/>
          <w:color w:val="FF0000"/>
          <w:lang w:val="nl-NL"/>
        </w:rPr>
        <w:t>ELLER:</w:t>
      </w:r>
    </w:p>
    <w:p w14:paraId="7791CE52" w14:textId="213FD6B6" w:rsidR="00F7271F" w:rsidRDefault="00C25319">
      <w:pPr>
        <w:rPr>
          <w:lang w:val="en-US"/>
        </w:rPr>
      </w:pPr>
      <w:r w:rsidRPr="00460A1E">
        <w:rPr>
          <w:lang w:val="nl-NL"/>
        </w:rPr>
        <w:t xml:space="preserve">Skala anvendt af Agroscope baseret på: Dourmad J.Y., Etienne M., Noblet J., 2001. </w:t>
      </w:r>
      <w:r w:rsidR="00A03712" w:rsidRPr="005438B9">
        <w:rPr>
          <w:lang w:val="nl-NL"/>
        </w:rPr>
        <w:t>Mesurer l’épaisseur de lard dorsal des truies pour définir leurs programmes alimentaires</w:t>
      </w:r>
      <w:r w:rsidR="00A03712" w:rsidRPr="00EC29CD">
        <w:rPr>
          <w:lang w:val="nl-NL"/>
        </w:rPr>
        <w:t xml:space="preserve"> </w:t>
      </w:r>
      <w:r w:rsidR="00A03712" w:rsidRPr="00EC29CD">
        <w:rPr>
          <w:i/>
          <w:lang w:val="nl-NL"/>
        </w:rPr>
        <w:t>[Måling af rygspækdybde hos søer for at optimere fodringsstrategien]</w:t>
      </w:r>
      <w:r w:rsidR="00A03712">
        <w:rPr>
          <w:lang w:val="nl-NL"/>
        </w:rPr>
        <w:t xml:space="preserve">. </w:t>
      </w:r>
      <w:r w:rsidR="00EC29CD">
        <w:rPr>
          <w:lang w:val="nl-NL"/>
        </w:rPr>
        <w:t xml:space="preserve">INRA </w:t>
      </w:r>
      <w:r w:rsidR="0038770D" w:rsidRPr="001028EB">
        <w:rPr>
          <w:lang w:val="en-GB"/>
        </w:rPr>
        <w:t xml:space="preserve">Productions </w:t>
      </w:r>
      <w:proofErr w:type="spellStart"/>
      <w:r w:rsidR="0038770D" w:rsidRPr="001028EB">
        <w:rPr>
          <w:lang w:val="en-GB"/>
        </w:rPr>
        <w:t>Animales</w:t>
      </w:r>
      <w:proofErr w:type="spellEnd"/>
      <w:r w:rsidR="0038770D" w:rsidRPr="001028EB">
        <w:rPr>
          <w:lang w:val="en-GB"/>
        </w:rPr>
        <w:t xml:space="preserve">. </w:t>
      </w:r>
      <w:proofErr w:type="gramStart"/>
      <w:r w:rsidR="0038770D" w:rsidRPr="00093118">
        <w:rPr>
          <w:lang w:val="en-GB"/>
        </w:rPr>
        <w:t>14</w:t>
      </w:r>
      <w:proofErr w:type="gramEnd"/>
      <w:r w:rsidR="0038770D" w:rsidRPr="00093118">
        <w:rPr>
          <w:lang w:val="en-GB"/>
        </w:rPr>
        <w:t>, 41 – 50.</w:t>
      </w:r>
    </w:p>
    <w:p w14:paraId="6D7AF24F" w14:textId="291039C4" w:rsidR="00110045" w:rsidRPr="0038770D" w:rsidRDefault="00B749C5" w:rsidP="00110045">
      <w:pPr>
        <w:rPr>
          <w:lang w:val="da-DK"/>
        </w:rPr>
      </w:pPr>
      <w:r w:rsidRPr="0038770D">
        <w:rPr>
          <w:lang w:val="da-DK"/>
        </w:rPr>
        <w:t xml:space="preserve">Figur: Klassificering </w:t>
      </w:r>
      <w:r w:rsidR="001B0768">
        <w:rPr>
          <w:lang w:val="da-DK"/>
        </w:rPr>
        <w:t xml:space="preserve">(1-6) </w:t>
      </w:r>
      <w:r w:rsidRPr="0038770D">
        <w:rPr>
          <w:lang w:val="da-DK"/>
        </w:rPr>
        <w:t xml:space="preserve">af søers </w:t>
      </w:r>
      <w:r w:rsidR="00B6525B" w:rsidRPr="0038770D">
        <w:rPr>
          <w:lang w:val="da-DK"/>
        </w:rPr>
        <w:t>h</w:t>
      </w:r>
      <w:r w:rsidR="00B6525B">
        <w:rPr>
          <w:lang w:val="da-DK"/>
        </w:rPr>
        <w:t>uld</w:t>
      </w:r>
    </w:p>
    <w:p w14:paraId="6E34D9BD" w14:textId="77777777" w:rsidR="005F391E" w:rsidRDefault="005F391E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3653B190" wp14:editId="200DBBD5">
            <wp:extent cx="5755588" cy="25755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2186" t="33781" r="19533" b="26333"/>
                    <a:stretch/>
                  </pic:blipFill>
                  <pic:spPr bwMode="auto">
                    <a:xfrm>
                      <a:off x="0" y="0"/>
                      <a:ext cx="5766731" cy="258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63413ADF" w14:textId="291CC143" w:rsidR="0038770D" w:rsidRDefault="0038770D">
      <w:pPr>
        <w:rPr>
          <w:lang w:val="en-US"/>
        </w:rPr>
      </w:pPr>
    </w:p>
    <w:p w14:paraId="3838F70B" w14:textId="77777777" w:rsidR="0038770D" w:rsidRDefault="0038770D">
      <w:pPr>
        <w:rPr>
          <w:lang w:val="en-US"/>
        </w:rPr>
      </w:pPr>
    </w:p>
    <w:p w14:paraId="26A09D5B" w14:textId="587C6B9B" w:rsidR="00460A1E" w:rsidRDefault="005F391E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1812"/>
        <w:gridCol w:w="1812"/>
        <w:gridCol w:w="1812"/>
        <w:gridCol w:w="1812"/>
        <w:gridCol w:w="1812"/>
      </w:tblGrid>
      <w:tr w:rsidR="0038770D" w:rsidRPr="00B6525B" w14:paraId="289336CE" w14:textId="77777777" w:rsidTr="00920C59">
        <w:trPr>
          <w:trHeight w:val="300"/>
        </w:trPr>
        <w:tc>
          <w:tcPr>
            <w:tcW w:w="1812" w:type="dxa"/>
          </w:tcPr>
          <w:p w14:paraId="6C3ADCD3" w14:textId="579C1A53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lang w:val="da-DK"/>
              </w:rPr>
              <w:t>KLASSE</w:t>
            </w:r>
            <w:r w:rsidRPr="0038770D" w:rsidDel="00B6525B">
              <w:rPr>
                <w:lang w:val="da-DK"/>
              </w:rPr>
              <w:t>N</w:t>
            </w:r>
          </w:p>
        </w:tc>
        <w:tc>
          <w:tcPr>
            <w:tcW w:w="1812" w:type="dxa"/>
          </w:tcPr>
          <w:p w14:paraId="7AC16AC5" w14:textId="5EA14758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lang w:val="da-DK"/>
              </w:rPr>
              <w:t>BÆKKEN</w:t>
            </w:r>
          </w:p>
        </w:tc>
        <w:tc>
          <w:tcPr>
            <w:tcW w:w="1812" w:type="dxa"/>
          </w:tcPr>
          <w:p w14:paraId="692A090A" w14:textId="6E84D2B1" w:rsidR="0038770D" w:rsidRPr="0038770D" w:rsidRDefault="0038770D" w:rsidP="0038770D">
            <w:pPr>
              <w:rPr>
                <w:lang w:val="da-DK"/>
              </w:rPr>
            </w:pPr>
            <w:r>
              <w:rPr>
                <w:lang w:val="da-DK"/>
              </w:rPr>
              <w:t>FLANKE</w:t>
            </w:r>
          </w:p>
        </w:tc>
        <w:tc>
          <w:tcPr>
            <w:tcW w:w="1812" w:type="dxa"/>
          </w:tcPr>
          <w:p w14:paraId="0CA9C00B" w14:textId="34E33ABE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lang w:val="da-DK"/>
              </w:rPr>
              <w:t>RYG</w:t>
            </w:r>
          </w:p>
        </w:tc>
        <w:tc>
          <w:tcPr>
            <w:tcW w:w="1812" w:type="dxa"/>
          </w:tcPr>
          <w:p w14:paraId="67391FB0" w14:textId="03D031C8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lang w:val="da-DK"/>
              </w:rPr>
              <w:t>RIBBEN</w:t>
            </w:r>
          </w:p>
        </w:tc>
      </w:tr>
      <w:tr w:rsidR="0038770D" w:rsidRPr="00B6525B" w14:paraId="3ABA740D" w14:textId="77777777" w:rsidTr="00920C59">
        <w:trPr>
          <w:trHeight w:val="300"/>
        </w:trPr>
        <w:tc>
          <w:tcPr>
            <w:tcW w:w="1812" w:type="dxa"/>
          </w:tcPr>
          <w:p w14:paraId="2801B8C7" w14:textId="1AAAC369" w:rsidR="0038770D" w:rsidRPr="0038770D" w:rsidRDefault="0038770D" w:rsidP="0038770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8770D">
              <w:rPr>
                <w:lang w:val="da-DK"/>
              </w:rPr>
              <w:t>1</w:t>
            </w:r>
          </w:p>
        </w:tc>
        <w:tc>
          <w:tcPr>
            <w:tcW w:w="1812" w:type="dxa"/>
          </w:tcPr>
          <w:p w14:paraId="69777CD2" w14:textId="29366D09" w:rsidR="0038770D" w:rsidRPr="0038770D" w:rsidRDefault="0038770D" w:rsidP="0038770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Fremspringende bækkenknogler</w:t>
            </w:r>
          </w:p>
          <w:p w14:paraId="5E531742" w14:textId="27FC7702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Hult væv omkring halefæstet</w:t>
            </w:r>
          </w:p>
        </w:tc>
        <w:tc>
          <w:tcPr>
            <w:tcW w:w="1812" w:type="dxa"/>
          </w:tcPr>
          <w:p w14:paraId="34B021E2" w14:textId="7893BCDE" w:rsidR="0038770D" w:rsidRPr="0038770D" w:rsidRDefault="0038770D" w:rsidP="0038770D">
            <w:pPr>
              <w:rPr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Flanker sunket ind</w:t>
            </w:r>
          </w:p>
        </w:tc>
        <w:tc>
          <w:tcPr>
            <w:tcW w:w="1812" w:type="dxa"/>
          </w:tcPr>
          <w:p w14:paraId="6410ABF3" w14:textId="56C1987E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Fremspringende ryghvirvler løber langs 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hele 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ryggen</w:t>
            </w:r>
          </w:p>
        </w:tc>
        <w:tc>
          <w:tcPr>
            <w:tcW w:w="1812" w:type="dxa"/>
          </w:tcPr>
          <w:p w14:paraId="6EA162BD" w14:textId="6EA147D9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Alle ribben er synlige</w:t>
            </w:r>
          </w:p>
        </w:tc>
      </w:tr>
      <w:tr w:rsidR="0038770D" w:rsidRPr="00B6525B" w14:paraId="0E1694E9" w14:textId="77777777" w:rsidTr="00920C59">
        <w:trPr>
          <w:trHeight w:val="300"/>
        </w:trPr>
        <w:tc>
          <w:tcPr>
            <w:tcW w:w="1812" w:type="dxa"/>
          </w:tcPr>
          <w:p w14:paraId="44DBC311" w14:textId="24176425" w:rsidR="0038770D" w:rsidRPr="0038770D" w:rsidRDefault="0038770D" w:rsidP="0038770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8770D">
              <w:rPr>
                <w:lang w:val="da-DK"/>
              </w:rPr>
              <w:t>2</w:t>
            </w:r>
          </w:p>
        </w:tc>
        <w:tc>
          <w:tcPr>
            <w:tcW w:w="1812" w:type="dxa"/>
          </w:tcPr>
          <w:p w14:paraId="7DECC40E" w14:textId="651A8135" w:rsidR="0038770D" w:rsidRPr="0038770D" w:rsidRDefault="0038770D" w:rsidP="0038770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Bækkenknogler let dækket.</w:t>
            </w:r>
          </w:p>
          <w:p w14:paraId="633FC172" w14:textId="20774AC2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Lidt hul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t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væv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omkring halefæstet</w:t>
            </w:r>
          </w:p>
        </w:tc>
        <w:tc>
          <w:tcPr>
            <w:tcW w:w="1812" w:type="dxa"/>
          </w:tcPr>
          <w:p w14:paraId="1FED2CC6" w14:textId="1B7BBE6F" w:rsidR="0038770D" w:rsidRPr="0038770D" w:rsidRDefault="0038770D" w:rsidP="0038770D">
            <w:pPr>
              <w:rPr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Flanker sunket ind</w:t>
            </w:r>
            <w:r w:rsidRPr="00BD1BAF" w:rsidDel="00B6525B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</w:p>
        </w:tc>
        <w:tc>
          <w:tcPr>
            <w:tcW w:w="1812" w:type="dxa"/>
          </w:tcPr>
          <w:p w14:paraId="68DB7328" w14:textId="75456683" w:rsidR="0038770D" w:rsidRPr="0038770D" w:rsidRDefault="0038770D" w:rsidP="0038770D">
            <w:pPr>
              <w:rPr>
                <w:lang w:val="da-DK"/>
              </w:rPr>
            </w:pPr>
            <w:r w:rsidRPr="00B6525B">
              <w:rPr>
                <w:rFonts w:ascii="Calibri" w:eastAsia="Calibri" w:hAnsi="Calibri" w:cs="Calibri"/>
                <w:color w:val="000000" w:themeColor="text1"/>
                <w:lang w:val="da-DK"/>
              </w:rPr>
              <w:t>Visse fremspringende ryghvirvler</w:t>
            </w:r>
          </w:p>
        </w:tc>
        <w:tc>
          <w:tcPr>
            <w:tcW w:w="1812" w:type="dxa"/>
          </w:tcPr>
          <w:p w14:paraId="45DDAD75" w14:textId="7BE02504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Lidt tildækkede ribben</w:t>
            </w:r>
          </w:p>
        </w:tc>
      </w:tr>
      <w:tr w:rsidR="0038770D" w:rsidRPr="00B6525B" w14:paraId="2A23E92A" w14:textId="77777777" w:rsidTr="00920C59">
        <w:trPr>
          <w:trHeight w:val="300"/>
        </w:trPr>
        <w:tc>
          <w:tcPr>
            <w:tcW w:w="1812" w:type="dxa"/>
          </w:tcPr>
          <w:p w14:paraId="0652285C" w14:textId="3069A07B" w:rsidR="0038770D" w:rsidRPr="0038770D" w:rsidRDefault="0038770D" w:rsidP="0038770D">
            <w:pPr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8770D">
              <w:rPr>
                <w:lang w:val="da-DK"/>
              </w:rPr>
              <w:t>3</w:t>
            </w:r>
          </w:p>
        </w:tc>
        <w:tc>
          <w:tcPr>
            <w:tcW w:w="1812" w:type="dxa"/>
          </w:tcPr>
          <w:p w14:paraId="135B7694" w14:textId="3DD743D5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Bækkenknogler ikke synlige</w:t>
            </w:r>
          </w:p>
        </w:tc>
        <w:tc>
          <w:tcPr>
            <w:tcW w:w="1812" w:type="dxa"/>
          </w:tcPr>
          <w:p w14:paraId="36E0CDA1" w14:textId="6FF27766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Lændehvirvler ikke synlige</w:t>
            </w:r>
          </w:p>
        </w:tc>
        <w:tc>
          <w:tcPr>
            <w:tcW w:w="1812" w:type="dxa"/>
          </w:tcPr>
          <w:p w14:paraId="693D665D" w14:textId="027AA6A8" w:rsidR="0038770D" w:rsidRPr="0038770D" w:rsidRDefault="0038770D" w:rsidP="0038770D">
            <w:pPr>
              <w:rPr>
                <w:lang w:val="da-DK"/>
              </w:rPr>
            </w:pPr>
            <w:r w:rsidRPr="006B7C64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Ryghvirvler kun synlige 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lige efter skulderbladene</w:t>
            </w:r>
          </w:p>
        </w:tc>
        <w:tc>
          <w:tcPr>
            <w:tcW w:w="1812" w:type="dxa"/>
          </w:tcPr>
          <w:p w14:paraId="738CE58F" w14:textId="30F64C5C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Ribben usynlige, men mærkbare</w:t>
            </w:r>
          </w:p>
        </w:tc>
      </w:tr>
      <w:tr w:rsidR="0038770D" w:rsidRPr="00B6525B" w14:paraId="4212995A" w14:textId="77777777" w:rsidTr="00920C59">
        <w:trPr>
          <w:trHeight w:val="300"/>
        </w:trPr>
        <w:tc>
          <w:tcPr>
            <w:tcW w:w="1812" w:type="dxa"/>
          </w:tcPr>
          <w:p w14:paraId="59790F21" w14:textId="5F3E5BA2" w:rsidR="0038770D" w:rsidRPr="0038770D" w:rsidRDefault="0038770D" w:rsidP="0038770D">
            <w:pPr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8770D">
              <w:rPr>
                <w:lang w:val="da-DK"/>
              </w:rPr>
              <w:t>4</w:t>
            </w:r>
          </w:p>
        </w:tc>
        <w:tc>
          <w:tcPr>
            <w:tcW w:w="1812" w:type="dxa"/>
          </w:tcPr>
          <w:p w14:paraId="3EB4B784" w14:textId="18E30D11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Bækkenknogler kun mærkbare ved kraftigt fingertryk</w:t>
            </w:r>
          </w:p>
        </w:tc>
        <w:tc>
          <w:tcPr>
            <w:tcW w:w="1812" w:type="dxa"/>
          </w:tcPr>
          <w:p w14:paraId="35F112D4" w14:textId="36582046" w:rsidR="0038770D" w:rsidRPr="0038770D" w:rsidRDefault="0038770D" w:rsidP="0038770D">
            <w:pPr>
              <w:rPr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Fyldige flanker</w:t>
            </w:r>
          </w:p>
        </w:tc>
        <w:tc>
          <w:tcPr>
            <w:tcW w:w="1812" w:type="dxa"/>
          </w:tcPr>
          <w:p w14:paraId="7C6C1A9D" w14:textId="38F8FD53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Ryghvirvler kun mærkbare ved kraftigt fingertryk</w:t>
            </w:r>
          </w:p>
        </w:tc>
        <w:tc>
          <w:tcPr>
            <w:tcW w:w="1812" w:type="dxa"/>
          </w:tcPr>
          <w:p w14:paraId="5A4603CD" w14:textId="298BB710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Usynlige og knap mærkbare ribben</w:t>
            </w:r>
          </w:p>
        </w:tc>
      </w:tr>
      <w:tr w:rsidR="0038770D" w:rsidRPr="00B6525B" w14:paraId="7D6B71B8" w14:textId="77777777" w:rsidTr="00920C59">
        <w:trPr>
          <w:trHeight w:val="300"/>
        </w:trPr>
        <w:tc>
          <w:tcPr>
            <w:tcW w:w="1812" w:type="dxa"/>
          </w:tcPr>
          <w:p w14:paraId="67802A31" w14:textId="764E4498" w:rsidR="0038770D" w:rsidRPr="0038770D" w:rsidRDefault="0038770D" w:rsidP="0038770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8770D">
              <w:rPr>
                <w:lang w:val="da-DK"/>
              </w:rPr>
              <w:t>5</w:t>
            </w:r>
          </w:p>
        </w:tc>
        <w:tc>
          <w:tcPr>
            <w:tcW w:w="1812" w:type="dxa"/>
          </w:tcPr>
          <w:p w14:paraId="0DEFE99B" w14:textId="6DDADB78" w:rsidR="0038770D" w:rsidRPr="0038770D" w:rsidRDefault="0038770D" w:rsidP="0038770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Bækkenknogler kan ikke 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mærkes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</w:p>
          <w:p w14:paraId="17F5584A" w14:textId="00228ABA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Halefæste 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dækket af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fedtvæv</w:t>
            </w:r>
          </w:p>
        </w:tc>
        <w:tc>
          <w:tcPr>
            <w:tcW w:w="1812" w:type="dxa"/>
          </w:tcPr>
          <w:p w14:paraId="7393C61E" w14:textId="4830A60F" w:rsidR="0038770D" w:rsidRPr="0038770D" w:rsidRDefault="0038770D" w:rsidP="0038770D">
            <w:pPr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Ikke 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mærkbare lændehvirvler</w:t>
            </w:r>
          </w:p>
          <w:p w14:paraId="3A48C4FB" w14:textId="0D5F78E7" w:rsidR="0038770D" w:rsidRPr="0038770D" w:rsidRDefault="0038770D" w:rsidP="0038770D">
            <w:pPr>
              <w:rPr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Fyldige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flanker</w:t>
            </w:r>
          </w:p>
        </w:tc>
        <w:tc>
          <w:tcPr>
            <w:tcW w:w="1812" w:type="dxa"/>
          </w:tcPr>
          <w:p w14:paraId="14B9B092" w14:textId="22ADE38D" w:rsidR="0038770D" w:rsidRPr="0038770D" w:rsidRDefault="0038770D" w:rsidP="0038770D">
            <w:pPr>
              <w:rPr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Ikke 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mærkbare ryghvirvler</w:t>
            </w:r>
          </w:p>
        </w:tc>
        <w:tc>
          <w:tcPr>
            <w:tcW w:w="1812" w:type="dxa"/>
          </w:tcPr>
          <w:p w14:paraId="32B78D48" w14:textId="03FF6374" w:rsidR="0038770D" w:rsidRPr="0038770D" w:rsidRDefault="0038770D" w:rsidP="0038770D">
            <w:pPr>
              <w:rPr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Ikke 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mærkbare ribben</w:t>
            </w:r>
          </w:p>
        </w:tc>
      </w:tr>
      <w:tr w:rsidR="0038770D" w:rsidRPr="00B6525B" w14:paraId="4C9E5EDA" w14:textId="77777777" w:rsidTr="00920C59">
        <w:trPr>
          <w:trHeight w:val="300"/>
        </w:trPr>
        <w:tc>
          <w:tcPr>
            <w:tcW w:w="1812" w:type="dxa"/>
          </w:tcPr>
          <w:p w14:paraId="2CFEE2BD" w14:textId="33AA66E4" w:rsidR="0038770D" w:rsidRPr="0038770D" w:rsidRDefault="0038770D" w:rsidP="0038770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8770D">
              <w:rPr>
                <w:lang w:val="da-DK"/>
              </w:rPr>
              <w:t>6</w:t>
            </w:r>
          </w:p>
        </w:tc>
        <w:tc>
          <w:tcPr>
            <w:tcW w:w="1812" w:type="dxa"/>
          </w:tcPr>
          <w:p w14:paraId="505F47DC" w14:textId="77971AB3" w:rsidR="0038770D" w:rsidRPr="0038770D" w:rsidRDefault="0038770D" w:rsidP="0038770D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Bækkenknogler kan ikke 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mærkes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</w:p>
          <w:p w14:paraId="430A0722" w14:textId="7254AD51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Fedtfolder omkring halefæste og vulva</w:t>
            </w:r>
          </w:p>
        </w:tc>
        <w:tc>
          <w:tcPr>
            <w:tcW w:w="1812" w:type="dxa"/>
          </w:tcPr>
          <w:p w14:paraId="72C07518" w14:textId="324E80CB" w:rsidR="0038770D" w:rsidRPr="0038770D" w:rsidRDefault="0038770D" w:rsidP="0038770D">
            <w:pPr>
              <w:rPr>
                <w:lang w:val="da-DK"/>
              </w:rPr>
            </w:pP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Nyrer dækket af fedt</w:t>
            </w:r>
          </w:p>
        </w:tc>
        <w:tc>
          <w:tcPr>
            <w:tcW w:w="1812" w:type="dxa"/>
          </w:tcPr>
          <w:p w14:paraId="5C592070" w14:textId="3B55DE86" w:rsidR="0038770D" w:rsidRPr="0038770D" w:rsidRDefault="0038770D" w:rsidP="0038770D">
            <w:pPr>
              <w:rPr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Ikke 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mærk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bare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ryghvirvler</w:t>
            </w:r>
          </w:p>
        </w:tc>
        <w:tc>
          <w:tcPr>
            <w:tcW w:w="1812" w:type="dxa"/>
          </w:tcPr>
          <w:p w14:paraId="623E5927" w14:textId="76270AB6" w:rsidR="0038770D" w:rsidRPr="0038770D" w:rsidRDefault="0038770D" w:rsidP="0038770D">
            <w:pPr>
              <w:rPr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Ikke 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>mærk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bare</w:t>
            </w:r>
            <w:r w:rsidRPr="0038770D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ribben</w:t>
            </w:r>
          </w:p>
        </w:tc>
      </w:tr>
    </w:tbl>
    <w:p w14:paraId="20AEAACD" w14:textId="0E3DEF40" w:rsidR="00110045" w:rsidRPr="0038770D" w:rsidRDefault="0011004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da-DK"/>
        </w:rPr>
      </w:pPr>
    </w:p>
    <w:p w14:paraId="67DB35BD" w14:textId="77777777" w:rsidR="004A5A95" w:rsidRPr="0038770D" w:rsidRDefault="004A5A95" w:rsidP="004A5A95">
      <w:pPr>
        <w:pStyle w:val="Rubrik2"/>
        <w:rPr>
          <w:lang w:val="da-DK"/>
        </w:rPr>
      </w:pPr>
    </w:p>
    <w:p w14:paraId="13B60607" w14:textId="77777777" w:rsidR="0038770D" w:rsidRDefault="0038770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l-NL"/>
        </w:rPr>
      </w:pPr>
      <w:r>
        <w:rPr>
          <w:lang w:val="nl-NL"/>
        </w:rPr>
        <w:br w:type="page"/>
      </w:r>
    </w:p>
    <w:p w14:paraId="2FA50C96" w14:textId="7C6A43C0" w:rsidR="00F7271F" w:rsidRPr="00460A1E" w:rsidRDefault="003A1B72">
      <w:pPr>
        <w:pStyle w:val="Rubrik2"/>
        <w:rPr>
          <w:lang w:val="nl-NL"/>
        </w:rPr>
      </w:pPr>
      <w:r w:rsidRPr="00460A1E">
        <w:rPr>
          <w:lang w:val="nl-NL"/>
        </w:rPr>
        <w:lastRenderedPageBreak/>
        <w:t xml:space="preserve">Dokumentation af </w:t>
      </w:r>
      <w:r w:rsidR="00C25319" w:rsidRPr="00460A1E">
        <w:rPr>
          <w:lang w:val="nl-NL"/>
        </w:rPr>
        <w:t xml:space="preserve">vægt, rygspæktykkelse og </w:t>
      </w:r>
      <w:r w:rsidR="00B6525B">
        <w:rPr>
          <w:lang w:val="nl-NL"/>
        </w:rPr>
        <w:t>huld</w:t>
      </w:r>
      <w:r w:rsidR="00B6525B" w:rsidRPr="00460A1E">
        <w:rPr>
          <w:lang w:val="nl-NL"/>
        </w:rPr>
        <w:t xml:space="preserve">score </w:t>
      </w:r>
      <w:r w:rsidR="0019452C" w:rsidRPr="00460A1E">
        <w:rPr>
          <w:lang w:val="nl-NL"/>
        </w:rPr>
        <w:t>- eksempel</w:t>
      </w:r>
    </w:p>
    <w:tbl>
      <w:tblPr>
        <w:tblStyle w:val="Tabellrutnt"/>
        <w:tblpPr w:leftFromText="141" w:rightFromText="141" w:vertAnchor="text" w:horzAnchor="margin" w:tblpXSpec="center" w:tblpY="654"/>
        <w:tblW w:w="0" w:type="auto"/>
        <w:tblLook w:val="04A0" w:firstRow="1" w:lastRow="0" w:firstColumn="1" w:lastColumn="0" w:noHBand="0" w:noVBand="1"/>
      </w:tblPr>
      <w:tblGrid>
        <w:gridCol w:w="703"/>
        <w:gridCol w:w="1251"/>
        <w:gridCol w:w="2577"/>
        <w:gridCol w:w="873"/>
        <w:gridCol w:w="1282"/>
        <w:gridCol w:w="1260"/>
        <w:gridCol w:w="1116"/>
      </w:tblGrid>
      <w:tr w:rsidR="00F77E8A" w14:paraId="5353FF04" w14:textId="77777777" w:rsidTr="00EC29CD">
        <w:tc>
          <w:tcPr>
            <w:tcW w:w="703" w:type="dxa"/>
          </w:tcPr>
          <w:p w14:paraId="69E0A670" w14:textId="77777777" w:rsidR="00F7271F" w:rsidRDefault="00C25319">
            <w:pPr>
              <w:rPr>
                <w:lang w:val="en-US"/>
              </w:rPr>
            </w:pPr>
            <w:r>
              <w:rPr>
                <w:lang w:val="en-US"/>
              </w:rPr>
              <w:t>So-ID</w:t>
            </w:r>
          </w:p>
        </w:tc>
        <w:tc>
          <w:tcPr>
            <w:tcW w:w="1251" w:type="dxa"/>
          </w:tcPr>
          <w:p w14:paraId="6A5E0F9F" w14:textId="77777777" w:rsidR="00F7271F" w:rsidRDefault="00C253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Dato</w:t>
            </w:r>
            <w:proofErr w:type="spellEnd"/>
            <w:r>
              <w:rPr>
                <w:lang w:val="en-US"/>
              </w:rPr>
              <w:t xml:space="preserve"> (DDMMÅÅ)</w:t>
            </w:r>
          </w:p>
        </w:tc>
        <w:tc>
          <w:tcPr>
            <w:tcW w:w="2577" w:type="dxa"/>
          </w:tcPr>
          <w:p w14:paraId="358A270C" w14:textId="2236C34A" w:rsidR="00F7271F" w:rsidRPr="00B6525B" w:rsidRDefault="00C25319">
            <w:pPr>
              <w:rPr>
                <w:lang w:val="da-DK"/>
              </w:rPr>
            </w:pPr>
            <w:r w:rsidRPr="00B6525B">
              <w:rPr>
                <w:lang w:val="da-DK"/>
              </w:rPr>
              <w:t>Begivenhed F</w:t>
            </w:r>
            <w:r w:rsidR="00EC29CD">
              <w:rPr>
                <w:lang w:val="da-DK"/>
              </w:rPr>
              <w:t>A</w:t>
            </w:r>
            <w:r w:rsidRPr="00B6525B">
              <w:rPr>
                <w:lang w:val="da-DK"/>
              </w:rPr>
              <w:t xml:space="preserve"> (faring), </w:t>
            </w:r>
            <w:r w:rsidR="00EC29CD">
              <w:rPr>
                <w:lang w:val="da-DK"/>
              </w:rPr>
              <w:t>FR (fravænning), MD</w:t>
            </w:r>
            <w:bookmarkStart w:id="0" w:name="_GoBack"/>
            <w:bookmarkEnd w:id="0"/>
            <w:r w:rsidRPr="00B6525B">
              <w:rPr>
                <w:lang w:val="da-DK"/>
              </w:rPr>
              <w:t xml:space="preserve"> (midt i drægtighedsperioden)</w:t>
            </w:r>
          </w:p>
        </w:tc>
        <w:tc>
          <w:tcPr>
            <w:tcW w:w="873" w:type="dxa"/>
          </w:tcPr>
          <w:p w14:paraId="1008BA80" w14:textId="77777777" w:rsidR="00F7271F" w:rsidRDefault="00C253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Vægt</w:t>
            </w:r>
            <w:proofErr w:type="spellEnd"/>
            <w:r>
              <w:rPr>
                <w:lang w:val="en-US"/>
              </w:rPr>
              <w:t xml:space="preserve"> (kg)</w:t>
            </w:r>
          </w:p>
        </w:tc>
        <w:tc>
          <w:tcPr>
            <w:tcW w:w="0" w:type="auto"/>
          </w:tcPr>
          <w:p w14:paraId="39E76A63" w14:textId="1A2C32F7" w:rsidR="00F7271F" w:rsidRPr="00B6525B" w:rsidRDefault="00C25319">
            <w:pPr>
              <w:rPr>
                <w:lang w:val="da-DK"/>
              </w:rPr>
            </w:pPr>
            <w:r w:rsidRPr="00B6525B">
              <w:rPr>
                <w:lang w:val="da-DK"/>
              </w:rPr>
              <w:t>Tykkelse af ryg</w:t>
            </w:r>
            <w:r w:rsidR="00F51CA6">
              <w:rPr>
                <w:lang w:val="da-DK"/>
              </w:rPr>
              <w:t>spæk</w:t>
            </w:r>
            <w:r w:rsidRPr="00B6525B">
              <w:rPr>
                <w:lang w:val="da-DK"/>
              </w:rPr>
              <w:t xml:space="preserve"> i venstre side (mm)</w:t>
            </w:r>
          </w:p>
        </w:tc>
        <w:tc>
          <w:tcPr>
            <w:tcW w:w="0" w:type="auto"/>
          </w:tcPr>
          <w:p w14:paraId="7DE9200B" w14:textId="2CABF2E4" w:rsidR="00F7271F" w:rsidRPr="00B6525B" w:rsidRDefault="00C25319">
            <w:pPr>
              <w:rPr>
                <w:lang w:val="da-DK"/>
              </w:rPr>
            </w:pPr>
            <w:r w:rsidRPr="00B6525B">
              <w:rPr>
                <w:lang w:val="da-DK"/>
              </w:rPr>
              <w:t>Tykkelse af ryg</w:t>
            </w:r>
            <w:r w:rsidR="00F51CA6">
              <w:rPr>
                <w:lang w:val="da-DK"/>
              </w:rPr>
              <w:t>spæk</w:t>
            </w:r>
            <w:r w:rsidRPr="00B6525B">
              <w:rPr>
                <w:lang w:val="da-DK"/>
              </w:rPr>
              <w:t xml:space="preserve"> i højre side (mm)</w:t>
            </w:r>
          </w:p>
        </w:tc>
        <w:tc>
          <w:tcPr>
            <w:tcW w:w="0" w:type="auto"/>
          </w:tcPr>
          <w:p w14:paraId="737F3C28" w14:textId="5B91E167" w:rsidR="00F7271F" w:rsidRDefault="00B65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Huld</w:t>
            </w:r>
            <w:r w:rsidR="00C25319">
              <w:rPr>
                <w:lang w:val="en-US"/>
              </w:rPr>
              <w:t>score</w:t>
            </w:r>
            <w:proofErr w:type="spellEnd"/>
          </w:p>
        </w:tc>
      </w:tr>
      <w:tr w:rsidR="00F77E8A" w:rsidRPr="0049318C" w14:paraId="7D980C1A" w14:textId="77777777" w:rsidTr="00EC29CD">
        <w:tc>
          <w:tcPr>
            <w:tcW w:w="703" w:type="dxa"/>
          </w:tcPr>
          <w:p w14:paraId="586B293F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51" w:type="dxa"/>
          </w:tcPr>
          <w:p w14:paraId="221A4C3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2577" w:type="dxa"/>
          </w:tcPr>
          <w:p w14:paraId="65EA131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873" w:type="dxa"/>
          </w:tcPr>
          <w:p w14:paraId="5FEB865D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98E8748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BE8CBC5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CDE0CA6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F77E8A" w14:paraId="2A9CA0C9" w14:textId="77777777" w:rsidTr="00EC29CD">
        <w:tc>
          <w:tcPr>
            <w:tcW w:w="703" w:type="dxa"/>
          </w:tcPr>
          <w:p w14:paraId="4D152C71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51" w:type="dxa"/>
          </w:tcPr>
          <w:p w14:paraId="4056D39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2577" w:type="dxa"/>
          </w:tcPr>
          <w:p w14:paraId="5DFF9727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873" w:type="dxa"/>
          </w:tcPr>
          <w:p w14:paraId="31568A76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00A9BCB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207AD2A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B8AE5BF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F77E8A" w14:paraId="23EFF894" w14:textId="77777777" w:rsidTr="00EC29CD">
        <w:tc>
          <w:tcPr>
            <w:tcW w:w="703" w:type="dxa"/>
          </w:tcPr>
          <w:p w14:paraId="55D1150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51" w:type="dxa"/>
          </w:tcPr>
          <w:p w14:paraId="5120E830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2577" w:type="dxa"/>
          </w:tcPr>
          <w:p w14:paraId="7678652E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873" w:type="dxa"/>
          </w:tcPr>
          <w:p w14:paraId="03CE9D8F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87F3691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35D1452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4E157BF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F77E8A" w:rsidRPr="0049318C" w14:paraId="095B3181" w14:textId="77777777" w:rsidTr="00EC29CD">
        <w:tc>
          <w:tcPr>
            <w:tcW w:w="703" w:type="dxa"/>
          </w:tcPr>
          <w:p w14:paraId="48201677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51" w:type="dxa"/>
          </w:tcPr>
          <w:p w14:paraId="120A9EC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2577" w:type="dxa"/>
          </w:tcPr>
          <w:p w14:paraId="3C7955EA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873" w:type="dxa"/>
          </w:tcPr>
          <w:p w14:paraId="15E1B8E5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F7ED63A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FED28EB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8477B8B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F77E8A" w:rsidRPr="0049318C" w14:paraId="1E819F06" w14:textId="77777777" w:rsidTr="00EC29CD">
        <w:tc>
          <w:tcPr>
            <w:tcW w:w="703" w:type="dxa"/>
          </w:tcPr>
          <w:p w14:paraId="0A86E99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51" w:type="dxa"/>
          </w:tcPr>
          <w:p w14:paraId="74BB595B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2577" w:type="dxa"/>
          </w:tcPr>
          <w:p w14:paraId="525FF7A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873" w:type="dxa"/>
          </w:tcPr>
          <w:p w14:paraId="46ACF51F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444813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31E552E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DB687B9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F77E8A" w:rsidRPr="006E14AF" w14:paraId="69FF97A4" w14:textId="77777777" w:rsidTr="00EC29CD">
        <w:tc>
          <w:tcPr>
            <w:tcW w:w="703" w:type="dxa"/>
          </w:tcPr>
          <w:p w14:paraId="6DBE795A" w14:textId="77777777" w:rsidR="00F77E8A" w:rsidRPr="006E14AF" w:rsidRDefault="00F77E8A" w:rsidP="00F77E8A"/>
        </w:tc>
        <w:tc>
          <w:tcPr>
            <w:tcW w:w="1251" w:type="dxa"/>
          </w:tcPr>
          <w:p w14:paraId="3F42592C" w14:textId="77777777" w:rsidR="00F77E8A" w:rsidRPr="006E14AF" w:rsidRDefault="00F77E8A" w:rsidP="00F77E8A"/>
        </w:tc>
        <w:tc>
          <w:tcPr>
            <w:tcW w:w="2577" w:type="dxa"/>
          </w:tcPr>
          <w:p w14:paraId="6F63C0FA" w14:textId="77777777" w:rsidR="00F77E8A" w:rsidRPr="006E14AF" w:rsidRDefault="00F77E8A" w:rsidP="00F77E8A"/>
        </w:tc>
        <w:tc>
          <w:tcPr>
            <w:tcW w:w="873" w:type="dxa"/>
          </w:tcPr>
          <w:p w14:paraId="60EF2869" w14:textId="77777777" w:rsidR="00F77E8A" w:rsidRPr="006E14AF" w:rsidRDefault="00F77E8A" w:rsidP="00F77E8A"/>
        </w:tc>
        <w:tc>
          <w:tcPr>
            <w:tcW w:w="0" w:type="auto"/>
          </w:tcPr>
          <w:p w14:paraId="51EE2C12" w14:textId="77777777" w:rsidR="00F77E8A" w:rsidRPr="006E14AF" w:rsidRDefault="00F77E8A" w:rsidP="00F77E8A"/>
        </w:tc>
        <w:tc>
          <w:tcPr>
            <w:tcW w:w="0" w:type="auto"/>
          </w:tcPr>
          <w:p w14:paraId="391D85E8" w14:textId="77777777" w:rsidR="00F77E8A" w:rsidRPr="006E14AF" w:rsidRDefault="00F77E8A" w:rsidP="00F77E8A"/>
        </w:tc>
        <w:tc>
          <w:tcPr>
            <w:tcW w:w="0" w:type="auto"/>
          </w:tcPr>
          <w:p w14:paraId="3CA6E72E" w14:textId="77777777" w:rsidR="00F77E8A" w:rsidRPr="006E14AF" w:rsidRDefault="00F77E8A" w:rsidP="00F77E8A"/>
        </w:tc>
      </w:tr>
      <w:tr w:rsidR="00F77E8A" w:rsidRPr="006E14AF" w14:paraId="152DD46C" w14:textId="77777777" w:rsidTr="00EC29CD">
        <w:tc>
          <w:tcPr>
            <w:tcW w:w="703" w:type="dxa"/>
          </w:tcPr>
          <w:p w14:paraId="0D6956CF" w14:textId="77777777" w:rsidR="00F77E8A" w:rsidRPr="006E14AF" w:rsidRDefault="00F77E8A" w:rsidP="00F77E8A"/>
        </w:tc>
        <w:tc>
          <w:tcPr>
            <w:tcW w:w="1251" w:type="dxa"/>
          </w:tcPr>
          <w:p w14:paraId="1D33E9B7" w14:textId="77777777" w:rsidR="00F77E8A" w:rsidRPr="006E14AF" w:rsidRDefault="00F77E8A" w:rsidP="00F77E8A"/>
        </w:tc>
        <w:tc>
          <w:tcPr>
            <w:tcW w:w="2577" w:type="dxa"/>
          </w:tcPr>
          <w:p w14:paraId="6B99D2E4" w14:textId="77777777" w:rsidR="00F77E8A" w:rsidRPr="006E14AF" w:rsidRDefault="00F77E8A" w:rsidP="00F77E8A"/>
        </w:tc>
        <w:tc>
          <w:tcPr>
            <w:tcW w:w="873" w:type="dxa"/>
          </w:tcPr>
          <w:p w14:paraId="073C64A0" w14:textId="77777777" w:rsidR="00F77E8A" w:rsidRPr="006E14AF" w:rsidRDefault="00F77E8A" w:rsidP="00F77E8A"/>
        </w:tc>
        <w:tc>
          <w:tcPr>
            <w:tcW w:w="0" w:type="auto"/>
          </w:tcPr>
          <w:p w14:paraId="32ED01E7" w14:textId="77777777" w:rsidR="00F77E8A" w:rsidRPr="006E14AF" w:rsidRDefault="00F77E8A" w:rsidP="00F77E8A"/>
        </w:tc>
        <w:tc>
          <w:tcPr>
            <w:tcW w:w="0" w:type="auto"/>
          </w:tcPr>
          <w:p w14:paraId="496EC219" w14:textId="77777777" w:rsidR="00F77E8A" w:rsidRPr="006E14AF" w:rsidRDefault="00F77E8A" w:rsidP="00F77E8A"/>
        </w:tc>
        <w:tc>
          <w:tcPr>
            <w:tcW w:w="0" w:type="auto"/>
          </w:tcPr>
          <w:p w14:paraId="3919285A" w14:textId="77777777" w:rsidR="00F77E8A" w:rsidRPr="006E14AF" w:rsidRDefault="00F77E8A" w:rsidP="00F77E8A"/>
        </w:tc>
      </w:tr>
      <w:tr w:rsidR="00F77E8A" w:rsidRPr="006E14AF" w14:paraId="0F4B21E2" w14:textId="77777777" w:rsidTr="00EC29CD">
        <w:tc>
          <w:tcPr>
            <w:tcW w:w="703" w:type="dxa"/>
          </w:tcPr>
          <w:p w14:paraId="1A3AF0E7" w14:textId="77777777" w:rsidR="00F77E8A" w:rsidRPr="006E14AF" w:rsidRDefault="00F77E8A" w:rsidP="00F77E8A"/>
        </w:tc>
        <w:tc>
          <w:tcPr>
            <w:tcW w:w="1251" w:type="dxa"/>
          </w:tcPr>
          <w:p w14:paraId="62389433" w14:textId="77777777" w:rsidR="00F77E8A" w:rsidRPr="006E14AF" w:rsidRDefault="00F77E8A" w:rsidP="00F77E8A"/>
        </w:tc>
        <w:tc>
          <w:tcPr>
            <w:tcW w:w="2577" w:type="dxa"/>
          </w:tcPr>
          <w:p w14:paraId="2F9A50E7" w14:textId="77777777" w:rsidR="00F77E8A" w:rsidRPr="006E14AF" w:rsidRDefault="00F77E8A" w:rsidP="00F77E8A"/>
        </w:tc>
        <w:tc>
          <w:tcPr>
            <w:tcW w:w="873" w:type="dxa"/>
          </w:tcPr>
          <w:p w14:paraId="4E1E88BB" w14:textId="77777777" w:rsidR="00F77E8A" w:rsidRPr="006E14AF" w:rsidRDefault="00F77E8A" w:rsidP="00F77E8A"/>
        </w:tc>
        <w:tc>
          <w:tcPr>
            <w:tcW w:w="0" w:type="auto"/>
          </w:tcPr>
          <w:p w14:paraId="04704D79" w14:textId="77777777" w:rsidR="00F77E8A" w:rsidRPr="006E14AF" w:rsidRDefault="00F77E8A" w:rsidP="00F77E8A"/>
        </w:tc>
        <w:tc>
          <w:tcPr>
            <w:tcW w:w="0" w:type="auto"/>
          </w:tcPr>
          <w:p w14:paraId="6358BEC5" w14:textId="77777777" w:rsidR="00F77E8A" w:rsidRPr="006E14AF" w:rsidRDefault="00F77E8A" w:rsidP="00F77E8A"/>
        </w:tc>
        <w:tc>
          <w:tcPr>
            <w:tcW w:w="0" w:type="auto"/>
          </w:tcPr>
          <w:p w14:paraId="5E9B8506" w14:textId="77777777" w:rsidR="00F77E8A" w:rsidRPr="006E14AF" w:rsidRDefault="00F77E8A" w:rsidP="00F77E8A"/>
        </w:tc>
      </w:tr>
      <w:tr w:rsidR="00F77E8A" w:rsidRPr="006E14AF" w14:paraId="5BECD0A7" w14:textId="77777777" w:rsidTr="00EC29CD">
        <w:tc>
          <w:tcPr>
            <w:tcW w:w="703" w:type="dxa"/>
          </w:tcPr>
          <w:p w14:paraId="505F8164" w14:textId="77777777" w:rsidR="00F77E8A" w:rsidRPr="006E14AF" w:rsidRDefault="00F77E8A" w:rsidP="00F77E8A"/>
        </w:tc>
        <w:tc>
          <w:tcPr>
            <w:tcW w:w="1251" w:type="dxa"/>
          </w:tcPr>
          <w:p w14:paraId="7AF3AC32" w14:textId="77777777" w:rsidR="00F77E8A" w:rsidRPr="006E14AF" w:rsidRDefault="00F77E8A" w:rsidP="00F77E8A"/>
        </w:tc>
        <w:tc>
          <w:tcPr>
            <w:tcW w:w="2577" w:type="dxa"/>
          </w:tcPr>
          <w:p w14:paraId="7121F651" w14:textId="77777777" w:rsidR="00F77E8A" w:rsidRPr="006E14AF" w:rsidRDefault="00F77E8A" w:rsidP="00F77E8A"/>
        </w:tc>
        <w:tc>
          <w:tcPr>
            <w:tcW w:w="873" w:type="dxa"/>
          </w:tcPr>
          <w:p w14:paraId="3EF380E1" w14:textId="77777777" w:rsidR="00F77E8A" w:rsidRPr="006E14AF" w:rsidRDefault="00F77E8A" w:rsidP="00F77E8A"/>
        </w:tc>
        <w:tc>
          <w:tcPr>
            <w:tcW w:w="0" w:type="auto"/>
          </w:tcPr>
          <w:p w14:paraId="1EA41088" w14:textId="77777777" w:rsidR="00F77E8A" w:rsidRPr="006E14AF" w:rsidRDefault="00F77E8A" w:rsidP="00F77E8A"/>
        </w:tc>
        <w:tc>
          <w:tcPr>
            <w:tcW w:w="0" w:type="auto"/>
          </w:tcPr>
          <w:p w14:paraId="171AEE40" w14:textId="77777777" w:rsidR="00F77E8A" w:rsidRPr="006E14AF" w:rsidRDefault="00F77E8A" w:rsidP="00F77E8A"/>
        </w:tc>
        <w:tc>
          <w:tcPr>
            <w:tcW w:w="0" w:type="auto"/>
          </w:tcPr>
          <w:p w14:paraId="7F32D39B" w14:textId="77777777" w:rsidR="00F77E8A" w:rsidRPr="006E14AF" w:rsidRDefault="00F77E8A" w:rsidP="00F77E8A"/>
        </w:tc>
      </w:tr>
      <w:tr w:rsidR="00F77E8A" w:rsidRPr="006E14AF" w14:paraId="0C4F8126" w14:textId="77777777" w:rsidTr="00EC29CD">
        <w:tc>
          <w:tcPr>
            <w:tcW w:w="703" w:type="dxa"/>
          </w:tcPr>
          <w:p w14:paraId="270D6D83" w14:textId="77777777" w:rsidR="00F77E8A" w:rsidRPr="006E14AF" w:rsidRDefault="00F77E8A" w:rsidP="00F77E8A"/>
        </w:tc>
        <w:tc>
          <w:tcPr>
            <w:tcW w:w="1251" w:type="dxa"/>
          </w:tcPr>
          <w:p w14:paraId="492F0212" w14:textId="77777777" w:rsidR="00F77E8A" w:rsidRPr="006E14AF" w:rsidRDefault="00F77E8A" w:rsidP="00F77E8A"/>
        </w:tc>
        <w:tc>
          <w:tcPr>
            <w:tcW w:w="2577" w:type="dxa"/>
          </w:tcPr>
          <w:p w14:paraId="2B6F5152" w14:textId="77777777" w:rsidR="00F77E8A" w:rsidRPr="006E14AF" w:rsidRDefault="00F77E8A" w:rsidP="00F77E8A"/>
        </w:tc>
        <w:tc>
          <w:tcPr>
            <w:tcW w:w="873" w:type="dxa"/>
          </w:tcPr>
          <w:p w14:paraId="688F7607" w14:textId="77777777" w:rsidR="00F77E8A" w:rsidRPr="006E14AF" w:rsidRDefault="00F77E8A" w:rsidP="00F77E8A"/>
        </w:tc>
        <w:tc>
          <w:tcPr>
            <w:tcW w:w="0" w:type="auto"/>
          </w:tcPr>
          <w:p w14:paraId="62AFD012" w14:textId="77777777" w:rsidR="00F77E8A" w:rsidRPr="006E14AF" w:rsidRDefault="00F77E8A" w:rsidP="00F77E8A"/>
        </w:tc>
        <w:tc>
          <w:tcPr>
            <w:tcW w:w="0" w:type="auto"/>
          </w:tcPr>
          <w:p w14:paraId="0DCE211A" w14:textId="77777777" w:rsidR="00F77E8A" w:rsidRPr="006E14AF" w:rsidRDefault="00F77E8A" w:rsidP="00F77E8A"/>
        </w:tc>
        <w:tc>
          <w:tcPr>
            <w:tcW w:w="0" w:type="auto"/>
          </w:tcPr>
          <w:p w14:paraId="37D89EC3" w14:textId="77777777" w:rsidR="00F77E8A" w:rsidRPr="006E14AF" w:rsidRDefault="00F77E8A" w:rsidP="00F77E8A"/>
        </w:tc>
      </w:tr>
      <w:tr w:rsidR="00F77E8A" w:rsidRPr="006E14AF" w14:paraId="0157E903" w14:textId="77777777" w:rsidTr="00EC29CD">
        <w:tc>
          <w:tcPr>
            <w:tcW w:w="703" w:type="dxa"/>
          </w:tcPr>
          <w:p w14:paraId="611A4E44" w14:textId="77777777" w:rsidR="00F77E8A" w:rsidRPr="006E14AF" w:rsidRDefault="00F77E8A" w:rsidP="00F77E8A"/>
        </w:tc>
        <w:tc>
          <w:tcPr>
            <w:tcW w:w="1251" w:type="dxa"/>
          </w:tcPr>
          <w:p w14:paraId="49398123" w14:textId="77777777" w:rsidR="00F77E8A" w:rsidRPr="006E14AF" w:rsidRDefault="00F77E8A" w:rsidP="00F77E8A"/>
        </w:tc>
        <w:tc>
          <w:tcPr>
            <w:tcW w:w="2577" w:type="dxa"/>
          </w:tcPr>
          <w:p w14:paraId="3E1BEDE9" w14:textId="77777777" w:rsidR="00F77E8A" w:rsidRPr="006E14AF" w:rsidRDefault="00F77E8A" w:rsidP="00F77E8A"/>
        </w:tc>
        <w:tc>
          <w:tcPr>
            <w:tcW w:w="873" w:type="dxa"/>
          </w:tcPr>
          <w:p w14:paraId="5082E773" w14:textId="77777777" w:rsidR="00F77E8A" w:rsidRPr="006E14AF" w:rsidRDefault="00F77E8A" w:rsidP="00F77E8A"/>
        </w:tc>
        <w:tc>
          <w:tcPr>
            <w:tcW w:w="0" w:type="auto"/>
          </w:tcPr>
          <w:p w14:paraId="48F5FE85" w14:textId="77777777" w:rsidR="00F77E8A" w:rsidRPr="006E14AF" w:rsidRDefault="00F77E8A" w:rsidP="00F77E8A"/>
        </w:tc>
        <w:tc>
          <w:tcPr>
            <w:tcW w:w="0" w:type="auto"/>
          </w:tcPr>
          <w:p w14:paraId="203202B2" w14:textId="77777777" w:rsidR="00F77E8A" w:rsidRPr="006E14AF" w:rsidRDefault="00F77E8A" w:rsidP="00F77E8A"/>
        </w:tc>
        <w:tc>
          <w:tcPr>
            <w:tcW w:w="0" w:type="auto"/>
          </w:tcPr>
          <w:p w14:paraId="399E19FE" w14:textId="77777777" w:rsidR="00F77E8A" w:rsidRPr="006E14AF" w:rsidRDefault="00F77E8A" w:rsidP="00F77E8A"/>
        </w:tc>
      </w:tr>
      <w:tr w:rsidR="00F77E8A" w:rsidRPr="006E14AF" w14:paraId="51A2258B" w14:textId="77777777" w:rsidTr="00EC29CD">
        <w:tc>
          <w:tcPr>
            <w:tcW w:w="703" w:type="dxa"/>
          </w:tcPr>
          <w:p w14:paraId="2492D35C" w14:textId="77777777" w:rsidR="00F77E8A" w:rsidRPr="006E14AF" w:rsidRDefault="00F77E8A" w:rsidP="00F77E8A"/>
        </w:tc>
        <w:tc>
          <w:tcPr>
            <w:tcW w:w="1251" w:type="dxa"/>
          </w:tcPr>
          <w:p w14:paraId="2FC33DE6" w14:textId="77777777" w:rsidR="00F77E8A" w:rsidRPr="006E14AF" w:rsidRDefault="00F77E8A" w:rsidP="00F77E8A"/>
        </w:tc>
        <w:tc>
          <w:tcPr>
            <w:tcW w:w="2577" w:type="dxa"/>
          </w:tcPr>
          <w:p w14:paraId="702A7ED9" w14:textId="77777777" w:rsidR="00F77E8A" w:rsidRPr="006E14AF" w:rsidRDefault="00F77E8A" w:rsidP="00F77E8A"/>
        </w:tc>
        <w:tc>
          <w:tcPr>
            <w:tcW w:w="873" w:type="dxa"/>
          </w:tcPr>
          <w:p w14:paraId="29514EAC" w14:textId="77777777" w:rsidR="00F77E8A" w:rsidRPr="006E14AF" w:rsidRDefault="00F77E8A" w:rsidP="00F77E8A"/>
        </w:tc>
        <w:tc>
          <w:tcPr>
            <w:tcW w:w="0" w:type="auto"/>
          </w:tcPr>
          <w:p w14:paraId="2F43D3B5" w14:textId="77777777" w:rsidR="00F77E8A" w:rsidRPr="006E14AF" w:rsidRDefault="00F77E8A" w:rsidP="00F77E8A"/>
        </w:tc>
        <w:tc>
          <w:tcPr>
            <w:tcW w:w="0" w:type="auto"/>
          </w:tcPr>
          <w:p w14:paraId="581D9B92" w14:textId="77777777" w:rsidR="00F77E8A" w:rsidRPr="006E14AF" w:rsidRDefault="00F77E8A" w:rsidP="00F77E8A"/>
        </w:tc>
        <w:tc>
          <w:tcPr>
            <w:tcW w:w="0" w:type="auto"/>
          </w:tcPr>
          <w:p w14:paraId="02E6218F" w14:textId="77777777" w:rsidR="00F77E8A" w:rsidRPr="006E14AF" w:rsidRDefault="00F77E8A" w:rsidP="00F77E8A"/>
        </w:tc>
      </w:tr>
      <w:tr w:rsidR="00F77E8A" w:rsidRPr="006E14AF" w14:paraId="26A3FB83" w14:textId="77777777" w:rsidTr="00EC29CD">
        <w:tc>
          <w:tcPr>
            <w:tcW w:w="703" w:type="dxa"/>
          </w:tcPr>
          <w:p w14:paraId="548720FC" w14:textId="77777777" w:rsidR="00F77E8A" w:rsidRPr="006E14AF" w:rsidRDefault="00F77E8A" w:rsidP="00F77E8A"/>
        </w:tc>
        <w:tc>
          <w:tcPr>
            <w:tcW w:w="1251" w:type="dxa"/>
          </w:tcPr>
          <w:p w14:paraId="5F094C12" w14:textId="77777777" w:rsidR="00F77E8A" w:rsidRPr="006E14AF" w:rsidRDefault="00F77E8A" w:rsidP="00F77E8A"/>
        </w:tc>
        <w:tc>
          <w:tcPr>
            <w:tcW w:w="2577" w:type="dxa"/>
          </w:tcPr>
          <w:p w14:paraId="02B8374B" w14:textId="77777777" w:rsidR="00F77E8A" w:rsidRPr="006E14AF" w:rsidRDefault="00F77E8A" w:rsidP="00F77E8A"/>
        </w:tc>
        <w:tc>
          <w:tcPr>
            <w:tcW w:w="873" w:type="dxa"/>
          </w:tcPr>
          <w:p w14:paraId="702DE92C" w14:textId="77777777" w:rsidR="00F77E8A" w:rsidRPr="006E14AF" w:rsidRDefault="00F77E8A" w:rsidP="00F77E8A"/>
        </w:tc>
        <w:tc>
          <w:tcPr>
            <w:tcW w:w="0" w:type="auto"/>
          </w:tcPr>
          <w:p w14:paraId="2C572E48" w14:textId="77777777" w:rsidR="00F77E8A" w:rsidRPr="006E14AF" w:rsidRDefault="00F77E8A" w:rsidP="00F77E8A"/>
        </w:tc>
        <w:tc>
          <w:tcPr>
            <w:tcW w:w="0" w:type="auto"/>
          </w:tcPr>
          <w:p w14:paraId="27973CED" w14:textId="77777777" w:rsidR="00F77E8A" w:rsidRPr="006E14AF" w:rsidRDefault="00F77E8A" w:rsidP="00F77E8A"/>
        </w:tc>
        <w:tc>
          <w:tcPr>
            <w:tcW w:w="0" w:type="auto"/>
          </w:tcPr>
          <w:p w14:paraId="70090F7C" w14:textId="77777777" w:rsidR="00F77E8A" w:rsidRPr="006E14AF" w:rsidRDefault="00F77E8A" w:rsidP="00F77E8A"/>
        </w:tc>
      </w:tr>
      <w:tr w:rsidR="00F77E8A" w:rsidRPr="006E14AF" w14:paraId="40F6B344" w14:textId="77777777" w:rsidTr="00EC29CD">
        <w:tc>
          <w:tcPr>
            <w:tcW w:w="703" w:type="dxa"/>
          </w:tcPr>
          <w:p w14:paraId="7BF4A6FB" w14:textId="77777777" w:rsidR="00F77E8A" w:rsidRPr="006E14AF" w:rsidRDefault="00F77E8A" w:rsidP="00F77E8A"/>
        </w:tc>
        <w:tc>
          <w:tcPr>
            <w:tcW w:w="1251" w:type="dxa"/>
          </w:tcPr>
          <w:p w14:paraId="73B6D594" w14:textId="77777777" w:rsidR="00F77E8A" w:rsidRPr="006E14AF" w:rsidRDefault="00F77E8A" w:rsidP="00F77E8A"/>
        </w:tc>
        <w:tc>
          <w:tcPr>
            <w:tcW w:w="2577" w:type="dxa"/>
          </w:tcPr>
          <w:p w14:paraId="482C8C45" w14:textId="77777777" w:rsidR="00F77E8A" w:rsidRPr="006E14AF" w:rsidRDefault="00F77E8A" w:rsidP="00F77E8A"/>
        </w:tc>
        <w:tc>
          <w:tcPr>
            <w:tcW w:w="873" w:type="dxa"/>
          </w:tcPr>
          <w:p w14:paraId="700E167E" w14:textId="77777777" w:rsidR="00F77E8A" w:rsidRPr="006E14AF" w:rsidRDefault="00F77E8A" w:rsidP="00F77E8A"/>
        </w:tc>
        <w:tc>
          <w:tcPr>
            <w:tcW w:w="0" w:type="auto"/>
          </w:tcPr>
          <w:p w14:paraId="6781E166" w14:textId="77777777" w:rsidR="00F77E8A" w:rsidRPr="006E14AF" w:rsidRDefault="00F77E8A" w:rsidP="00F77E8A"/>
        </w:tc>
        <w:tc>
          <w:tcPr>
            <w:tcW w:w="0" w:type="auto"/>
          </w:tcPr>
          <w:p w14:paraId="7CB0E92E" w14:textId="77777777" w:rsidR="00F77E8A" w:rsidRPr="006E14AF" w:rsidRDefault="00F77E8A" w:rsidP="00F77E8A"/>
        </w:tc>
        <w:tc>
          <w:tcPr>
            <w:tcW w:w="0" w:type="auto"/>
          </w:tcPr>
          <w:p w14:paraId="29EE95D4" w14:textId="77777777" w:rsidR="00F77E8A" w:rsidRPr="006E14AF" w:rsidRDefault="00F77E8A" w:rsidP="00F77E8A"/>
        </w:tc>
      </w:tr>
      <w:tr w:rsidR="00F77E8A" w:rsidRPr="006E14AF" w14:paraId="3646671F" w14:textId="77777777" w:rsidTr="00EC29CD">
        <w:tc>
          <w:tcPr>
            <w:tcW w:w="703" w:type="dxa"/>
          </w:tcPr>
          <w:p w14:paraId="53481BF5" w14:textId="77777777" w:rsidR="00F77E8A" w:rsidRPr="006E14AF" w:rsidRDefault="00F77E8A" w:rsidP="00F77E8A"/>
        </w:tc>
        <w:tc>
          <w:tcPr>
            <w:tcW w:w="1251" w:type="dxa"/>
          </w:tcPr>
          <w:p w14:paraId="10656132" w14:textId="77777777" w:rsidR="00F77E8A" w:rsidRPr="006E14AF" w:rsidRDefault="00F77E8A" w:rsidP="00F77E8A"/>
        </w:tc>
        <w:tc>
          <w:tcPr>
            <w:tcW w:w="2577" w:type="dxa"/>
          </w:tcPr>
          <w:p w14:paraId="1C4E70D1" w14:textId="77777777" w:rsidR="00F77E8A" w:rsidRPr="006E14AF" w:rsidRDefault="00F77E8A" w:rsidP="00F77E8A"/>
        </w:tc>
        <w:tc>
          <w:tcPr>
            <w:tcW w:w="873" w:type="dxa"/>
          </w:tcPr>
          <w:p w14:paraId="084AB781" w14:textId="77777777" w:rsidR="00F77E8A" w:rsidRPr="006E14AF" w:rsidRDefault="00F77E8A" w:rsidP="00F77E8A"/>
        </w:tc>
        <w:tc>
          <w:tcPr>
            <w:tcW w:w="0" w:type="auto"/>
          </w:tcPr>
          <w:p w14:paraId="356E7E78" w14:textId="77777777" w:rsidR="00F77E8A" w:rsidRPr="006E14AF" w:rsidRDefault="00F77E8A" w:rsidP="00F77E8A"/>
        </w:tc>
        <w:tc>
          <w:tcPr>
            <w:tcW w:w="0" w:type="auto"/>
          </w:tcPr>
          <w:p w14:paraId="6AF69AAE" w14:textId="77777777" w:rsidR="00F77E8A" w:rsidRPr="006E14AF" w:rsidRDefault="00F77E8A" w:rsidP="00F77E8A"/>
        </w:tc>
        <w:tc>
          <w:tcPr>
            <w:tcW w:w="0" w:type="auto"/>
          </w:tcPr>
          <w:p w14:paraId="1199044B" w14:textId="77777777" w:rsidR="00F77E8A" w:rsidRPr="006E14AF" w:rsidRDefault="00F77E8A" w:rsidP="00F77E8A"/>
        </w:tc>
      </w:tr>
      <w:tr w:rsidR="00F77E8A" w:rsidRPr="006E14AF" w14:paraId="6F863E81" w14:textId="77777777" w:rsidTr="00EC29CD">
        <w:tc>
          <w:tcPr>
            <w:tcW w:w="703" w:type="dxa"/>
          </w:tcPr>
          <w:p w14:paraId="45EEDABE" w14:textId="77777777" w:rsidR="00F77E8A" w:rsidRPr="006E14AF" w:rsidRDefault="00F77E8A" w:rsidP="00F77E8A"/>
        </w:tc>
        <w:tc>
          <w:tcPr>
            <w:tcW w:w="1251" w:type="dxa"/>
          </w:tcPr>
          <w:p w14:paraId="774A73A0" w14:textId="77777777" w:rsidR="00F77E8A" w:rsidRPr="006E14AF" w:rsidRDefault="00F77E8A" w:rsidP="00F77E8A"/>
        </w:tc>
        <w:tc>
          <w:tcPr>
            <w:tcW w:w="2577" w:type="dxa"/>
          </w:tcPr>
          <w:p w14:paraId="7E42C1B3" w14:textId="77777777" w:rsidR="00F77E8A" w:rsidRPr="006E14AF" w:rsidRDefault="00F77E8A" w:rsidP="00F77E8A"/>
        </w:tc>
        <w:tc>
          <w:tcPr>
            <w:tcW w:w="873" w:type="dxa"/>
          </w:tcPr>
          <w:p w14:paraId="620DE48A" w14:textId="77777777" w:rsidR="00F77E8A" w:rsidRPr="006E14AF" w:rsidRDefault="00F77E8A" w:rsidP="00F77E8A"/>
        </w:tc>
        <w:tc>
          <w:tcPr>
            <w:tcW w:w="0" w:type="auto"/>
          </w:tcPr>
          <w:p w14:paraId="4A056D5B" w14:textId="77777777" w:rsidR="00F77E8A" w:rsidRPr="006E14AF" w:rsidRDefault="00F77E8A" w:rsidP="00F77E8A"/>
        </w:tc>
        <w:tc>
          <w:tcPr>
            <w:tcW w:w="0" w:type="auto"/>
          </w:tcPr>
          <w:p w14:paraId="4D411320" w14:textId="77777777" w:rsidR="00F77E8A" w:rsidRPr="006E14AF" w:rsidRDefault="00F77E8A" w:rsidP="00F77E8A"/>
        </w:tc>
        <w:tc>
          <w:tcPr>
            <w:tcW w:w="0" w:type="auto"/>
          </w:tcPr>
          <w:p w14:paraId="54878F03" w14:textId="77777777" w:rsidR="00F77E8A" w:rsidRPr="006E14AF" w:rsidRDefault="00F77E8A" w:rsidP="00F77E8A"/>
        </w:tc>
      </w:tr>
      <w:tr w:rsidR="00F77E8A" w:rsidRPr="006E14AF" w14:paraId="4426E61B" w14:textId="77777777" w:rsidTr="00EC29CD">
        <w:tc>
          <w:tcPr>
            <w:tcW w:w="703" w:type="dxa"/>
          </w:tcPr>
          <w:p w14:paraId="0C18C198" w14:textId="77777777" w:rsidR="00F77E8A" w:rsidRPr="006E14AF" w:rsidRDefault="00F77E8A" w:rsidP="00F77E8A"/>
        </w:tc>
        <w:tc>
          <w:tcPr>
            <w:tcW w:w="1251" w:type="dxa"/>
          </w:tcPr>
          <w:p w14:paraId="2CC798E5" w14:textId="77777777" w:rsidR="00F77E8A" w:rsidRPr="006E14AF" w:rsidRDefault="00F77E8A" w:rsidP="00F77E8A"/>
        </w:tc>
        <w:tc>
          <w:tcPr>
            <w:tcW w:w="2577" w:type="dxa"/>
          </w:tcPr>
          <w:p w14:paraId="00415745" w14:textId="77777777" w:rsidR="00F77E8A" w:rsidRPr="006E14AF" w:rsidRDefault="00F77E8A" w:rsidP="00F77E8A"/>
        </w:tc>
        <w:tc>
          <w:tcPr>
            <w:tcW w:w="873" w:type="dxa"/>
          </w:tcPr>
          <w:p w14:paraId="65BDAFE1" w14:textId="77777777" w:rsidR="00F77E8A" w:rsidRPr="006E14AF" w:rsidRDefault="00F77E8A" w:rsidP="00F77E8A"/>
        </w:tc>
        <w:tc>
          <w:tcPr>
            <w:tcW w:w="0" w:type="auto"/>
          </w:tcPr>
          <w:p w14:paraId="39114553" w14:textId="77777777" w:rsidR="00F77E8A" w:rsidRPr="006E14AF" w:rsidRDefault="00F77E8A" w:rsidP="00F77E8A"/>
        </w:tc>
        <w:tc>
          <w:tcPr>
            <w:tcW w:w="0" w:type="auto"/>
          </w:tcPr>
          <w:p w14:paraId="669D494E" w14:textId="77777777" w:rsidR="00F77E8A" w:rsidRPr="006E14AF" w:rsidRDefault="00F77E8A" w:rsidP="00F77E8A"/>
        </w:tc>
        <w:tc>
          <w:tcPr>
            <w:tcW w:w="0" w:type="auto"/>
          </w:tcPr>
          <w:p w14:paraId="3B123278" w14:textId="77777777" w:rsidR="00F77E8A" w:rsidRPr="006E14AF" w:rsidRDefault="00F77E8A" w:rsidP="00F77E8A"/>
        </w:tc>
      </w:tr>
      <w:tr w:rsidR="00F77E8A" w:rsidRPr="006E14AF" w14:paraId="4606A991" w14:textId="77777777" w:rsidTr="00EC29CD">
        <w:tc>
          <w:tcPr>
            <w:tcW w:w="703" w:type="dxa"/>
          </w:tcPr>
          <w:p w14:paraId="235682B6" w14:textId="77777777" w:rsidR="00F77E8A" w:rsidRPr="006E14AF" w:rsidRDefault="00F77E8A" w:rsidP="00F77E8A"/>
        </w:tc>
        <w:tc>
          <w:tcPr>
            <w:tcW w:w="1251" w:type="dxa"/>
          </w:tcPr>
          <w:p w14:paraId="48E13EFB" w14:textId="77777777" w:rsidR="00F77E8A" w:rsidRPr="006E14AF" w:rsidRDefault="00F77E8A" w:rsidP="00F77E8A"/>
        </w:tc>
        <w:tc>
          <w:tcPr>
            <w:tcW w:w="2577" w:type="dxa"/>
          </w:tcPr>
          <w:p w14:paraId="043A0C3D" w14:textId="77777777" w:rsidR="00F77E8A" w:rsidRPr="006E14AF" w:rsidRDefault="00F77E8A" w:rsidP="00F77E8A"/>
        </w:tc>
        <w:tc>
          <w:tcPr>
            <w:tcW w:w="873" w:type="dxa"/>
          </w:tcPr>
          <w:p w14:paraId="41F42699" w14:textId="77777777" w:rsidR="00F77E8A" w:rsidRPr="006E14AF" w:rsidRDefault="00F77E8A" w:rsidP="00F77E8A"/>
        </w:tc>
        <w:tc>
          <w:tcPr>
            <w:tcW w:w="0" w:type="auto"/>
          </w:tcPr>
          <w:p w14:paraId="4E799C64" w14:textId="77777777" w:rsidR="00F77E8A" w:rsidRPr="006E14AF" w:rsidRDefault="00F77E8A" w:rsidP="00F77E8A"/>
        </w:tc>
        <w:tc>
          <w:tcPr>
            <w:tcW w:w="0" w:type="auto"/>
          </w:tcPr>
          <w:p w14:paraId="2A7175E1" w14:textId="77777777" w:rsidR="00F77E8A" w:rsidRPr="006E14AF" w:rsidRDefault="00F77E8A" w:rsidP="00F77E8A"/>
        </w:tc>
        <w:tc>
          <w:tcPr>
            <w:tcW w:w="0" w:type="auto"/>
          </w:tcPr>
          <w:p w14:paraId="5DC41280" w14:textId="77777777" w:rsidR="00F77E8A" w:rsidRPr="006E14AF" w:rsidRDefault="00F77E8A" w:rsidP="00F77E8A"/>
        </w:tc>
      </w:tr>
      <w:tr w:rsidR="00F77E8A" w:rsidRPr="006E14AF" w14:paraId="6D637A77" w14:textId="77777777" w:rsidTr="00EC29CD">
        <w:tc>
          <w:tcPr>
            <w:tcW w:w="703" w:type="dxa"/>
          </w:tcPr>
          <w:p w14:paraId="08A3FD31" w14:textId="77777777" w:rsidR="00F77E8A" w:rsidRPr="006E14AF" w:rsidRDefault="00F77E8A" w:rsidP="00F77E8A"/>
        </w:tc>
        <w:tc>
          <w:tcPr>
            <w:tcW w:w="1251" w:type="dxa"/>
          </w:tcPr>
          <w:p w14:paraId="1634E84A" w14:textId="77777777" w:rsidR="00F77E8A" w:rsidRPr="006E14AF" w:rsidRDefault="00F77E8A" w:rsidP="00F77E8A"/>
        </w:tc>
        <w:tc>
          <w:tcPr>
            <w:tcW w:w="2577" w:type="dxa"/>
          </w:tcPr>
          <w:p w14:paraId="06C02E29" w14:textId="77777777" w:rsidR="00F77E8A" w:rsidRPr="006E14AF" w:rsidRDefault="00F77E8A" w:rsidP="00F77E8A"/>
        </w:tc>
        <w:tc>
          <w:tcPr>
            <w:tcW w:w="873" w:type="dxa"/>
          </w:tcPr>
          <w:p w14:paraId="15B7951E" w14:textId="77777777" w:rsidR="00F77E8A" w:rsidRPr="006E14AF" w:rsidRDefault="00F77E8A" w:rsidP="00F77E8A"/>
        </w:tc>
        <w:tc>
          <w:tcPr>
            <w:tcW w:w="0" w:type="auto"/>
          </w:tcPr>
          <w:p w14:paraId="3EE0588B" w14:textId="77777777" w:rsidR="00F77E8A" w:rsidRPr="006E14AF" w:rsidRDefault="00F77E8A" w:rsidP="00F77E8A"/>
        </w:tc>
        <w:tc>
          <w:tcPr>
            <w:tcW w:w="0" w:type="auto"/>
          </w:tcPr>
          <w:p w14:paraId="3FB1B2A0" w14:textId="77777777" w:rsidR="00F77E8A" w:rsidRPr="006E14AF" w:rsidRDefault="00F77E8A" w:rsidP="00F77E8A"/>
        </w:tc>
        <w:tc>
          <w:tcPr>
            <w:tcW w:w="0" w:type="auto"/>
          </w:tcPr>
          <w:p w14:paraId="1F1E6DB5" w14:textId="77777777" w:rsidR="00F77E8A" w:rsidRPr="006E14AF" w:rsidRDefault="00F77E8A" w:rsidP="00F77E8A"/>
        </w:tc>
      </w:tr>
      <w:tr w:rsidR="00F77E8A" w:rsidRPr="006E14AF" w14:paraId="775C0AFC" w14:textId="77777777" w:rsidTr="00EC29CD">
        <w:tc>
          <w:tcPr>
            <w:tcW w:w="703" w:type="dxa"/>
          </w:tcPr>
          <w:p w14:paraId="1C5E0C89" w14:textId="77777777" w:rsidR="00F77E8A" w:rsidRPr="006E14AF" w:rsidRDefault="00F77E8A" w:rsidP="00F77E8A"/>
        </w:tc>
        <w:tc>
          <w:tcPr>
            <w:tcW w:w="1251" w:type="dxa"/>
          </w:tcPr>
          <w:p w14:paraId="5F13AD6C" w14:textId="77777777" w:rsidR="00F77E8A" w:rsidRPr="006E14AF" w:rsidRDefault="00F77E8A" w:rsidP="00F77E8A"/>
        </w:tc>
        <w:tc>
          <w:tcPr>
            <w:tcW w:w="2577" w:type="dxa"/>
          </w:tcPr>
          <w:p w14:paraId="10F0F748" w14:textId="77777777" w:rsidR="00F77E8A" w:rsidRPr="006E14AF" w:rsidRDefault="00F77E8A" w:rsidP="00F77E8A"/>
        </w:tc>
        <w:tc>
          <w:tcPr>
            <w:tcW w:w="873" w:type="dxa"/>
          </w:tcPr>
          <w:p w14:paraId="074B3FFB" w14:textId="77777777" w:rsidR="00F77E8A" w:rsidRPr="006E14AF" w:rsidRDefault="00F77E8A" w:rsidP="00F77E8A"/>
        </w:tc>
        <w:tc>
          <w:tcPr>
            <w:tcW w:w="0" w:type="auto"/>
          </w:tcPr>
          <w:p w14:paraId="6CE223D9" w14:textId="77777777" w:rsidR="00F77E8A" w:rsidRPr="006E14AF" w:rsidRDefault="00F77E8A" w:rsidP="00F77E8A"/>
        </w:tc>
        <w:tc>
          <w:tcPr>
            <w:tcW w:w="0" w:type="auto"/>
          </w:tcPr>
          <w:p w14:paraId="3A86275B" w14:textId="77777777" w:rsidR="00F77E8A" w:rsidRPr="006E14AF" w:rsidRDefault="00F77E8A" w:rsidP="00F77E8A"/>
        </w:tc>
        <w:tc>
          <w:tcPr>
            <w:tcW w:w="0" w:type="auto"/>
          </w:tcPr>
          <w:p w14:paraId="47A09AB6" w14:textId="77777777" w:rsidR="00F77E8A" w:rsidRPr="006E14AF" w:rsidRDefault="00F77E8A" w:rsidP="00F77E8A"/>
        </w:tc>
      </w:tr>
      <w:tr w:rsidR="00F77E8A" w:rsidRPr="006E14AF" w14:paraId="389B0C77" w14:textId="77777777" w:rsidTr="00EC29CD">
        <w:tc>
          <w:tcPr>
            <w:tcW w:w="703" w:type="dxa"/>
          </w:tcPr>
          <w:p w14:paraId="211E61B5" w14:textId="77777777" w:rsidR="00F77E8A" w:rsidRPr="006E14AF" w:rsidRDefault="00F77E8A" w:rsidP="00F77E8A"/>
        </w:tc>
        <w:tc>
          <w:tcPr>
            <w:tcW w:w="1251" w:type="dxa"/>
          </w:tcPr>
          <w:p w14:paraId="25970F7B" w14:textId="77777777" w:rsidR="00F77E8A" w:rsidRPr="006E14AF" w:rsidRDefault="00F77E8A" w:rsidP="00F77E8A"/>
        </w:tc>
        <w:tc>
          <w:tcPr>
            <w:tcW w:w="2577" w:type="dxa"/>
          </w:tcPr>
          <w:p w14:paraId="2F39BA66" w14:textId="77777777" w:rsidR="00F77E8A" w:rsidRPr="006E14AF" w:rsidRDefault="00F77E8A" w:rsidP="00F77E8A"/>
        </w:tc>
        <w:tc>
          <w:tcPr>
            <w:tcW w:w="873" w:type="dxa"/>
          </w:tcPr>
          <w:p w14:paraId="54B0B74A" w14:textId="77777777" w:rsidR="00F77E8A" w:rsidRPr="006E14AF" w:rsidRDefault="00F77E8A" w:rsidP="00F77E8A"/>
        </w:tc>
        <w:tc>
          <w:tcPr>
            <w:tcW w:w="0" w:type="auto"/>
          </w:tcPr>
          <w:p w14:paraId="1A7482BA" w14:textId="77777777" w:rsidR="00F77E8A" w:rsidRPr="006E14AF" w:rsidRDefault="00F77E8A" w:rsidP="00F77E8A"/>
        </w:tc>
        <w:tc>
          <w:tcPr>
            <w:tcW w:w="0" w:type="auto"/>
          </w:tcPr>
          <w:p w14:paraId="02C7E22E" w14:textId="77777777" w:rsidR="00F77E8A" w:rsidRPr="006E14AF" w:rsidRDefault="00F77E8A" w:rsidP="00F77E8A"/>
        </w:tc>
        <w:tc>
          <w:tcPr>
            <w:tcW w:w="0" w:type="auto"/>
          </w:tcPr>
          <w:p w14:paraId="493CB290" w14:textId="77777777" w:rsidR="00F77E8A" w:rsidRPr="006E14AF" w:rsidRDefault="00F77E8A" w:rsidP="00F77E8A"/>
        </w:tc>
      </w:tr>
      <w:tr w:rsidR="00F77E8A" w:rsidRPr="006E14AF" w14:paraId="2DB533E2" w14:textId="77777777" w:rsidTr="00EC29CD">
        <w:tc>
          <w:tcPr>
            <w:tcW w:w="703" w:type="dxa"/>
          </w:tcPr>
          <w:p w14:paraId="2F3A0D05" w14:textId="77777777" w:rsidR="00F77E8A" w:rsidRPr="006E14AF" w:rsidRDefault="00F77E8A" w:rsidP="00F77E8A"/>
        </w:tc>
        <w:tc>
          <w:tcPr>
            <w:tcW w:w="1251" w:type="dxa"/>
          </w:tcPr>
          <w:p w14:paraId="61123FD9" w14:textId="77777777" w:rsidR="00F77E8A" w:rsidRPr="006E14AF" w:rsidRDefault="00F77E8A" w:rsidP="00F77E8A"/>
        </w:tc>
        <w:tc>
          <w:tcPr>
            <w:tcW w:w="2577" w:type="dxa"/>
          </w:tcPr>
          <w:p w14:paraId="1428492B" w14:textId="77777777" w:rsidR="00F77E8A" w:rsidRPr="006E14AF" w:rsidRDefault="00F77E8A" w:rsidP="00F77E8A"/>
        </w:tc>
        <w:tc>
          <w:tcPr>
            <w:tcW w:w="873" w:type="dxa"/>
          </w:tcPr>
          <w:p w14:paraId="688BA839" w14:textId="77777777" w:rsidR="00F77E8A" w:rsidRPr="006E14AF" w:rsidRDefault="00F77E8A" w:rsidP="00F77E8A"/>
        </w:tc>
        <w:tc>
          <w:tcPr>
            <w:tcW w:w="0" w:type="auto"/>
          </w:tcPr>
          <w:p w14:paraId="50C175FC" w14:textId="77777777" w:rsidR="00F77E8A" w:rsidRPr="006E14AF" w:rsidRDefault="00F77E8A" w:rsidP="00F77E8A"/>
        </w:tc>
        <w:tc>
          <w:tcPr>
            <w:tcW w:w="0" w:type="auto"/>
          </w:tcPr>
          <w:p w14:paraId="28D8383D" w14:textId="77777777" w:rsidR="00F77E8A" w:rsidRPr="006E14AF" w:rsidRDefault="00F77E8A" w:rsidP="00F77E8A"/>
        </w:tc>
        <w:tc>
          <w:tcPr>
            <w:tcW w:w="0" w:type="auto"/>
          </w:tcPr>
          <w:p w14:paraId="09F24106" w14:textId="77777777" w:rsidR="00F77E8A" w:rsidRPr="006E14AF" w:rsidRDefault="00F77E8A" w:rsidP="00F77E8A"/>
        </w:tc>
      </w:tr>
      <w:tr w:rsidR="00F77E8A" w:rsidRPr="006E14AF" w14:paraId="661AAD8F" w14:textId="77777777" w:rsidTr="00EC29CD">
        <w:tc>
          <w:tcPr>
            <w:tcW w:w="703" w:type="dxa"/>
          </w:tcPr>
          <w:p w14:paraId="1B94417E" w14:textId="77777777" w:rsidR="00F77E8A" w:rsidRPr="006E14AF" w:rsidRDefault="00F77E8A" w:rsidP="00F77E8A"/>
        </w:tc>
        <w:tc>
          <w:tcPr>
            <w:tcW w:w="1251" w:type="dxa"/>
          </w:tcPr>
          <w:p w14:paraId="21A130D4" w14:textId="77777777" w:rsidR="00F77E8A" w:rsidRPr="006E14AF" w:rsidRDefault="00F77E8A" w:rsidP="00F77E8A"/>
        </w:tc>
        <w:tc>
          <w:tcPr>
            <w:tcW w:w="2577" w:type="dxa"/>
          </w:tcPr>
          <w:p w14:paraId="3FDAF561" w14:textId="77777777" w:rsidR="00F77E8A" w:rsidRPr="006E14AF" w:rsidRDefault="00F77E8A" w:rsidP="00F77E8A"/>
        </w:tc>
        <w:tc>
          <w:tcPr>
            <w:tcW w:w="873" w:type="dxa"/>
          </w:tcPr>
          <w:p w14:paraId="4E046533" w14:textId="77777777" w:rsidR="00F77E8A" w:rsidRPr="006E14AF" w:rsidRDefault="00F77E8A" w:rsidP="00F77E8A"/>
        </w:tc>
        <w:tc>
          <w:tcPr>
            <w:tcW w:w="0" w:type="auto"/>
          </w:tcPr>
          <w:p w14:paraId="19AB4300" w14:textId="77777777" w:rsidR="00F77E8A" w:rsidRPr="006E14AF" w:rsidRDefault="00F77E8A" w:rsidP="00F77E8A"/>
        </w:tc>
        <w:tc>
          <w:tcPr>
            <w:tcW w:w="0" w:type="auto"/>
          </w:tcPr>
          <w:p w14:paraId="5A3618F0" w14:textId="77777777" w:rsidR="00F77E8A" w:rsidRPr="006E14AF" w:rsidRDefault="00F77E8A" w:rsidP="00F77E8A"/>
        </w:tc>
        <w:tc>
          <w:tcPr>
            <w:tcW w:w="0" w:type="auto"/>
          </w:tcPr>
          <w:p w14:paraId="68678308" w14:textId="77777777" w:rsidR="00F77E8A" w:rsidRPr="006E14AF" w:rsidRDefault="00F77E8A" w:rsidP="00F77E8A"/>
        </w:tc>
      </w:tr>
      <w:tr w:rsidR="00F77E8A" w:rsidRPr="006E14AF" w14:paraId="1E21A5FF" w14:textId="77777777" w:rsidTr="00EC29CD">
        <w:tc>
          <w:tcPr>
            <w:tcW w:w="703" w:type="dxa"/>
          </w:tcPr>
          <w:p w14:paraId="2881371E" w14:textId="77777777" w:rsidR="00F77E8A" w:rsidRPr="006E14AF" w:rsidRDefault="00F77E8A" w:rsidP="00F77E8A"/>
        </w:tc>
        <w:tc>
          <w:tcPr>
            <w:tcW w:w="1251" w:type="dxa"/>
          </w:tcPr>
          <w:p w14:paraId="002C5085" w14:textId="77777777" w:rsidR="00F77E8A" w:rsidRPr="006E14AF" w:rsidRDefault="00F77E8A" w:rsidP="00F77E8A"/>
        </w:tc>
        <w:tc>
          <w:tcPr>
            <w:tcW w:w="2577" w:type="dxa"/>
          </w:tcPr>
          <w:p w14:paraId="3F19B0E5" w14:textId="77777777" w:rsidR="00F77E8A" w:rsidRPr="006E14AF" w:rsidRDefault="00F77E8A" w:rsidP="00F77E8A"/>
        </w:tc>
        <w:tc>
          <w:tcPr>
            <w:tcW w:w="873" w:type="dxa"/>
          </w:tcPr>
          <w:p w14:paraId="57A40BF8" w14:textId="77777777" w:rsidR="00F77E8A" w:rsidRPr="006E14AF" w:rsidRDefault="00F77E8A" w:rsidP="00F77E8A"/>
        </w:tc>
        <w:tc>
          <w:tcPr>
            <w:tcW w:w="0" w:type="auto"/>
          </w:tcPr>
          <w:p w14:paraId="4B6C1BF5" w14:textId="77777777" w:rsidR="00F77E8A" w:rsidRPr="006E14AF" w:rsidRDefault="00F77E8A" w:rsidP="00F77E8A"/>
        </w:tc>
        <w:tc>
          <w:tcPr>
            <w:tcW w:w="0" w:type="auto"/>
          </w:tcPr>
          <w:p w14:paraId="0D79714E" w14:textId="77777777" w:rsidR="00F77E8A" w:rsidRPr="006E14AF" w:rsidRDefault="00F77E8A" w:rsidP="00F77E8A"/>
        </w:tc>
        <w:tc>
          <w:tcPr>
            <w:tcW w:w="0" w:type="auto"/>
          </w:tcPr>
          <w:p w14:paraId="06FC7503" w14:textId="77777777" w:rsidR="00F77E8A" w:rsidRPr="006E14AF" w:rsidRDefault="00F77E8A" w:rsidP="00F77E8A"/>
        </w:tc>
      </w:tr>
      <w:tr w:rsidR="00F77E8A" w:rsidRPr="006E14AF" w14:paraId="1761A4F0" w14:textId="77777777" w:rsidTr="00EC29CD">
        <w:tc>
          <w:tcPr>
            <w:tcW w:w="703" w:type="dxa"/>
          </w:tcPr>
          <w:p w14:paraId="0BE9DA11" w14:textId="77777777" w:rsidR="00F77E8A" w:rsidRPr="006E14AF" w:rsidRDefault="00F77E8A" w:rsidP="00F77E8A"/>
        </w:tc>
        <w:tc>
          <w:tcPr>
            <w:tcW w:w="1251" w:type="dxa"/>
          </w:tcPr>
          <w:p w14:paraId="255F7B05" w14:textId="77777777" w:rsidR="00F77E8A" w:rsidRPr="006E14AF" w:rsidRDefault="00F77E8A" w:rsidP="00F77E8A"/>
        </w:tc>
        <w:tc>
          <w:tcPr>
            <w:tcW w:w="2577" w:type="dxa"/>
          </w:tcPr>
          <w:p w14:paraId="5AFF352C" w14:textId="77777777" w:rsidR="00F77E8A" w:rsidRPr="006E14AF" w:rsidRDefault="00F77E8A" w:rsidP="00F77E8A"/>
        </w:tc>
        <w:tc>
          <w:tcPr>
            <w:tcW w:w="873" w:type="dxa"/>
          </w:tcPr>
          <w:p w14:paraId="0BA7C855" w14:textId="77777777" w:rsidR="00F77E8A" w:rsidRPr="006E14AF" w:rsidRDefault="00F77E8A" w:rsidP="00F77E8A"/>
        </w:tc>
        <w:tc>
          <w:tcPr>
            <w:tcW w:w="0" w:type="auto"/>
          </w:tcPr>
          <w:p w14:paraId="3EBD1535" w14:textId="77777777" w:rsidR="00F77E8A" w:rsidRPr="006E14AF" w:rsidRDefault="00F77E8A" w:rsidP="00F77E8A"/>
        </w:tc>
        <w:tc>
          <w:tcPr>
            <w:tcW w:w="0" w:type="auto"/>
          </w:tcPr>
          <w:p w14:paraId="76E37229" w14:textId="77777777" w:rsidR="00F77E8A" w:rsidRPr="006E14AF" w:rsidRDefault="00F77E8A" w:rsidP="00F77E8A"/>
        </w:tc>
        <w:tc>
          <w:tcPr>
            <w:tcW w:w="0" w:type="auto"/>
          </w:tcPr>
          <w:p w14:paraId="0E9F7BEB" w14:textId="77777777" w:rsidR="00F77E8A" w:rsidRPr="006E14AF" w:rsidRDefault="00F77E8A" w:rsidP="00F77E8A"/>
        </w:tc>
      </w:tr>
      <w:tr w:rsidR="00F77E8A" w:rsidRPr="006E14AF" w14:paraId="58ADC82D" w14:textId="77777777" w:rsidTr="00EC29CD">
        <w:tc>
          <w:tcPr>
            <w:tcW w:w="703" w:type="dxa"/>
          </w:tcPr>
          <w:p w14:paraId="1801585E" w14:textId="77777777" w:rsidR="00F77E8A" w:rsidRPr="006E14AF" w:rsidRDefault="00F77E8A" w:rsidP="00F77E8A"/>
        </w:tc>
        <w:tc>
          <w:tcPr>
            <w:tcW w:w="1251" w:type="dxa"/>
          </w:tcPr>
          <w:p w14:paraId="06A7C513" w14:textId="77777777" w:rsidR="00F77E8A" w:rsidRPr="006E14AF" w:rsidRDefault="00F77E8A" w:rsidP="00F77E8A"/>
        </w:tc>
        <w:tc>
          <w:tcPr>
            <w:tcW w:w="2577" w:type="dxa"/>
          </w:tcPr>
          <w:p w14:paraId="6D4022D8" w14:textId="77777777" w:rsidR="00F77E8A" w:rsidRPr="006E14AF" w:rsidRDefault="00F77E8A" w:rsidP="00F77E8A"/>
        </w:tc>
        <w:tc>
          <w:tcPr>
            <w:tcW w:w="873" w:type="dxa"/>
          </w:tcPr>
          <w:p w14:paraId="5085BA78" w14:textId="77777777" w:rsidR="00F77E8A" w:rsidRPr="006E14AF" w:rsidRDefault="00F77E8A" w:rsidP="00F77E8A"/>
        </w:tc>
        <w:tc>
          <w:tcPr>
            <w:tcW w:w="0" w:type="auto"/>
          </w:tcPr>
          <w:p w14:paraId="354F6D21" w14:textId="77777777" w:rsidR="00F77E8A" w:rsidRPr="006E14AF" w:rsidRDefault="00F77E8A" w:rsidP="00F77E8A"/>
        </w:tc>
        <w:tc>
          <w:tcPr>
            <w:tcW w:w="0" w:type="auto"/>
          </w:tcPr>
          <w:p w14:paraId="431A552B" w14:textId="77777777" w:rsidR="00F77E8A" w:rsidRPr="006E14AF" w:rsidRDefault="00F77E8A" w:rsidP="00F77E8A"/>
        </w:tc>
        <w:tc>
          <w:tcPr>
            <w:tcW w:w="0" w:type="auto"/>
          </w:tcPr>
          <w:p w14:paraId="644225B7" w14:textId="77777777" w:rsidR="00F77E8A" w:rsidRPr="006E14AF" w:rsidRDefault="00F77E8A" w:rsidP="00F77E8A"/>
        </w:tc>
      </w:tr>
      <w:tr w:rsidR="00F77E8A" w:rsidRPr="006E14AF" w14:paraId="4F5DA1DE" w14:textId="77777777" w:rsidTr="00EC29CD">
        <w:tc>
          <w:tcPr>
            <w:tcW w:w="703" w:type="dxa"/>
          </w:tcPr>
          <w:p w14:paraId="1DE5595D" w14:textId="77777777" w:rsidR="00F77E8A" w:rsidRPr="006E14AF" w:rsidRDefault="00F77E8A" w:rsidP="00F77E8A"/>
        </w:tc>
        <w:tc>
          <w:tcPr>
            <w:tcW w:w="1251" w:type="dxa"/>
          </w:tcPr>
          <w:p w14:paraId="02A217A9" w14:textId="77777777" w:rsidR="00F77E8A" w:rsidRPr="006E14AF" w:rsidRDefault="00F77E8A" w:rsidP="00F77E8A"/>
        </w:tc>
        <w:tc>
          <w:tcPr>
            <w:tcW w:w="2577" w:type="dxa"/>
          </w:tcPr>
          <w:p w14:paraId="1F725DD4" w14:textId="77777777" w:rsidR="00F77E8A" w:rsidRPr="006E14AF" w:rsidRDefault="00F77E8A" w:rsidP="00F77E8A"/>
        </w:tc>
        <w:tc>
          <w:tcPr>
            <w:tcW w:w="873" w:type="dxa"/>
          </w:tcPr>
          <w:p w14:paraId="018640AC" w14:textId="77777777" w:rsidR="00F77E8A" w:rsidRPr="006E14AF" w:rsidRDefault="00F77E8A" w:rsidP="00F77E8A"/>
        </w:tc>
        <w:tc>
          <w:tcPr>
            <w:tcW w:w="0" w:type="auto"/>
          </w:tcPr>
          <w:p w14:paraId="166BC8E0" w14:textId="77777777" w:rsidR="00F77E8A" w:rsidRPr="006E14AF" w:rsidRDefault="00F77E8A" w:rsidP="00F77E8A"/>
        </w:tc>
        <w:tc>
          <w:tcPr>
            <w:tcW w:w="0" w:type="auto"/>
          </w:tcPr>
          <w:p w14:paraId="4005EA4E" w14:textId="77777777" w:rsidR="00F77E8A" w:rsidRPr="006E14AF" w:rsidRDefault="00F77E8A" w:rsidP="00F77E8A"/>
        </w:tc>
        <w:tc>
          <w:tcPr>
            <w:tcW w:w="0" w:type="auto"/>
          </w:tcPr>
          <w:p w14:paraId="3DFA88C4" w14:textId="77777777" w:rsidR="00F77E8A" w:rsidRPr="006E14AF" w:rsidRDefault="00F77E8A" w:rsidP="00F77E8A"/>
        </w:tc>
      </w:tr>
      <w:tr w:rsidR="00F77E8A" w:rsidRPr="006E14AF" w14:paraId="3C3D9444" w14:textId="77777777" w:rsidTr="00EC29CD">
        <w:tc>
          <w:tcPr>
            <w:tcW w:w="703" w:type="dxa"/>
          </w:tcPr>
          <w:p w14:paraId="5617933F" w14:textId="77777777" w:rsidR="00F77E8A" w:rsidRPr="006E14AF" w:rsidRDefault="00F77E8A" w:rsidP="00F77E8A"/>
        </w:tc>
        <w:tc>
          <w:tcPr>
            <w:tcW w:w="1251" w:type="dxa"/>
          </w:tcPr>
          <w:p w14:paraId="6178AA4E" w14:textId="77777777" w:rsidR="00F77E8A" w:rsidRPr="006E14AF" w:rsidRDefault="00F77E8A" w:rsidP="00F77E8A"/>
        </w:tc>
        <w:tc>
          <w:tcPr>
            <w:tcW w:w="2577" w:type="dxa"/>
          </w:tcPr>
          <w:p w14:paraId="6D2A6B0B" w14:textId="77777777" w:rsidR="00F77E8A" w:rsidRPr="006E14AF" w:rsidRDefault="00F77E8A" w:rsidP="00F77E8A"/>
        </w:tc>
        <w:tc>
          <w:tcPr>
            <w:tcW w:w="873" w:type="dxa"/>
          </w:tcPr>
          <w:p w14:paraId="0F5976BE" w14:textId="77777777" w:rsidR="00F77E8A" w:rsidRPr="006E14AF" w:rsidRDefault="00F77E8A" w:rsidP="00F77E8A"/>
        </w:tc>
        <w:tc>
          <w:tcPr>
            <w:tcW w:w="0" w:type="auto"/>
          </w:tcPr>
          <w:p w14:paraId="762D004E" w14:textId="77777777" w:rsidR="00F77E8A" w:rsidRPr="006E14AF" w:rsidRDefault="00F77E8A" w:rsidP="00F77E8A"/>
        </w:tc>
        <w:tc>
          <w:tcPr>
            <w:tcW w:w="0" w:type="auto"/>
          </w:tcPr>
          <w:p w14:paraId="3771B3C3" w14:textId="77777777" w:rsidR="00F77E8A" w:rsidRPr="006E14AF" w:rsidRDefault="00F77E8A" w:rsidP="00F77E8A"/>
        </w:tc>
        <w:tc>
          <w:tcPr>
            <w:tcW w:w="0" w:type="auto"/>
          </w:tcPr>
          <w:p w14:paraId="200A0A65" w14:textId="77777777" w:rsidR="00F77E8A" w:rsidRPr="006E14AF" w:rsidRDefault="00F77E8A" w:rsidP="00F77E8A"/>
        </w:tc>
      </w:tr>
      <w:tr w:rsidR="00F77E8A" w:rsidRPr="006E14AF" w14:paraId="60BD9DE0" w14:textId="77777777" w:rsidTr="00EC29CD">
        <w:tc>
          <w:tcPr>
            <w:tcW w:w="703" w:type="dxa"/>
          </w:tcPr>
          <w:p w14:paraId="216DCACC" w14:textId="77777777" w:rsidR="00F77E8A" w:rsidRPr="006E14AF" w:rsidRDefault="00F77E8A" w:rsidP="00F77E8A"/>
        </w:tc>
        <w:tc>
          <w:tcPr>
            <w:tcW w:w="1251" w:type="dxa"/>
          </w:tcPr>
          <w:p w14:paraId="0C09C2A3" w14:textId="77777777" w:rsidR="00F77E8A" w:rsidRPr="006E14AF" w:rsidRDefault="00F77E8A" w:rsidP="00F77E8A"/>
        </w:tc>
        <w:tc>
          <w:tcPr>
            <w:tcW w:w="2577" w:type="dxa"/>
          </w:tcPr>
          <w:p w14:paraId="6D7CA87A" w14:textId="77777777" w:rsidR="00F77E8A" w:rsidRPr="006E14AF" w:rsidRDefault="00F77E8A" w:rsidP="00F77E8A"/>
        </w:tc>
        <w:tc>
          <w:tcPr>
            <w:tcW w:w="873" w:type="dxa"/>
          </w:tcPr>
          <w:p w14:paraId="6258322D" w14:textId="77777777" w:rsidR="00F77E8A" w:rsidRPr="006E14AF" w:rsidRDefault="00F77E8A" w:rsidP="00F77E8A"/>
        </w:tc>
        <w:tc>
          <w:tcPr>
            <w:tcW w:w="0" w:type="auto"/>
          </w:tcPr>
          <w:p w14:paraId="6C89CAE0" w14:textId="77777777" w:rsidR="00F77E8A" w:rsidRPr="006E14AF" w:rsidRDefault="00F77E8A" w:rsidP="00F77E8A"/>
        </w:tc>
        <w:tc>
          <w:tcPr>
            <w:tcW w:w="0" w:type="auto"/>
          </w:tcPr>
          <w:p w14:paraId="7D38EE1B" w14:textId="77777777" w:rsidR="00F77E8A" w:rsidRPr="006E14AF" w:rsidRDefault="00F77E8A" w:rsidP="00F77E8A"/>
        </w:tc>
        <w:tc>
          <w:tcPr>
            <w:tcW w:w="0" w:type="auto"/>
          </w:tcPr>
          <w:p w14:paraId="0C137008" w14:textId="77777777" w:rsidR="00F77E8A" w:rsidRPr="006E14AF" w:rsidRDefault="00F77E8A" w:rsidP="00F77E8A"/>
        </w:tc>
      </w:tr>
      <w:tr w:rsidR="00F77E8A" w:rsidRPr="006E14AF" w14:paraId="6684CBD7" w14:textId="77777777" w:rsidTr="00EC29CD">
        <w:tc>
          <w:tcPr>
            <w:tcW w:w="703" w:type="dxa"/>
          </w:tcPr>
          <w:p w14:paraId="655E7257" w14:textId="77777777" w:rsidR="00F77E8A" w:rsidRPr="006E14AF" w:rsidRDefault="00F77E8A" w:rsidP="00F77E8A"/>
        </w:tc>
        <w:tc>
          <w:tcPr>
            <w:tcW w:w="1251" w:type="dxa"/>
          </w:tcPr>
          <w:p w14:paraId="735556E2" w14:textId="77777777" w:rsidR="00F77E8A" w:rsidRPr="006E14AF" w:rsidRDefault="00F77E8A" w:rsidP="00F77E8A"/>
        </w:tc>
        <w:tc>
          <w:tcPr>
            <w:tcW w:w="2577" w:type="dxa"/>
          </w:tcPr>
          <w:p w14:paraId="2BF30FCB" w14:textId="77777777" w:rsidR="00F77E8A" w:rsidRPr="006E14AF" w:rsidRDefault="00F77E8A" w:rsidP="00F77E8A"/>
        </w:tc>
        <w:tc>
          <w:tcPr>
            <w:tcW w:w="873" w:type="dxa"/>
          </w:tcPr>
          <w:p w14:paraId="26B1A39B" w14:textId="77777777" w:rsidR="00F77E8A" w:rsidRPr="006E14AF" w:rsidRDefault="00F77E8A" w:rsidP="00F77E8A"/>
        </w:tc>
        <w:tc>
          <w:tcPr>
            <w:tcW w:w="0" w:type="auto"/>
          </w:tcPr>
          <w:p w14:paraId="07DE4861" w14:textId="77777777" w:rsidR="00F77E8A" w:rsidRPr="006E14AF" w:rsidRDefault="00F77E8A" w:rsidP="00F77E8A"/>
        </w:tc>
        <w:tc>
          <w:tcPr>
            <w:tcW w:w="0" w:type="auto"/>
          </w:tcPr>
          <w:p w14:paraId="758B6742" w14:textId="77777777" w:rsidR="00F77E8A" w:rsidRPr="006E14AF" w:rsidRDefault="00F77E8A" w:rsidP="00F77E8A"/>
        </w:tc>
        <w:tc>
          <w:tcPr>
            <w:tcW w:w="0" w:type="auto"/>
          </w:tcPr>
          <w:p w14:paraId="00054DC2" w14:textId="77777777" w:rsidR="00F77E8A" w:rsidRPr="006E14AF" w:rsidRDefault="00F77E8A" w:rsidP="00F77E8A"/>
        </w:tc>
      </w:tr>
      <w:tr w:rsidR="00F77E8A" w:rsidRPr="006E14AF" w14:paraId="27E1FDAE" w14:textId="77777777" w:rsidTr="00EC29CD">
        <w:tc>
          <w:tcPr>
            <w:tcW w:w="703" w:type="dxa"/>
          </w:tcPr>
          <w:p w14:paraId="0F8CD213" w14:textId="77777777" w:rsidR="00F77E8A" w:rsidRPr="006E14AF" w:rsidRDefault="00F77E8A" w:rsidP="00F77E8A"/>
        </w:tc>
        <w:tc>
          <w:tcPr>
            <w:tcW w:w="1251" w:type="dxa"/>
          </w:tcPr>
          <w:p w14:paraId="2863D182" w14:textId="77777777" w:rsidR="00F77E8A" w:rsidRPr="006E14AF" w:rsidRDefault="00F77E8A" w:rsidP="00F77E8A"/>
        </w:tc>
        <w:tc>
          <w:tcPr>
            <w:tcW w:w="2577" w:type="dxa"/>
          </w:tcPr>
          <w:p w14:paraId="18694152" w14:textId="77777777" w:rsidR="00F77E8A" w:rsidRPr="006E14AF" w:rsidRDefault="00F77E8A" w:rsidP="00F77E8A"/>
        </w:tc>
        <w:tc>
          <w:tcPr>
            <w:tcW w:w="873" w:type="dxa"/>
          </w:tcPr>
          <w:p w14:paraId="18FB9925" w14:textId="77777777" w:rsidR="00F77E8A" w:rsidRPr="006E14AF" w:rsidRDefault="00F77E8A" w:rsidP="00F77E8A"/>
        </w:tc>
        <w:tc>
          <w:tcPr>
            <w:tcW w:w="0" w:type="auto"/>
          </w:tcPr>
          <w:p w14:paraId="072ED652" w14:textId="77777777" w:rsidR="00F77E8A" w:rsidRPr="006E14AF" w:rsidRDefault="00F77E8A" w:rsidP="00F77E8A"/>
        </w:tc>
        <w:tc>
          <w:tcPr>
            <w:tcW w:w="0" w:type="auto"/>
          </w:tcPr>
          <w:p w14:paraId="2AE0ABE8" w14:textId="77777777" w:rsidR="00F77E8A" w:rsidRPr="006E14AF" w:rsidRDefault="00F77E8A" w:rsidP="00F77E8A"/>
        </w:tc>
        <w:tc>
          <w:tcPr>
            <w:tcW w:w="0" w:type="auto"/>
          </w:tcPr>
          <w:p w14:paraId="082FABE4" w14:textId="77777777" w:rsidR="00F77E8A" w:rsidRPr="006E14AF" w:rsidRDefault="00F77E8A" w:rsidP="00F77E8A"/>
        </w:tc>
      </w:tr>
      <w:tr w:rsidR="00F77E8A" w:rsidRPr="006E14AF" w14:paraId="2CD35F78" w14:textId="77777777" w:rsidTr="00EC29CD">
        <w:tc>
          <w:tcPr>
            <w:tcW w:w="703" w:type="dxa"/>
          </w:tcPr>
          <w:p w14:paraId="23CDCA5D" w14:textId="77777777" w:rsidR="00F77E8A" w:rsidRPr="006E14AF" w:rsidRDefault="00F77E8A" w:rsidP="00F77E8A"/>
        </w:tc>
        <w:tc>
          <w:tcPr>
            <w:tcW w:w="1251" w:type="dxa"/>
          </w:tcPr>
          <w:p w14:paraId="28D91692" w14:textId="77777777" w:rsidR="00F77E8A" w:rsidRPr="006E14AF" w:rsidRDefault="00F77E8A" w:rsidP="00F77E8A"/>
        </w:tc>
        <w:tc>
          <w:tcPr>
            <w:tcW w:w="2577" w:type="dxa"/>
          </w:tcPr>
          <w:p w14:paraId="2B43AF24" w14:textId="77777777" w:rsidR="00F77E8A" w:rsidRPr="006E14AF" w:rsidRDefault="00F77E8A" w:rsidP="00F77E8A"/>
        </w:tc>
        <w:tc>
          <w:tcPr>
            <w:tcW w:w="873" w:type="dxa"/>
          </w:tcPr>
          <w:p w14:paraId="5EA2B239" w14:textId="77777777" w:rsidR="00F77E8A" w:rsidRPr="006E14AF" w:rsidRDefault="00F77E8A" w:rsidP="00F77E8A"/>
        </w:tc>
        <w:tc>
          <w:tcPr>
            <w:tcW w:w="0" w:type="auto"/>
          </w:tcPr>
          <w:p w14:paraId="229C0CC0" w14:textId="77777777" w:rsidR="00F77E8A" w:rsidRPr="006E14AF" w:rsidRDefault="00F77E8A" w:rsidP="00F77E8A"/>
        </w:tc>
        <w:tc>
          <w:tcPr>
            <w:tcW w:w="0" w:type="auto"/>
          </w:tcPr>
          <w:p w14:paraId="57A1E5A2" w14:textId="77777777" w:rsidR="00F77E8A" w:rsidRPr="006E14AF" w:rsidRDefault="00F77E8A" w:rsidP="00F77E8A"/>
        </w:tc>
        <w:tc>
          <w:tcPr>
            <w:tcW w:w="0" w:type="auto"/>
          </w:tcPr>
          <w:p w14:paraId="78F3676B" w14:textId="77777777" w:rsidR="00F77E8A" w:rsidRPr="006E14AF" w:rsidRDefault="00F77E8A" w:rsidP="00F77E8A"/>
        </w:tc>
      </w:tr>
      <w:tr w:rsidR="00F77E8A" w:rsidRPr="006E14AF" w14:paraId="08396A45" w14:textId="77777777" w:rsidTr="00EC29CD">
        <w:tc>
          <w:tcPr>
            <w:tcW w:w="703" w:type="dxa"/>
          </w:tcPr>
          <w:p w14:paraId="44025224" w14:textId="77777777" w:rsidR="00F77E8A" w:rsidRPr="006E14AF" w:rsidRDefault="00F77E8A" w:rsidP="00F77E8A"/>
        </w:tc>
        <w:tc>
          <w:tcPr>
            <w:tcW w:w="1251" w:type="dxa"/>
          </w:tcPr>
          <w:p w14:paraId="2815F6DC" w14:textId="77777777" w:rsidR="00F77E8A" w:rsidRPr="006E14AF" w:rsidRDefault="00F77E8A" w:rsidP="00F77E8A"/>
        </w:tc>
        <w:tc>
          <w:tcPr>
            <w:tcW w:w="2577" w:type="dxa"/>
          </w:tcPr>
          <w:p w14:paraId="6DAC3035" w14:textId="77777777" w:rsidR="00F77E8A" w:rsidRPr="006E14AF" w:rsidRDefault="00F77E8A" w:rsidP="00F77E8A"/>
        </w:tc>
        <w:tc>
          <w:tcPr>
            <w:tcW w:w="873" w:type="dxa"/>
          </w:tcPr>
          <w:p w14:paraId="01C25CBD" w14:textId="77777777" w:rsidR="00F77E8A" w:rsidRPr="006E14AF" w:rsidRDefault="00F77E8A" w:rsidP="00F77E8A"/>
        </w:tc>
        <w:tc>
          <w:tcPr>
            <w:tcW w:w="0" w:type="auto"/>
          </w:tcPr>
          <w:p w14:paraId="186C7F53" w14:textId="77777777" w:rsidR="00F77E8A" w:rsidRPr="006E14AF" w:rsidRDefault="00F77E8A" w:rsidP="00F77E8A"/>
        </w:tc>
        <w:tc>
          <w:tcPr>
            <w:tcW w:w="0" w:type="auto"/>
          </w:tcPr>
          <w:p w14:paraId="155D63A1" w14:textId="77777777" w:rsidR="00F77E8A" w:rsidRPr="006E14AF" w:rsidRDefault="00F77E8A" w:rsidP="00F77E8A"/>
        </w:tc>
        <w:tc>
          <w:tcPr>
            <w:tcW w:w="0" w:type="auto"/>
          </w:tcPr>
          <w:p w14:paraId="3AC3E51D" w14:textId="77777777" w:rsidR="00F77E8A" w:rsidRPr="006E14AF" w:rsidRDefault="00F77E8A" w:rsidP="00F77E8A"/>
        </w:tc>
      </w:tr>
      <w:tr w:rsidR="00F77E8A" w:rsidRPr="006E14AF" w14:paraId="65509371" w14:textId="77777777" w:rsidTr="00EC29CD">
        <w:tc>
          <w:tcPr>
            <w:tcW w:w="703" w:type="dxa"/>
          </w:tcPr>
          <w:p w14:paraId="1DAE9FA7" w14:textId="77777777" w:rsidR="00F77E8A" w:rsidRPr="006E14AF" w:rsidRDefault="00F77E8A" w:rsidP="00F77E8A"/>
        </w:tc>
        <w:tc>
          <w:tcPr>
            <w:tcW w:w="1251" w:type="dxa"/>
          </w:tcPr>
          <w:p w14:paraId="4F2F8130" w14:textId="77777777" w:rsidR="00F77E8A" w:rsidRPr="006E14AF" w:rsidRDefault="00F77E8A" w:rsidP="00F77E8A"/>
        </w:tc>
        <w:tc>
          <w:tcPr>
            <w:tcW w:w="2577" w:type="dxa"/>
          </w:tcPr>
          <w:p w14:paraId="6C7BFF21" w14:textId="77777777" w:rsidR="00F77E8A" w:rsidRPr="006E14AF" w:rsidRDefault="00F77E8A" w:rsidP="00F77E8A"/>
        </w:tc>
        <w:tc>
          <w:tcPr>
            <w:tcW w:w="873" w:type="dxa"/>
          </w:tcPr>
          <w:p w14:paraId="6BF77605" w14:textId="77777777" w:rsidR="00F77E8A" w:rsidRPr="006E14AF" w:rsidRDefault="00F77E8A" w:rsidP="00F77E8A"/>
        </w:tc>
        <w:tc>
          <w:tcPr>
            <w:tcW w:w="0" w:type="auto"/>
          </w:tcPr>
          <w:p w14:paraId="0F77805A" w14:textId="77777777" w:rsidR="00F77E8A" w:rsidRPr="006E14AF" w:rsidRDefault="00F77E8A" w:rsidP="00F77E8A"/>
        </w:tc>
        <w:tc>
          <w:tcPr>
            <w:tcW w:w="0" w:type="auto"/>
          </w:tcPr>
          <w:p w14:paraId="7683AAC6" w14:textId="77777777" w:rsidR="00F77E8A" w:rsidRPr="006E14AF" w:rsidRDefault="00F77E8A" w:rsidP="00F77E8A"/>
        </w:tc>
        <w:tc>
          <w:tcPr>
            <w:tcW w:w="0" w:type="auto"/>
          </w:tcPr>
          <w:p w14:paraId="343B62F8" w14:textId="77777777" w:rsidR="00F77E8A" w:rsidRPr="006E14AF" w:rsidRDefault="00F77E8A" w:rsidP="00F77E8A"/>
        </w:tc>
      </w:tr>
      <w:tr w:rsidR="00F77E8A" w:rsidRPr="006E14AF" w14:paraId="3149140A" w14:textId="77777777" w:rsidTr="00EC29CD">
        <w:tc>
          <w:tcPr>
            <w:tcW w:w="703" w:type="dxa"/>
          </w:tcPr>
          <w:p w14:paraId="5F353D9A" w14:textId="77777777" w:rsidR="00F77E8A" w:rsidRPr="006E14AF" w:rsidRDefault="00F77E8A" w:rsidP="00F77E8A"/>
        </w:tc>
        <w:tc>
          <w:tcPr>
            <w:tcW w:w="1251" w:type="dxa"/>
          </w:tcPr>
          <w:p w14:paraId="188917D6" w14:textId="77777777" w:rsidR="00F77E8A" w:rsidRPr="006E14AF" w:rsidRDefault="00F77E8A" w:rsidP="00F77E8A"/>
        </w:tc>
        <w:tc>
          <w:tcPr>
            <w:tcW w:w="2577" w:type="dxa"/>
          </w:tcPr>
          <w:p w14:paraId="5E642CE1" w14:textId="77777777" w:rsidR="00F77E8A" w:rsidRPr="006E14AF" w:rsidRDefault="00F77E8A" w:rsidP="00F77E8A"/>
        </w:tc>
        <w:tc>
          <w:tcPr>
            <w:tcW w:w="873" w:type="dxa"/>
          </w:tcPr>
          <w:p w14:paraId="441AA029" w14:textId="77777777" w:rsidR="00F77E8A" w:rsidRPr="006E14AF" w:rsidRDefault="00F77E8A" w:rsidP="00F77E8A"/>
        </w:tc>
        <w:tc>
          <w:tcPr>
            <w:tcW w:w="0" w:type="auto"/>
          </w:tcPr>
          <w:p w14:paraId="4C7F185D" w14:textId="77777777" w:rsidR="00F77E8A" w:rsidRPr="006E14AF" w:rsidRDefault="00F77E8A" w:rsidP="00F77E8A"/>
        </w:tc>
        <w:tc>
          <w:tcPr>
            <w:tcW w:w="0" w:type="auto"/>
          </w:tcPr>
          <w:p w14:paraId="42D68EF6" w14:textId="77777777" w:rsidR="00F77E8A" w:rsidRPr="006E14AF" w:rsidRDefault="00F77E8A" w:rsidP="00F77E8A"/>
        </w:tc>
        <w:tc>
          <w:tcPr>
            <w:tcW w:w="0" w:type="auto"/>
          </w:tcPr>
          <w:p w14:paraId="3C3751C7" w14:textId="77777777" w:rsidR="00F77E8A" w:rsidRPr="006E14AF" w:rsidRDefault="00F77E8A" w:rsidP="00F77E8A"/>
        </w:tc>
      </w:tr>
      <w:tr w:rsidR="00F77E8A" w:rsidRPr="006E14AF" w14:paraId="7C5D388D" w14:textId="77777777" w:rsidTr="00EC29CD">
        <w:tc>
          <w:tcPr>
            <w:tcW w:w="703" w:type="dxa"/>
          </w:tcPr>
          <w:p w14:paraId="5B9287D1" w14:textId="77777777" w:rsidR="00F77E8A" w:rsidRPr="006E14AF" w:rsidRDefault="00F77E8A" w:rsidP="00F77E8A"/>
        </w:tc>
        <w:tc>
          <w:tcPr>
            <w:tcW w:w="1251" w:type="dxa"/>
          </w:tcPr>
          <w:p w14:paraId="1F714202" w14:textId="77777777" w:rsidR="00F77E8A" w:rsidRPr="006E14AF" w:rsidRDefault="00F77E8A" w:rsidP="00F77E8A"/>
        </w:tc>
        <w:tc>
          <w:tcPr>
            <w:tcW w:w="2577" w:type="dxa"/>
          </w:tcPr>
          <w:p w14:paraId="56FDFB7A" w14:textId="77777777" w:rsidR="00F77E8A" w:rsidRPr="006E14AF" w:rsidRDefault="00F77E8A" w:rsidP="00F77E8A"/>
        </w:tc>
        <w:tc>
          <w:tcPr>
            <w:tcW w:w="873" w:type="dxa"/>
          </w:tcPr>
          <w:p w14:paraId="68A54C5D" w14:textId="77777777" w:rsidR="00F77E8A" w:rsidRPr="006E14AF" w:rsidRDefault="00F77E8A" w:rsidP="00F77E8A"/>
        </w:tc>
        <w:tc>
          <w:tcPr>
            <w:tcW w:w="0" w:type="auto"/>
          </w:tcPr>
          <w:p w14:paraId="286F6BD8" w14:textId="77777777" w:rsidR="00F77E8A" w:rsidRPr="006E14AF" w:rsidRDefault="00F77E8A" w:rsidP="00F77E8A"/>
        </w:tc>
        <w:tc>
          <w:tcPr>
            <w:tcW w:w="0" w:type="auto"/>
          </w:tcPr>
          <w:p w14:paraId="55891210" w14:textId="77777777" w:rsidR="00F77E8A" w:rsidRPr="006E14AF" w:rsidRDefault="00F77E8A" w:rsidP="00F77E8A"/>
        </w:tc>
        <w:tc>
          <w:tcPr>
            <w:tcW w:w="0" w:type="auto"/>
          </w:tcPr>
          <w:p w14:paraId="0686CC6D" w14:textId="77777777" w:rsidR="00F77E8A" w:rsidRPr="006E14AF" w:rsidRDefault="00F77E8A" w:rsidP="00F77E8A"/>
        </w:tc>
      </w:tr>
    </w:tbl>
    <w:p w14:paraId="7333B59A" w14:textId="06811EB0" w:rsidR="00F7271F" w:rsidRPr="00460A1E" w:rsidRDefault="004A5A95">
      <w:pPr>
        <w:rPr>
          <w:lang w:val="nl-NL"/>
        </w:rPr>
      </w:pPr>
      <w:r w:rsidRPr="00460A1E">
        <w:rPr>
          <w:lang w:val="nl-NL"/>
        </w:rPr>
        <w:t xml:space="preserve"> Vægt, rygspæktykkelse og huld bør registreres for alle søer i </w:t>
      </w:r>
      <w:r w:rsidR="00EB5DB8">
        <w:rPr>
          <w:lang w:val="nl-NL"/>
        </w:rPr>
        <w:t>forsøgs</w:t>
      </w:r>
      <w:r w:rsidRPr="00460A1E">
        <w:rPr>
          <w:lang w:val="nl-NL"/>
        </w:rPr>
        <w:t xml:space="preserve">perioden ved to </w:t>
      </w:r>
      <w:r w:rsidR="005F6369" w:rsidRPr="00460A1E">
        <w:rPr>
          <w:lang w:val="nl-NL"/>
        </w:rPr>
        <w:t xml:space="preserve">eller tre </w:t>
      </w:r>
      <w:r w:rsidRPr="00460A1E">
        <w:rPr>
          <w:lang w:val="nl-NL"/>
        </w:rPr>
        <w:t xml:space="preserve">lejligheder </w:t>
      </w:r>
      <w:r w:rsidR="005F6369" w:rsidRPr="00460A1E">
        <w:rPr>
          <w:lang w:val="nl-NL"/>
        </w:rPr>
        <w:t xml:space="preserve">- den første dag efter faring, </w:t>
      </w:r>
      <w:r w:rsidRPr="00460A1E">
        <w:rPr>
          <w:lang w:val="nl-NL"/>
        </w:rPr>
        <w:t xml:space="preserve">ved fravænning </w:t>
      </w:r>
      <w:r w:rsidR="005F6369" w:rsidRPr="00460A1E">
        <w:rPr>
          <w:lang w:val="nl-NL"/>
        </w:rPr>
        <w:t>og midt i drægtigheden.</w:t>
      </w:r>
      <w:r w:rsidRPr="00460A1E">
        <w:rPr>
          <w:lang w:val="nl-NL"/>
        </w:rPr>
        <w:t xml:space="preserve">  </w:t>
      </w:r>
    </w:p>
    <w:p w14:paraId="7D4BA960" w14:textId="77777777" w:rsidR="00384F5E" w:rsidRPr="00460A1E" w:rsidRDefault="00384F5E" w:rsidP="0031342B">
      <w:pPr>
        <w:rPr>
          <w:b/>
          <w:lang w:val="nl-NL"/>
        </w:rPr>
      </w:pPr>
    </w:p>
    <w:sectPr w:rsidR="00384F5E" w:rsidRPr="00460A1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74BA7D" w16cex:dateUtc="2024-02-12T14:40:00Z"/>
  <w16cex:commentExtensible w16cex:durableId="0A57F95B" w16cex:dateUtc="2024-02-14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E1A749" w16cid:durableId="2974BA7D"/>
  <w16cid:commentId w16cid:paraId="1F582AD4" w16cid:durableId="0A57F9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53A90" w14:textId="77777777" w:rsidR="005C5EDC" w:rsidRDefault="005C5EDC" w:rsidP="0031342B">
      <w:pPr>
        <w:spacing w:after="0" w:line="240" w:lineRule="auto"/>
      </w:pPr>
      <w:r>
        <w:separator/>
      </w:r>
    </w:p>
  </w:endnote>
  <w:endnote w:type="continuationSeparator" w:id="0">
    <w:p w14:paraId="2B4DE469" w14:textId="77777777" w:rsidR="005C5EDC" w:rsidRDefault="005C5EDC" w:rsidP="0031342B">
      <w:pPr>
        <w:spacing w:after="0" w:line="240" w:lineRule="auto"/>
      </w:pPr>
      <w:r>
        <w:continuationSeparator/>
      </w:r>
    </w:p>
  </w:endnote>
  <w:endnote w:type="continuationNotice" w:id="1">
    <w:p w14:paraId="1561AF80" w14:textId="77777777" w:rsidR="00460A1E" w:rsidRDefault="00460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20352" w14:textId="73084E5A" w:rsidR="00F7271F" w:rsidRPr="00B6525B" w:rsidRDefault="77019161">
    <w:pPr>
      <w:pStyle w:val="Sidfot"/>
      <w:rPr>
        <w:sz w:val="14"/>
        <w:szCs w:val="14"/>
        <w:lang w:val="da-DK"/>
      </w:rPr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3CE71FA3" wp14:editId="7D86F18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02373" cy="261862"/>
          <wp:effectExtent l="0" t="0" r="0" b="0"/>
          <wp:wrapSquare wrapText="bothSides"/>
          <wp:docPr id="1996591457" name="Afbeelding 1996591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73" cy="261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319" w:rsidRPr="00B6525B">
      <w:rPr>
        <w:sz w:val="14"/>
        <w:szCs w:val="14"/>
        <w:lang w:val="da-DK"/>
      </w:rPr>
      <w:t>PIGWEB-projektet har modtaget støtte fra EU's Horizon 2020 forsknings- og innovationsprogram under tilskudsaftale nr. 101004770.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0ACC" w14:textId="77777777" w:rsidR="005C5EDC" w:rsidRDefault="005C5EDC" w:rsidP="0031342B">
      <w:pPr>
        <w:spacing w:after="0" w:line="240" w:lineRule="auto"/>
      </w:pPr>
      <w:r>
        <w:separator/>
      </w:r>
    </w:p>
  </w:footnote>
  <w:footnote w:type="continuationSeparator" w:id="0">
    <w:p w14:paraId="5B9C342C" w14:textId="77777777" w:rsidR="005C5EDC" w:rsidRDefault="005C5EDC" w:rsidP="0031342B">
      <w:pPr>
        <w:spacing w:after="0" w:line="240" w:lineRule="auto"/>
      </w:pPr>
      <w:r>
        <w:continuationSeparator/>
      </w:r>
    </w:p>
  </w:footnote>
  <w:footnote w:type="continuationNotice" w:id="1">
    <w:p w14:paraId="226F05CA" w14:textId="77777777" w:rsidR="00460A1E" w:rsidRDefault="00460A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01DA" w14:textId="0E3A8964" w:rsidR="00F7271F" w:rsidRDefault="00C25319">
    <w:pPr>
      <w:pStyle w:val="Sidhuvud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63F2399E" wp14:editId="43312695">
          <wp:simplePos x="0" y="0"/>
          <wp:positionH relativeFrom="column">
            <wp:posOffset>-873125</wp:posOffset>
          </wp:positionH>
          <wp:positionV relativeFrom="paragraph">
            <wp:posOffset>-412750</wp:posOffset>
          </wp:positionV>
          <wp:extent cx="2066925" cy="819785"/>
          <wp:effectExtent l="0" t="0" r="3175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F"/>
    <w:rsid w:val="00007BE3"/>
    <w:rsid w:val="00045A3C"/>
    <w:rsid w:val="00093118"/>
    <w:rsid w:val="0009485B"/>
    <w:rsid w:val="000E2F92"/>
    <w:rsid w:val="001028EB"/>
    <w:rsid w:val="00110045"/>
    <w:rsid w:val="0019452C"/>
    <w:rsid w:val="001A71BF"/>
    <w:rsid w:val="001B0768"/>
    <w:rsid w:val="001C11A1"/>
    <w:rsid w:val="002243C4"/>
    <w:rsid w:val="00233BBD"/>
    <w:rsid w:val="00262856"/>
    <w:rsid w:val="002C0846"/>
    <w:rsid w:val="002E4024"/>
    <w:rsid w:val="0031342B"/>
    <w:rsid w:val="00342A89"/>
    <w:rsid w:val="00343A78"/>
    <w:rsid w:val="00352494"/>
    <w:rsid w:val="00364576"/>
    <w:rsid w:val="00384F5E"/>
    <w:rsid w:val="0038770D"/>
    <w:rsid w:val="003A1B72"/>
    <w:rsid w:val="00404041"/>
    <w:rsid w:val="00460A1E"/>
    <w:rsid w:val="0047037F"/>
    <w:rsid w:val="0049318C"/>
    <w:rsid w:val="00494A6C"/>
    <w:rsid w:val="004A5A95"/>
    <w:rsid w:val="004F693D"/>
    <w:rsid w:val="00541D06"/>
    <w:rsid w:val="005C5EDC"/>
    <w:rsid w:val="005F391E"/>
    <w:rsid w:val="005F6369"/>
    <w:rsid w:val="00623868"/>
    <w:rsid w:val="0064785E"/>
    <w:rsid w:val="006E14AF"/>
    <w:rsid w:val="007851AF"/>
    <w:rsid w:val="0082438F"/>
    <w:rsid w:val="00826640"/>
    <w:rsid w:val="00827030"/>
    <w:rsid w:val="00857CBF"/>
    <w:rsid w:val="00893E13"/>
    <w:rsid w:val="008D178E"/>
    <w:rsid w:val="008F7C24"/>
    <w:rsid w:val="00961CB6"/>
    <w:rsid w:val="00A03712"/>
    <w:rsid w:val="00A1771E"/>
    <w:rsid w:val="00A71C92"/>
    <w:rsid w:val="00AF78E2"/>
    <w:rsid w:val="00B6525B"/>
    <w:rsid w:val="00B749C5"/>
    <w:rsid w:val="00B759ED"/>
    <w:rsid w:val="00B879FA"/>
    <w:rsid w:val="00BD1BAF"/>
    <w:rsid w:val="00BD69E2"/>
    <w:rsid w:val="00C25319"/>
    <w:rsid w:val="00CB1DC3"/>
    <w:rsid w:val="00D23CBE"/>
    <w:rsid w:val="00D30822"/>
    <w:rsid w:val="00D934FD"/>
    <w:rsid w:val="00DA558E"/>
    <w:rsid w:val="00DB3722"/>
    <w:rsid w:val="00DF01D7"/>
    <w:rsid w:val="00E46E86"/>
    <w:rsid w:val="00EA35C5"/>
    <w:rsid w:val="00EA4A41"/>
    <w:rsid w:val="00EB5DB8"/>
    <w:rsid w:val="00EC29CD"/>
    <w:rsid w:val="00EF6560"/>
    <w:rsid w:val="00F51CA6"/>
    <w:rsid w:val="00F7271F"/>
    <w:rsid w:val="00F77E8A"/>
    <w:rsid w:val="00FB717E"/>
    <w:rsid w:val="00FD4D82"/>
    <w:rsid w:val="00FF73D4"/>
    <w:rsid w:val="77019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02E438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1342B"/>
  </w:style>
  <w:style w:type="paragraph" w:styleId="Sidfot">
    <w:name w:val="footer"/>
    <w:basedOn w:val="Normal"/>
    <w:link w:val="Sidfo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42B"/>
  </w:style>
  <w:style w:type="character" w:customStyle="1" w:styleId="Rubrik1Char">
    <w:name w:val="Rubrik 1 Char"/>
    <w:basedOn w:val="Standardstycketeckensnitt"/>
    <w:link w:val="Rubrik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34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10045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00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getavstnd">
    <w:name w:val="No Spacing"/>
    <w:link w:val="Ingetavst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10045"/>
    <w:rPr>
      <w:rFonts w:ascii="Verdana" w:hAnsi="Verdana" w:cstheme="minorHAnsi"/>
      <w:sz w:val="17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1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A71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A71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1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1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525B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826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hdb.org.uk/knowledge-library/body-condition-scoring-sow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E1506-0287-4AC8-8B66-9BC50AE1234A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3869D783-CBF1-4BC3-9F9C-6282E27C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3D43A-2ED1-49B9-ACDD-E731E92A1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docId:2B3E89B0E3ECCFCE907AF5A190DB3D73</cp:keywords>
  <dc:description/>
  <cp:lastModifiedBy>Rebecka Westin</cp:lastModifiedBy>
  <cp:revision>24</cp:revision>
  <dcterms:created xsi:type="dcterms:W3CDTF">2024-02-12T15:21:00Z</dcterms:created>
  <dcterms:modified xsi:type="dcterms:W3CDTF">2024-02-28T13:08:00Z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