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D27F91" w:rsidP="00D27F91" w:rsidRDefault="00D27F91" w14:paraId="1CF7D87F" w14:textId="77777777">
      <w:pPr>
        <w:pStyle w:val="Kop1"/>
        <w:rPr>
          <w:lang w:val="hu-HU"/>
        </w:rPr>
      </w:pPr>
      <w:r w:rsidRPr="00736EFF">
        <w:rPr>
          <w:lang w:val="hu-HU"/>
        </w:rPr>
        <w:t>Jegyzőkönyv - takarmány</w:t>
      </w:r>
    </w:p>
    <w:p w:rsidRPr="00736EFF" w:rsidR="00D27F91" w:rsidP="00D27F91" w:rsidRDefault="00D27F91" w14:paraId="6B39461E" w14:textId="77777777">
      <w:pPr>
        <w:pStyle w:val="Kop2"/>
        <w:rPr>
          <w:lang w:val="hu-HU"/>
        </w:rPr>
      </w:pPr>
      <w:r w:rsidRPr="00736EFF">
        <w:rPr>
          <w:lang w:val="hu-HU"/>
        </w:rPr>
        <w:t xml:space="preserve">Szabványosított dokumentáció istállószakaszonként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137075" w:rsidR="00D27F91" w:rsidTr="003B4C6E" w14:paraId="33A9279F" w14:textId="77777777">
        <w:tc>
          <w:tcPr>
            <w:tcW w:w="3881" w:type="dxa"/>
          </w:tcPr>
          <w:p w:rsidRPr="00736EFF" w:rsidR="00D27F91" w:rsidP="003B4C6E" w:rsidRDefault="00D27F91" w14:paraId="0F43DFC4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Időszak (kezdő és záró dátum (DDMMYYYY)</w:t>
            </w:r>
          </w:p>
        </w:tc>
        <w:tc>
          <w:tcPr>
            <w:tcW w:w="3021" w:type="dxa"/>
          </w:tcPr>
          <w:p w:rsidRPr="00736EFF" w:rsidR="00D27F91" w:rsidP="003B4C6E" w:rsidRDefault="00D27F91" w14:paraId="39EC2736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528FE019" w14:textId="77777777">
        <w:tc>
          <w:tcPr>
            <w:tcW w:w="3881" w:type="dxa"/>
          </w:tcPr>
          <w:p w:rsidRPr="00736EFF" w:rsidR="00D27F91" w:rsidP="003B4C6E" w:rsidRDefault="00D27F91" w14:paraId="7B61D2E7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Istállószakasz azonosító</w:t>
            </w:r>
          </w:p>
        </w:tc>
        <w:tc>
          <w:tcPr>
            <w:tcW w:w="3021" w:type="dxa"/>
          </w:tcPr>
          <w:p w:rsidRPr="00736EFF" w:rsidR="00D27F91" w:rsidP="003B4C6E" w:rsidRDefault="00D27F91" w14:paraId="72E4E771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4992094" w14:textId="77777777">
        <w:tc>
          <w:tcPr>
            <w:tcW w:w="3881" w:type="dxa"/>
          </w:tcPr>
          <w:p w:rsidRPr="00736EFF" w:rsidR="00D27F91" w:rsidP="003B4C6E" w:rsidRDefault="00D27F91" w14:paraId="7494F745" w14:textId="77777777">
            <w:pPr>
              <w:rPr>
                <w:lang w:val="hu-HU"/>
              </w:rPr>
            </w:pPr>
            <w:r>
              <w:rPr>
                <w:lang w:val="hu-HU"/>
              </w:rPr>
              <w:t>Fázis</w:t>
            </w:r>
            <w:r w:rsidRPr="00736EFF">
              <w:rPr>
                <w:lang w:val="hu-HU"/>
              </w:rPr>
              <w:t xml:space="preserve"> (</w:t>
            </w:r>
            <w:r>
              <w:rPr>
                <w:lang w:val="hu-HU"/>
              </w:rPr>
              <w:t>üres vagy vemhes koca szálló, fiaztató, malacnevelő, hizlalda)</w:t>
            </w:r>
          </w:p>
        </w:tc>
        <w:tc>
          <w:tcPr>
            <w:tcW w:w="3021" w:type="dxa"/>
          </w:tcPr>
          <w:p w:rsidRPr="00736EFF" w:rsidR="00D27F91" w:rsidP="003B4C6E" w:rsidRDefault="00D27F91" w14:paraId="11DF0A41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15B1F7A0" w14:textId="77777777">
        <w:tc>
          <w:tcPr>
            <w:tcW w:w="3881" w:type="dxa"/>
          </w:tcPr>
          <w:p w:rsidRPr="00736EFF" w:rsidR="00D27F91" w:rsidP="003B4C6E" w:rsidRDefault="00D27F91" w14:paraId="718393BF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Tétel azonosító</w:t>
            </w:r>
          </w:p>
        </w:tc>
        <w:tc>
          <w:tcPr>
            <w:tcW w:w="3021" w:type="dxa"/>
          </w:tcPr>
          <w:p w:rsidRPr="00736EFF" w:rsidR="00D27F91" w:rsidP="003B4C6E" w:rsidRDefault="00D27F91" w14:paraId="5FC7F940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7B1F017E" w14:textId="77777777">
        <w:tc>
          <w:tcPr>
            <w:tcW w:w="3881" w:type="dxa"/>
          </w:tcPr>
          <w:p w:rsidRPr="00736EFF" w:rsidR="00D27F91" w:rsidP="003B4C6E" w:rsidRDefault="00D27F91" w14:paraId="677573C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Istállószakaszon belül a sertéstartó kutricák száma</w:t>
            </w:r>
          </w:p>
        </w:tc>
        <w:tc>
          <w:tcPr>
            <w:tcW w:w="3021" w:type="dxa"/>
          </w:tcPr>
          <w:p w:rsidRPr="00736EFF" w:rsidR="00D27F91" w:rsidP="003B4C6E" w:rsidRDefault="00D27F91" w14:paraId="1FE6FA5A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412B495" w14:textId="77777777">
        <w:tc>
          <w:tcPr>
            <w:tcW w:w="3881" w:type="dxa"/>
          </w:tcPr>
          <w:p w:rsidRPr="00736EFF" w:rsidR="00D27F91" w:rsidP="003B4C6E" w:rsidRDefault="00D27F91" w14:paraId="6F8944D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szakaszban lévő sertések száma</w:t>
            </w:r>
          </w:p>
        </w:tc>
        <w:tc>
          <w:tcPr>
            <w:tcW w:w="3021" w:type="dxa"/>
          </w:tcPr>
          <w:p w:rsidRPr="00736EFF" w:rsidR="00D27F91" w:rsidP="003B4C6E" w:rsidRDefault="00D27F91" w14:paraId="0022047C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4CD44BE5" w14:textId="77777777">
        <w:tc>
          <w:tcPr>
            <w:tcW w:w="3881" w:type="dxa"/>
          </w:tcPr>
          <w:p w:rsidRPr="00736EFF" w:rsidR="00D27F91" w:rsidP="003B4C6E" w:rsidRDefault="00D27F91" w14:paraId="4CA68010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Vízelosztás és vízfelvétel; típusának és működésének leírása  </w:t>
            </w:r>
          </w:p>
        </w:tc>
        <w:tc>
          <w:tcPr>
            <w:tcW w:w="3021" w:type="dxa"/>
          </w:tcPr>
          <w:p w:rsidRPr="00736EFF" w:rsidR="00D27F91" w:rsidP="003B4C6E" w:rsidRDefault="00D27F91" w14:paraId="2A8BB610" w14:textId="77777777">
            <w:pPr>
              <w:rPr>
                <w:lang w:val="hu-HU"/>
              </w:rPr>
            </w:pPr>
          </w:p>
        </w:tc>
      </w:tr>
    </w:tbl>
    <w:p w:rsidRPr="00736EFF" w:rsidR="00D27F91" w:rsidP="00D27F91" w:rsidRDefault="00D27F91" w14:paraId="07705FFE" w14:textId="77777777">
      <w:pPr>
        <w:rPr>
          <w:lang w:val="hu-HU"/>
        </w:rPr>
      </w:pPr>
    </w:p>
    <w:p w:rsidRPr="00736EFF" w:rsidR="00D27F91" w:rsidP="00D27F91" w:rsidRDefault="00D27F91" w14:paraId="7D1F57E8" w14:textId="77777777">
      <w:pPr>
        <w:pStyle w:val="Kop2"/>
        <w:rPr>
          <w:lang w:val="hu-HU"/>
        </w:rPr>
      </w:pPr>
      <w:r w:rsidRPr="00736EFF">
        <w:rPr>
          <w:lang w:val="hu-HU"/>
        </w:rPr>
        <w:t>A takarmány dokumentálása</w:t>
      </w:r>
    </w:p>
    <w:p w:rsidRPr="00736EFF" w:rsidR="00D27F91" w:rsidP="00D27F91" w:rsidRDefault="00D27F91" w14:paraId="367C47CF" w14:textId="77777777">
      <w:pPr>
        <w:rPr>
          <w:b/>
          <w:lang w:val="hu-HU"/>
        </w:rPr>
      </w:pPr>
      <w:r w:rsidRPr="00736EFF">
        <w:rPr>
          <w:b/>
          <w:lang w:val="hu-HU"/>
        </w:rPr>
        <w:t xml:space="preserve">A takarmány táplálóanyagtartalma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Pr="00736EFF" w:rsidR="00D27F91" w:rsidTr="003B4C6E" w14:paraId="2F508BAF" w14:textId="77777777">
        <w:tc>
          <w:tcPr>
            <w:tcW w:w="3505" w:type="dxa"/>
          </w:tcPr>
          <w:p w:rsidRPr="00736EFF" w:rsidR="00D27F91" w:rsidP="003B4C6E" w:rsidRDefault="00D27F91" w14:paraId="58DB92A9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7A963BA7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707B62D6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B takarmány</w:t>
            </w:r>
          </w:p>
        </w:tc>
        <w:tc>
          <w:tcPr>
            <w:tcW w:w="1853" w:type="dxa"/>
          </w:tcPr>
          <w:p w:rsidRPr="00736EFF" w:rsidR="00D27F91" w:rsidP="003B4C6E" w:rsidRDefault="00D27F91" w14:paraId="488B9E9B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C takarmány</w:t>
            </w:r>
          </w:p>
        </w:tc>
      </w:tr>
      <w:tr w:rsidRPr="00736EFF" w:rsidR="00D27F91" w:rsidTr="003B4C6E" w14:paraId="1DDE1A4B" w14:textId="77777777">
        <w:tc>
          <w:tcPr>
            <w:tcW w:w="3505" w:type="dxa"/>
          </w:tcPr>
          <w:p w:rsidRPr="00736EFF" w:rsidR="00D27F91" w:rsidP="003B4C6E" w:rsidRDefault="00D27F91" w14:paraId="400B7737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Etetési időszak (DDMMYY - DDMMYY)</w:t>
            </w:r>
          </w:p>
        </w:tc>
        <w:tc>
          <w:tcPr>
            <w:tcW w:w="1852" w:type="dxa"/>
          </w:tcPr>
          <w:p w:rsidRPr="00736EFF" w:rsidR="00D27F91" w:rsidP="003B4C6E" w:rsidRDefault="00D27F91" w14:paraId="12E94D21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1B409DCB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18F22E12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27691D97" w14:textId="77777777">
        <w:tc>
          <w:tcPr>
            <w:tcW w:w="3505" w:type="dxa"/>
          </w:tcPr>
          <w:p w:rsidRPr="00736EFF" w:rsidR="00D27F91" w:rsidP="003B4C6E" w:rsidRDefault="00D27F91" w14:paraId="6CA37A19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Energia (a három közül legalább egy)</w:t>
            </w:r>
          </w:p>
          <w:p w:rsidRPr="00736EFF" w:rsidR="00D27F91" w:rsidP="003B4C6E" w:rsidRDefault="00D27F91" w14:paraId="568FFC87" w14:textId="77777777">
            <w:pPr>
              <w:pStyle w:val="Lijstalinea"/>
              <w:numPr>
                <w:ilvl w:val="0"/>
                <w:numId w:val="8"/>
              </w:numPr>
              <w:rPr>
                <w:lang w:val="hu-HU"/>
              </w:rPr>
            </w:pPr>
            <w:r w:rsidRPr="00736EFF">
              <w:rPr>
                <w:lang w:val="hu-HU"/>
              </w:rPr>
              <w:t>MJ DE/kg takarmány</w:t>
            </w:r>
          </w:p>
          <w:p w:rsidRPr="00736EFF" w:rsidR="00D27F91" w:rsidP="003B4C6E" w:rsidRDefault="00D27F91" w14:paraId="6CD7B303" w14:textId="77777777">
            <w:pPr>
              <w:pStyle w:val="Lijstalinea"/>
              <w:numPr>
                <w:ilvl w:val="0"/>
                <w:numId w:val="8"/>
              </w:numPr>
              <w:rPr>
                <w:lang w:val="hu-HU"/>
              </w:rPr>
            </w:pPr>
            <w:r w:rsidRPr="00736EFF">
              <w:rPr>
                <w:lang w:val="hu-HU"/>
              </w:rPr>
              <w:t>MJ ME/kg takarmány</w:t>
            </w:r>
          </w:p>
          <w:p w:rsidRPr="00736EFF" w:rsidR="00D27F91" w:rsidP="003B4C6E" w:rsidRDefault="00D27F91" w14:paraId="29FB707A" w14:textId="77777777">
            <w:pPr>
              <w:pStyle w:val="Lijstalinea"/>
              <w:numPr>
                <w:ilvl w:val="0"/>
                <w:numId w:val="8"/>
              </w:numPr>
              <w:rPr>
                <w:lang w:val="hu-HU"/>
              </w:rPr>
            </w:pPr>
            <w:r w:rsidRPr="00736EFF">
              <w:rPr>
                <w:lang w:val="hu-HU"/>
              </w:rPr>
              <w:t>MJ NE/kg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2E16D1DC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3C7DC116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3F652C81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5184F104" w14:textId="77777777">
        <w:tc>
          <w:tcPr>
            <w:tcW w:w="3505" w:type="dxa"/>
          </w:tcPr>
          <w:p w:rsidRPr="00736EFF" w:rsidR="00D27F91" w:rsidP="003B4C6E" w:rsidRDefault="00D27F91" w14:paraId="06A103B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Szárazanyag g/kg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6A179555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25C8DDA2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25EB5E14" w14:textId="77777777">
            <w:pPr>
              <w:rPr>
                <w:lang w:val="hu-HU"/>
              </w:rPr>
            </w:pPr>
          </w:p>
        </w:tc>
      </w:tr>
      <w:tr w:rsidRPr="00137075" w:rsidR="00D27F91" w:rsidTr="003B4C6E" w14:paraId="5E2C150C" w14:textId="77777777">
        <w:tc>
          <w:tcPr>
            <w:tcW w:w="3505" w:type="dxa"/>
          </w:tcPr>
          <w:p w:rsidRPr="00736EFF" w:rsidR="00D27F91" w:rsidP="003B4C6E" w:rsidRDefault="00D27F91" w14:paraId="741F18CA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Nyersfehérje, g/kg takarmány</w:t>
            </w:r>
          </w:p>
          <w:p w:rsidRPr="00736EFF" w:rsidR="00D27F91" w:rsidP="003B4C6E" w:rsidRDefault="00D27F91" w14:paraId="680704A0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Emészthető </w:t>
            </w:r>
            <w:proofErr w:type="spellStart"/>
            <w:r w:rsidRPr="00736EFF">
              <w:rPr>
                <w:lang w:val="hu-HU"/>
              </w:rPr>
              <w:t>lizin</w:t>
            </w:r>
            <w:proofErr w:type="spellEnd"/>
            <w:r w:rsidRPr="00736EFF">
              <w:rPr>
                <w:lang w:val="hu-HU"/>
              </w:rPr>
              <w:t xml:space="preserve">/SID </w:t>
            </w:r>
            <w:proofErr w:type="spellStart"/>
            <w:r w:rsidRPr="00736EFF">
              <w:rPr>
                <w:lang w:val="hu-HU"/>
              </w:rPr>
              <w:t>Lizin</w:t>
            </w:r>
            <w:proofErr w:type="spellEnd"/>
            <w:r w:rsidRPr="00736EFF">
              <w:rPr>
                <w:lang w:val="hu-HU"/>
              </w:rPr>
              <w:t>, g/kg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70496914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B51273D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035B3C7C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5F1D3167" w14:textId="77777777">
        <w:tc>
          <w:tcPr>
            <w:tcW w:w="3505" w:type="dxa"/>
          </w:tcPr>
          <w:p w:rsidRPr="00736EFF" w:rsidR="00D27F91" w:rsidP="003B4C6E" w:rsidRDefault="00D27F91" w14:paraId="5C304972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Nyerszsír, g/kg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437E7D52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669A83A2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50B8DDAE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44E51008" w14:textId="77777777">
        <w:tc>
          <w:tcPr>
            <w:tcW w:w="3505" w:type="dxa"/>
          </w:tcPr>
          <w:p w:rsidRPr="00736EFF" w:rsidR="00D27F91" w:rsidP="003B4C6E" w:rsidRDefault="00D27F91" w14:paraId="7DFD2A69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Neutrális </w:t>
            </w:r>
            <w:proofErr w:type="spellStart"/>
            <w:r w:rsidRPr="00736EFF">
              <w:rPr>
                <w:lang w:val="hu-HU"/>
              </w:rPr>
              <w:t>detergens</w:t>
            </w:r>
            <w:proofErr w:type="spellEnd"/>
            <w:r w:rsidRPr="00736EFF">
              <w:rPr>
                <w:lang w:val="hu-HU"/>
              </w:rPr>
              <w:t xml:space="preserve"> rost, g/kg takarmány</w:t>
            </w:r>
          </w:p>
          <w:p w:rsidRPr="00736EFF" w:rsidR="00D27F91" w:rsidP="003B4C6E" w:rsidRDefault="00D27F91" w14:paraId="7450F0DB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Nyersrost, g/kg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6035055B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6D1B6160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4E73A09A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F232B48" w14:textId="77777777">
        <w:tc>
          <w:tcPr>
            <w:tcW w:w="3505" w:type="dxa"/>
          </w:tcPr>
          <w:p w:rsidRPr="00736EFF" w:rsidR="00D27F91" w:rsidP="003B4C6E" w:rsidRDefault="00D27F91" w14:paraId="22A4E5D0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Hamu </w:t>
            </w:r>
          </w:p>
        </w:tc>
        <w:tc>
          <w:tcPr>
            <w:tcW w:w="1852" w:type="dxa"/>
          </w:tcPr>
          <w:p w:rsidRPr="00736EFF" w:rsidR="00D27F91" w:rsidP="003B4C6E" w:rsidRDefault="00D27F91" w14:paraId="2B112D69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D07EE9C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4459ABDE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01082B78" w14:textId="77777777">
        <w:tc>
          <w:tcPr>
            <w:tcW w:w="3505" w:type="dxa"/>
          </w:tcPr>
          <w:p w:rsidRPr="00736EFF" w:rsidR="00D27F91" w:rsidP="003B4C6E" w:rsidRDefault="00D27F91" w14:paraId="43403582" w14:textId="77777777">
            <w:pPr>
              <w:rPr>
                <w:lang w:val="hu-HU"/>
              </w:rPr>
            </w:pPr>
            <w:proofErr w:type="spellStart"/>
            <w:r w:rsidRPr="00736EFF">
              <w:rPr>
                <w:lang w:val="hu-HU"/>
              </w:rPr>
              <w:t>Ca</w:t>
            </w:r>
            <w:proofErr w:type="spellEnd"/>
            <w:r w:rsidRPr="00736EFF">
              <w:rPr>
                <w:lang w:val="hu-HU"/>
              </w:rPr>
              <w:t xml:space="preserve"> </w:t>
            </w:r>
          </w:p>
        </w:tc>
        <w:tc>
          <w:tcPr>
            <w:tcW w:w="1852" w:type="dxa"/>
          </w:tcPr>
          <w:p w:rsidRPr="00736EFF" w:rsidR="00D27F91" w:rsidP="003B4C6E" w:rsidRDefault="00D27F91" w14:paraId="11519997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027DF5C6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354A5E15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6F09022D" w14:textId="77777777">
        <w:tc>
          <w:tcPr>
            <w:tcW w:w="3505" w:type="dxa"/>
          </w:tcPr>
          <w:p w:rsidRPr="00736EFF" w:rsidR="00D27F91" w:rsidP="003B4C6E" w:rsidRDefault="00D27F91" w14:paraId="31784AEC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P </w:t>
            </w:r>
          </w:p>
        </w:tc>
        <w:tc>
          <w:tcPr>
            <w:tcW w:w="1852" w:type="dxa"/>
          </w:tcPr>
          <w:p w:rsidRPr="00736EFF" w:rsidR="00D27F91" w:rsidP="003B4C6E" w:rsidRDefault="00D27F91" w14:paraId="6EDF1FA4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00CDCF1B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728EE58B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50D74625" w14:textId="77777777">
        <w:tc>
          <w:tcPr>
            <w:tcW w:w="3505" w:type="dxa"/>
          </w:tcPr>
          <w:p w:rsidRPr="00736EFF" w:rsidR="00D27F91" w:rsidP="003B4C6E" w:rsidRDefault="00D27F91" w14:paraId="47A5675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Na </w:t>
            </w:r>
          </w:p>
        </w:tc>
        <w:tc>
          <w:tcPr>
            <w:tcW w:w="1852" w:type="dxa"/>
          </w:tcPr>
          <w:p w:rsidRPr="00736EFF" w:rsidR="00D27F91" w:rsidP="003B4C6E" w:rsidRDefault="00D27F91" w14:paraId="2F7968B7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5FB30999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7284199B" w14:textId="77777777">
            <w:pPr>
              <w:rPr>
                <w:lang w:val="hu-HU"/>
              </w:rPr>
            </w:pPr>
          </w:p>
        </w:tc>
      </w:tr>
    </w:tbl>
    <w:p w:rsidRPr="00736EFF" w:rsidR="00D27F91" w:rsidP="00D27F91" w:rsidRDefault="00D27F91" w14:paraId="6DAAD66D" w14:textId="77777777">
      <w:pPr>
        <w:rPr>
          <w:lang w:val="hu-HU"/>
        </w:rPr>
      </w:pPr>
    </w:p>
    <w:p w:rsidRPr="00736EFF" w:rsidR="00D27F91" w:rsidP="00D27F91" w:rsidRDefault="00D27F91" w14:paraId="4DF0FD65" w14:textId="77777777">
      <w:pPr>
        <w:rPr>
          <w:b/>
          <w:lang w:val="hu-HU"/>
        </w:rPr>
      </w:pPr>
      <w:r w:rsidRPr="00736EFF">
        <w:rPr>
          <w:b/>
          <w:lang w:val="hu-HU"/>
        </w:rPr>
        <w:br w:type="page"/>
      </w:r>
    </w:p>
    <w:p w:rsidRPr="00736EFF" w:rsidR="00D27F91" w:rsidP="00D27F91" w:rsidRDefault="00D27F91" w14:paraId="3135F7D0" w14:textId="77777777">
      <w:pPr>
        <w:rPr>
          <w:b/>
          <w:lang w:val="hu-HU"/>
        </w:rPr>
      </w:pPr>
      <w:r w:rsidRPr="00736EFF">
        <w:rPr>
          <w:b/>
          <w:lang w:val="hu-HU"/>
        </w:rPr>
        <w:lastRenderedPageBreak/>
        <w:t>Etetés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Pr="00736EFF" w:rsidR="00D27F91" w:rsidTr="003B4C6E" w14:paraId="7AFF82F8" w14:textId="77777777">
        <w:tc>
          <w:tcPr>
            <w:tcW w:w="3505" w:type="dxa"/>
          </w:tcPr>
          <w:p w:rsidRPr="00736EFF" w:rsidR="00D27F91" w:rsidP="003B4C6E" w:rsidRDefault="00D27F91" w14:paraId="7E70C485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73019FA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takarmány</w:t>
            </w:r>
          </w:p>
        </w:tc>
        <w:tc>
          <w:tcPr>
            <w:tcW w:w="1852" w:type="dxa"/>
          </w:tcPr>
          <w:p w:rsidRPr="00736EFF" w:rsidR="00D27F91" w:rsidP="003B4C6E" w:rsidRDefault="00D27F91" w14:paraId="1B6168CF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B takarmány</w:t>
            </w:r>
          </w:p>
        </w:tc>
        <w:tc>
          <w:tcPr>
            <w:tcW w:w="1853" w:type="dxa"/>
          </w:tcPr>
          <w:p w:rsidRPr="00736EFF" w:rsidR="00D27F91" w:rsidP="003B4C6E" w:rsidRDefault="00D27F91" w14:paraId="02FE90A4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C takarmány</w:t>
            </w:r>
          </w:p>
        </w:tc>
      </w:tr>
      <w:tr w:rsidRPr="00736EFF" w:rsidR="00D27F91" w:rsidTr="003B4C6E" w14:paraId="4E96E816" w14:textId="77777777">
        <w:tc>
          <w:tcPr>
            <w:tcW w:w="3505" w:type="dxa"/>
          </w:tcPr>
          <w:p w:rsidRPr="00736EFF" w:rsidR="00D27F91" w:rsidP="003B4C6E" w:rsidRDefault="00D27F91" w14:paraId="3750686C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Az etetés típusa (egyedi vagy csoportos)</w:t>
            </w:r>
          </w:p>
        </w:tc>
        <w:tc>
          <w:tcPr>
            <w:tcW w:w="1852" w:type="dxa"/>
          </w:tcPr>
          <w:p w:rsidRPr="00736EFF" w:rsidR="00D27F91" w:rsidP="003B4C6E" w:rsidRDefault="00D27F91" w14:paraId="22C2B919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2343C0F6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794E5EC7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3740A12" w14:textId="77777777">
        <w:tc>
          <w:tcPr>
            <w:tcW w:w="3505" w:type="dxa"/>
          </w:tcPr>
          <w:p w:rsidRPr="00736EFF" w:rsidR="00D27F91" w:rsidP="003B4C6E" w:rsidRDefault="00D27F91" w14:paraId="0E526E22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Az adagolórendszer típusa (kézi vagy automatikus)</w:t>
            </w:r>
          </w:p>
        </w:tc>
        <w:tc>
          <w:tcPr>
            <w:tcW w:w="1852" w:type="dxa"/>
          </w:tcPr>
          <w:p w:rsidRPr="00736EFF" w:rsidR="00D27F91" w:rsidP="003B4C6E" w:rsidRDefault="00D27F91" w14:paraId="0B57D589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3A7B1AD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13580993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1EA9F95" w14:textId="77777777">
        <w:tc>
          <w:tcPr>
            <w:tcW w:w="3505" w:type="dxa"/>
          </w:tcPr>
          <w:p w:rsidRPr="00736EFF" w:rsidR="00D27F91" w:rsidP="003B4C6E" w:rsidRDefault="00D27F91" w14:paraId="05B31AD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takarmány típusa (nedves vagy száraz, dercés vagy granulált)</w:t>
            </w:r>
          </w:p>
        </w:tc>
        <w:tc>
          <w:tcPr>
            <w:tcW w:w="1852" w:type="dxa"/>
          </w:tcPr>
          <w:p w:rsidRPr="00736EFF" w:rsidR="00D27F91" w:rsidP="003B4C6E" w:rsidRDefault="00D27F91" w14:paraId="4318D2AA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2A569E93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580E2692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2AF919F5" w14:textId="77777777">
        <w:tc>
          <w:tcPr>
            <w:tcW w:w="3505" w:type="dxa"/>
          </w:tcPr>
          <w:p w:rsidRPr="00736EFF" w:rsidR="00D27F91" w:rsidP="003B4C6E" w:rsidRDefault="00D27F91" w14:paraId="10F8EA3A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Termékinformációk (pl. gyártó, gyártás ideje, tételszám stb., ha releváns)</w:t>
            </w:r>
          </w:p>
        </w:tc>
        <w:tc>
          <w:tcPr>
            <w:tcW w:w="1852" w:type="dxa"/>
          </w:tcPr>
          <w:p w:rsidRPr="00736EFF" w:rsidR="00D27F91" w:rsidP="003B4C6E" w:rsidRDefault="00D27F91" w14:paraId="383E7768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F779D6F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3ADF7E32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78215AFB" w14:textId="77777777">
        <w:tc>
          <w:tcPr>
            <w:tcW w:w="3505" w:type="dxa"/>
          </w:tcPr>
          <w:p w:rsidRPr="00736EFF" w:rsidR="00D27F91" w:rsidP="003B4C6E" w:rsidRDefault="00D27F91" w14:paraId="3165A505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Etetési stratégia (</w:t>
            </w:r>
            <w:r w:rsidRPr="00736EFF">
              <w:rPr>
                <w:i/>
                <w:lang w:val="hu-HU"/>
              </w:rPr>
              <w:t xml:space="preserve">ad </w:t>
            </w:r>
            <w:proofErr w:type="spellStart"/>
            <w:r w:rsidRPr="00736EFF">
              <w:rPr>
                <w:i/>
                <w:lang w:val="hu-HU"/>
              </w:rPr>
              <w:t>lib</w:t>
            </w:r>
            <w:proofErr w:type="spellEnd"/>
            <w:r w:rsidRPr="00736EFF">
              <w:rPr>
                <w:i/>
                <w:lang w:val="hu-HU"/>
              </w:rPr>
              <w:t xml:space="preserve"> </w:t>
            </w:r>
            <w:r w:rsidRPr="00736EFF">
              <w:rPr>
                <w:lang w:val="hu-HU"/>
              </w:rPr>
              <w:t>vagy korlátozott)</w:t>
            </w:r>
          </w:p>
        </w:tc>
        <w:tc>
          <w:tcPr>
            <w:tcW w:w="1852" w:type="dxa"/>
          </w:tcPr>
          <w:p w:rsidRPr="00736EFF" w:rsidR="00D27F91" w:rsidP="003B4C6E" w:rsidRDefault="00D27F91" w14:paraId="23788291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6135AEAB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637AC696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3A5B161E" w14:textId="77777777">
        <w:tc>
          <w:tcPr>
            <w:tcW w:w="3505" w:type="dxa"/>
          </w:tcPr>
          <w:p w:rsidRPr="00736EFF" w:rsidR="00D27F91" w:rsidP="003B4C6E" w:rsidRDefault="00D27F91" w14:paraId="32AC3E0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napi etetések száma</w:t>
            </w:r>
          </w:p>
        </w:tc>
        <w:tc>
          <w:tcPr>
            <w:tcW w:w="1852" w:type="dxa"/>
          </w:tcPr>
          <w:p w:rsidRPr="00736EFF" w:rsidR="00D27F91" w:rsidP="003B4C6E" w:rsidRDefault="00D27F91" w14:paraId="14D378B8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0FCAE1D8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7546DB61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53135763" w14:textId="77777777">
        <w:tc>
          <w:tcPr>
            <w:tcW w:w="3505" w:type="dxa"/>
          </w:tcPr>
          <w:p w:rsidRPr="00736EFF" w:rsidR="00D27F91" w:rsidP="003B4C6E" w:rsidRDefault="00D27F91" w14:paraId="536C5CBB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Etetési idők</w:t>
            </w:r>
          </w:p>
        </w:tc>
        <w:tc>
          <w:tcPr>
            <w:tcW w:w="1852" w:type="dxa"/>
          </w:tcPr>
          <w:p w:rsidRPr="00736EFF" w:rsidR="00D27F91" w:rsidP="003B4C6E" w:rsidRDefault="00D27F91" w14:paraId="7F2E57FB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2FF24786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7CAEA596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4A2B6D05" w14:textId="77777777">
        <w:tc>
          <w:tcPr>
            <w:tcW w:w="3505" w:type="dxa"/>
          </w:tcPr>
          <w:p w:rsidRPr="00736EFF" w:rsidR="00D27F91" w:rsidP="003B4C6E" w:rsidRDefault="00D27F91" w14:paraId="280C606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MJ sertésenként és naponta (vagy adott esetben adja meg a takarmányozási görbére vonatkozó információkat)</w:t>
            </w:r>
          </w:p>
        </w:tc>
        <w:tc>
          <w:tcPr>
            <w:tcW w:w="1852" w:type="dxa"/>
          </w:tcPr>
          <w:p w:rsidRPr="00736EFF" w:rsidR="00D27F91" w:rsidP="003B4C6E" w:rsidRDefault="00D27F91" w14:paraId="7DDA6D42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3F9E7F21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3E7FDC18" w14:textId="77777777">
            <w:pPr>
              <w:rPr>
                <w:lang w:val="hu-HU"/>
              </w:rPr>
            </w:pPr>
          </w:p>
        </w:tc>
      </w:tr>
      <w:tr w:rsidRPr="00736EFF" w:rsidR="00D27F91" w:rsidTr="003B4C6E" w14:paraId="0A3DF457" w14:textId="77777777">
        <w:tc>
          <w:tcPr>
            <w:tcW w:w="3505" w:type="dxa"/>
          </w:tcPr>
          <w:p w:rsidRPr="00736EFF" w:rsidR="00D27F91" w:rsidP="003B4C6E" w:rsidRDefault="00D27F91" w14:paraId="7F022CA8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Etetővályú hossz sertésenként (cm)  </w:t>
            </w:r>
          </w:p>
        </w:tc>
        <w:tc>
          <w:tcPr>
            <w:tcW w:w="1852" w:type="dxa"/>
          </w:tcPr>
          <w:p w:rsidRPr="00736EFF" w:rsidR="00D27F91" w:rsidP="003B4C6E" w:rsidRDefault="00D27F91" w14:paraId="1178330D" w14:textId="77777777">
            <w:pPr>
              <w:rPr>
                <w:lang w:val="hu-HU"/>
              </w:rPr>
            </w:pPr>
          </w:p>
        </w:tc>
        <w:tc>
          <w:tcPr>
            <w:tcW w:w="1852" w:type="dxa"/>
          </w:tcPr>
          <w:p w:rsidRPr="00736EFF" w:rsidR="00D27F91" w:rsidP="003B4C6E" w:rsidRDefault="00D27F91" w14:paraId="4B4B4387" w14:textId="77777777">
            <w:pPr>
              <w:rPr>
                <w:lang w:val="hu-HU"/>
              </w:rPr>
            </w:pPr>
          </w:p>
        </w:tc>
        <w:tc>
          <w:tcPr>
            <w:tcW w:w="1853" w:type="dxa"/>
          </w:tcPr>
          <w:p w:rsidRPr="00736EFF" w:rsidR="00D27F91" w:rsidP="003B4C6E" w:rsidRDefault="00D27F91" w14:paraId="216A68AA" w14:textId="77777777">
            <w:pPr>
              <w:rPr>
                <w:lang w:val="hu-HU"/>
              </w:rPr>
            </w:pPr>
          </w:p>
        </w:tc>
      </w:tr>
    </w:tbl>
    <w:p w:rsidRPr="00736EFF" w:rsidR="00D27F91" w:rsidP="00D27F91" w:rsidRDefault="00D27F91" w14:paraId="05D35206" w14:textId="77777777">
      <w:pPr>
        <w:rPr>
          <w:lang w:val="hu-HU"/>
        </w:rPr>
      </w:pPr>
    </w:p>
    <w:p w:rsidRPr="00736EFF" w:rsidR="00D27F91" w:rsidP="00D27F91" w:rsidRDefault="00D27F91" w14:paraId="16FE6E4C" w14:textId="77777777">
      <w:pPr>
        <w:rPr>
          <w:lang w:val="hu-HU"/>
        </w:rPr>
      </w:pPr>
      <w:r w:rsidRPr="00736EFF">
        <w:rPr>
          <w:lang w:val="hu-HU"/>
        </w:rPr>
        <w:t>Milyen szinten rögzítik a takarmány</w:t>
      </w:r>
      <w:r>
        <w:rPr>
          <w:lang w:val="hu-HU"/>
        </w:rPr>
        <w:t>ki</w:t>
      </w:r>
      <w:r w:rsidRPr="00736EFF">
        <w:rPr>
          <w:lang w:val="hu-HU"/>
        </w:rPr>
        <w:t>osztást? Csoportos vagy egy</w:t>
      </w:r>
      <w:r>
        <w:rPr>
          <w:lang w:val="hu-HU"/>
        </w:rPr>
        <w:t xml:space="preserve">edi </w:t>
      </w:r>
      <w:r w:rsidRPr="00736EFF">
        <w:rPr>
          <w:lang w:val="hu-HU"/>
        </w:rPr>
        <w:t xml:space="preserve">szinten? </w:t>
      </w:r>
    </w:p>
    <w:p w:rsidRPr="00736EFF" w:rsidR="00D27F91" w:rsidP="00D27F91" w:rsidRDefault="00D27F91" w14:paraId="39DA2357" w14:textId="77777777">
      <w:pPr>
        <w:rPr>
          <w:lang w:val="hu-HU"/>
        </w:rPr>
      </w:pPr>
      <w:r w:rsidRPr="00736EFF">
        <w:rPr>
          <w:lang w:val="hu-HU"/>
        </w:rPr>
        <w:t xml:space="preserve">Ha az etetési időszak vagy a takarmányozás tekintetében különbségek vannak a </w:t>
      </w:r>
      <w:r>
        <w:rPr>
          <w:lang w:val="hu-HU"/>
        </w:rPr>
        <w:t>kutricák</w:t>
      </w:r>
      <w:r w:rsidRPr="00736EFF">
        <w:rPr>
          <w:lang w:val="hu-HU"/>
        </w:rPr>
        <w:t xml:space="preserve"> között, adja meg:</w:t>
      </w:r>
    </w:p>
    <w:p w:rsidRPr="00D27F91" w:rsidR="00D27F91" w:rsidP="00D27F91" w:rsidRDefault="00D27F91" w14:paraId="2CB1BE1D" w14:textId="2EFAB77C">
      <w:pPr>
        <w:rPr>
          <w:lang w:val="hu-HU"/>
        </w:rPr>
      </w:pPr>
    </w:p>
    <w:sectPr w:rsidRPr="00D27F91" w:rsidR="00D27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2DE15E0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0480044" w14:textId="77777777">
      <w:pPr>
        <w:spacing w:after="0" w:line="240" w:lineRule="auto"/>
      </w:pPr>
      <w:r>
        <w:continuationSeparator/>
      </w:r>
    </w:p>
  </w:endnote>
  <w:endnote w:type="continuationNotice" w:id="1">
    <w:p w:rsidR="00C74FB1" w:rsidRDefault="00C74FB1" w14:paraId="33CC44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FB1" w:rsidRDefault="00C74FB1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3F34" w:rsidP="29B0192C" w:rsidRDefault="00953FFA" w14:paraId="02146A48" w14:textId="627A147F">
    <w:pPr>
      <w:pStyle w:val="Voettekst"/>
      <w:rPr>
        <w:sz w:val="14"/>
        <w:szCs w:val="14"/>
        <w:lang w:val="en-GB"/>
      </w:rPr>
    </w:pPr>
    <w:r w:rsidR="29B0192C">
      <w:drawing>
        <wp:anchor distT="0" distB="0" distL="114300" distR="114300" simplePos="0" relativeHeight="251658240" behindDoc="0" locked="0" layoutInCell="1" allowOverlap="1" wp14:editId="61A772B4" wp14:anchorId="6BF3DFF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285145"/>
          <wp:effectExtent l="0" t="0" r="0" b="0"/>
          <wp:wrapSquare wrapText="bothSides"/>
          <wp:docPr id="146993456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54749e25c50409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9B0192C" w:rsidR="29B0192C">
      <w:rPr>
        <w:sz w:val="14"/>
        <w:szCs w:val="14"/>
        <w:lang w:val="en-GB"/>
      </w:rPr>
      <w:t>A P</w:t>
    </w:r>
    <w:r w:rsidRPr="29B0192C" w:rsidR="29B0192C">
      <w:rPr>
        <w:sz w:val="14"/>
        <w:szCs w:val="14"/>
        <w:lang w:val="en-GB"/>
      </w:rPr>
      <w:t xml:space="preserve">IGWEB </w:t>
    </w:r>
    <w:r w:rsidRPr="29B0192C" w:rsidR="29B0192C">
      <w:rPr>
        <w:sz w:val="14"/>
        <w:szCs w:val="14"/>
        <w:lang w:val="en-GB"/>
      </w:rPr>
      <w:t>projekt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az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Európai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Unió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Horizont</w:t>
    </w:r>
    <w:r w:rsidRPr="29B0192C" w:rsidR="29B0192C">
      <w:rPr>
        <w:sz w:val="14"/>
        <w:szCs w:val="14"/>
        <w:lang w:val="en-GB"/>
      </w:rPr>
      <w:t xml:space="preserve"> 2020 </w:t>
    </w:r>
    <w:r w:rsidRPr="29B0192C" w:rsidR="29B0192C">
      <w:rPr>
        <w:sz w:val="14"/>
        <w:szCs w:val="14"/>
        <w:lang w:val="en-GB"/>
      </w:rPr>
      <w:t>kutatási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és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innovációs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programja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keretében</w:t>
    </w:r>
    <w:r w:rsidRPr="29B0192C" w:rsidR="29B0192C">
      <w:rPr>
        <w:sz w:val="14"/>
        <w:szCs w:val="14"/>
        <w:lang w:val="en-GB"/>
      </w:rPr>
      <w:t xml:space="preserve">, a 101004770 </w:t>
    </w:r>
    <w:r w:rsidRPr="29B0192C" w:rsidR="29B0192C">
      <w:rPr>
        <w:sz w:val="14"/>
        <w:szCs w:val="14"/>
        <w:lang w:val="en-GB"/>
      </w:rPr>
      <w:t>számú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támogatási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megállapodás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keretében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kapott</w:t>
    </w:r>
    <w:r w:rsidRPr="29B0192C" w:rsidR="29B0192C">
      <w:rPr>
        <w:sz w:val="14"/>
        <w:szCs w:val="14"/>
        <w:lang w:val="en-GB"/>
      </w:rPr>
      <w:t xml:space="preserve"> </w:t>
    </w:r>
    <w:r w:rsidRPr="29B0192C" w:rsidR="29B0192C">
      <w:rPr>
        <w:sz w:val="14"/>
        <w:szCs w:val="14"/>
        <w:lang w:val="en-GB"/>
      </w:rPr>
      <w:t>támogatást</w:t>
    </w:r>
    <w:r w:rsidRPr="29B0192C" w:rsidR="29B0192C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FB1" w:rsidRDefault="00C74FB1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9B052BA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111F759" w14:textId="77777777">
      <w:pPr>
        <w:spacing w:after="0" w:line="240" w:lineRule="auto"/>
      </w:pPr>
      <w:r>
        <w:continuationSeparator/>
      </w:r>
    </w:p>
  </w:footnote>
  <w:footnote w:type="continuationNotice" w:id="1">
    <w:p w:rsidR="00C74FB1" w:rsidRDefault="00C74FB1" w14:paraId="4436A0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FB1" w:rsidRDefault="00C74FB1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3F34" w:rsidRDefault="0000249F" w14:paraId="70CD52B4" w14:textId="5007B05F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52061303" wp14:editId="4CF7D370">
          <wp:simplePos x="0" y="0"/>
          <wp:positionH relativeFrom="column">
            <wp:posOffset>-841972</wp:posOffset>
          </wp:positionH>
          <wp:positionV relativeFrom="paragraph">
            <wp:posOffset>-416861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FB1" w:rsidRDefault="00C74FB1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0249F"/>
    <w:rsid w:val="00054D99"/>
    <w:rsid w:val="00153F34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82438F"/>
    <w:rsid w:val="00857CBF"/>
    <w:rsid w:val="00953FFA"/>
    <w:rsid w:val="009F4A4F"/>
    <w:rsid w:val="00A71C92"/>
    <w:rsid w:val="00AA5F0C"/>
    <w:rsid w:val="00C74FB1"/>
    <w:rsid w:val="00D27F91"/>
    <w:rsid w:val="00D30822"/>
    <w:rsid w:val="00EA4A41"/>
    <w:rsid w:val="00EF6560"/>
    <w:rsid w:val="29B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b54749e25c50409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997A0A0F-68AC-4B66-8F1A-340D163C54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7</cp:revision>
  <dcterms:created xsi:type="dcterms:W3CDTF">2023-06-13T19:09:00Z</dcterms:created>
  <dcterms:modified xsi:type="dcterms:W3CDTF">2023-11-16T14:42:28Z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