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28B7" w:rsidR="00873595" w:rsidP="00873595" w:rsidRDefault="00873595" w14:paraId="1C19DE1E" w14:textId="77777777">
      <w:pPr>
        <w:pStyle w:val="Kop1"/>
        <w:rPr>
          <w:lang w:val="es-ES"/>
        </w:rPr>
      </w:pPr>
      <w:r w:rsidRPr="002028B7">
        <w:rPr>
          <w:lang w:val="es-ES"/>
        </w:rPr>
        <w:t>Protocolo - alimentación</w:t>
      </w:r>
    </w:p>
    <w:p w:rsidRPr="002028B7" w:rsidR="00873595" w:rsidP="00873595" w:rsidRDefault="00873595" w14:paraId="276AF539" w14:textId="77777777">
      <w:pPr>
        <w:pStyle w:val="Kop2"/>
        <w:rPr>
          <w:lang w:val="es-ES"/>
        </w:rPr>
      </w:pPr>
      <w:r w:rsidRPr="002028B7">
        <w:rPr>
          <w:lang w:val="es-ES"/>
        </w:rPr>
        <w:t xml:space="preserve">Documentación </w:t>
      </w:r>
      <w:r w:rsidRPr="00F9231B">
        <w:rPr>
          <w:lang w:val="es-ES"/>
        </w:rPr>
        <w:t xml:space="preserve">estandarizada </w:t>
      </w:r>
      <w:r>
        <w:rPr>
          <w:lang w:val="es-ES"/>
        </w:rPr>
        <w:t>para cada sala de la nave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946A53" w:rsidR="00873595" w:rsidTr="003B4C6E" w14:paraId="6133138A" w14:textId="77777777">
        <w:tc>
          <w:tcPr>
            <w:tcW w:w="3881" w:type="dxa"/>
          </w:tcPr>
          <w:p w:rsidRPr="002028B7" w:rsidR="00873595" w:rsidP="003B4C6E" w:rsidRDefault="00873595" w14:paraId="4D4E5AC2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Período (fecha de inicio y fin (DDMMAA))</w:t>
            </w:r>
          </w:p>
        </w:tc>
        <w:tc>
          <w:tcPr>
            <w:tcW w:w="3021" w:type="dxa"/>
          </w:tcPr>
          <w:p w:rsidRPr="002028B7" w:rsidR="00873595" w:rsidP="003B4C6E" w:rsidRDefault="00873595" w14:paraId="51FC9027" w14:textId="77777777">
            <w:pPr>
              <w:rPr>
                <w:lang w:val="es-ES"/>
              </w:rPr>
            </w:pPr>
          </w:p>
        </w:tc>
      </w:tr>
      <w:tr w:rsidR="00873595" w:rsidTr="003B4C6E" w14:paraId="59252529" w14:textId="77777777">
        <w:tc>
          <w:tcPr>
            <w:tcW w:w="3881" w:type="dxa"/>
          </w:tcPr>
          <w:p w:rsidR="00873595" w:rsidP="003B4C6E" w:rsidRDefault="00873595" w14:paraId="7F817A22" w14:textId="77777777">
            <w:pPr>
              <w:rPr>
                <w:lang w:val="en-US"/>
              </w:rPr>
            </w:pPr>
            <w:r w:rsidRPr="002028B7">
              <w:rPr>
                <w:lang w:val="es-ES"/>
              </w:rPr>
              <w:t xml:space="preserve">ID de </w:t>
            </w:r>
            <w:r>
              <w:rPr>
                <w:lang w:val="es-ES"/>
              </w:rPr>
              <w:t>la sala</w:t>
            </w:r>
          </w:p>
        </w:tc>
        <w:tc>
          <w:tcPr>
            <w:tcW w:w="3021" w:type="dxa"/>
          </w:tcPr>
          <w:p w:rsidR="00873595" w:rsidP="003B4C6E" w:rsidRDefault="00873595" w14:paraId="253764DC" w14:textId="77777777">
            <w:pPr>
              <w:rPr>
                <w:lang w:val="en-US"/>
              </w:rPr>
            </w:pPr>
          </w:p>
        </w:tc>
      </w:tr>
      <w:tr w:rsidRPr="00946A53" w:rsidR="00873595" w:rsidTr="003B4C6E" w14:paraId="42BDCECA" w14:textId="77777777">
        <w:tc>
          <w:tcPr>
            <w:tcW w:w="3881" w:type="dxa"/>
          </w:tcPr>
          <w:p w:rsidRPr="002028B7" w:rsidR="00873595" w:rsidP="003B4C6E" w:rsidRDefault="00873595" w14:paraId="010F7C8D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Tipo de </w:t>
            </w:r>
            <w:r>
              <w:rPr>
                <w:lang w:val="es-ES"/>
              </w:rPr>
              <w:t>sala</w:t>
            </w:r>
            <w:r w:rsidRPr="002028B7">
              <w:rPr>
                <w:lang w:val="es-ES"/>
              </w:rPr>
              <w:t xml:space="preserve"> (</w:t>
            </w:r>
            <w:r w:rsidRPr="00471D11">
              <w:rPr>
                <w:lang w:val="es-ES"/>
              </w:rPr>
              <w:t>Gestantes, Parideras, Destete, Engorde/Finaliza</w:t>
            </w:r>
            <w:r w:rsidRPr="002028B7">
              <w:rPr>
                <w:lang w:val="es-ES"/>
              </w:rPr>
              <w:t>ción)</w:t>
            </w:r>
          </w:p>
        </w:tc>
        <w:tc>
          <w:tcPr>
            <w:tcW w:w="3021" w:type="dxa"/>
          </w:tcPr>
          <w:p w:rsidRPr="002028B7" w:rsidR="00873595" w:rsidP="003B4C6E" w:rsidRDefault="00873595" w14:paraId="4A29DADB" w14:textId="77777777">
            <w:pPr>
              <w:rPr>
                <w:lang w:val="es-ES"/>
              </w:rPr>
            </w:pPr>
          </w:p>
        </w:tc>
      </w:tr>
      <w:tr w:rsidRPr="00BA3E78" w:rsidR="00873595" w:rsidTr="003B4C6E" w14:paraId="20E07054" w14:textId="77777777">
        <w:tc>
          <w:tcPr>
            <w:tcW w:w="3881" w:type="dxa"/>
          </w:tcPr>
          <w:p w:rsidR="00873595" w:rsidP="003B4C6E" w:rsidRDefault="00873595" w14:paraId="06B2E86A" w14:textId="77777777">
            <w:pPr>
              <w:rPr>
                <w:lang w:val="en-US"/>
              </w:rPr>
            </w:pPr>
            <w:r>
              <w:rPr>
                <w:lang w:val="en-US"/>
              </w:rPr>
              <w:t>ID de lote</w:t>
            </w:r>
          </w:p>
        </w:tc>
        <w:tc>
          <w:tcPr>
            <w:tcW w:w="3021" w:type="dxa"/>
          </w:tcPr>
          <w:p w:rsidR="00873595" w:rsidP="003B4C6E" w:rsidRDefault="00873595" w14:paraId="188AD37F" w14:textId="77777777">
            <w:pPr>
              <w:rPr>
                <w:lang w:val="en-US"/>
              </w:rPr>
            </w:pPr>
          </w:p>
        </w:tc>
      </w:tr>
      <w:tr w:rsidRPr="00946A53" w:rsidR="00873595" w:rsidTr="003B4C6E" w14:paraId="468E25C6" w14:textId="77777777">
        <w:tc>
          <w:tcPr>
            <w:tcW w:w="3881" w:type="dxa"/>
          </w:tcPr>
          <w:p w:rsidRPr="002028B7" w:rsidR="00873595" w:rsidP="003B4C6E" w:rsidRDefault="00873595" w14:paraId="5D41FB0A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Número de corrales con cerdos en la </w:t>
            </w:r>
            <w:r>
              <w:rPr>
                <w:lang w:val="es-ES"/>
              </w:rPr>
              <w:t>sala</w:t>
            </w:r>
          </w:p>
        </w:tc>
        <w:tc>
          <w:tcPr>
            <w:tcW w:w="3021" w:type="dxa"/>
          </w:tcPr>
          <w:p w:rsidRPr="002028B7" w:rsidR="00873595" w:rsidP="003B4C6E" w:rsidRDefault="00873595" w14:paraId="47489522" w14:textId="77777777">
            <w:pPr>
              <w:rPr>
                <w:lang w:val="es-ES"/>
              </w:rPr>
            </w:pPr>
          </w:p>
        </w:tc>
      </w:tr>
      <w:tr w:rsidRPr="00946A53" w:rsidR="00873595" w:rsidTr="003B4C6E" w14:paraId="054295D9" w14:textId="77777777">
        <w:tc>
          <w:tcPr>
            <w:tcW w:w="3881" w:type="dxa"/>
          </w:tcPr>
          <w:p w:rsidRPr="002028B7" w:rsidR="00873595" w:rsidP="003B4C6E" w:rsidRDefault="00873595" w14:paraId="564BF066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Número de cerdos en la </w:t>
            </w:r>
            <w:r>
              <w:rPr>
                <w:lang w:val="es-ES"/>
              </w:rPr>
              <w:t>sala</w:t>
            </w:r>
          </w:p>
        </w:tc>
        <w:tc>
          <w:tcPr>
            <w:tcW w:w="3021" w:type="dxa"/>
          </w:tcPr>
          <w:p w:rsidRPr="002028B7" w:rsidR="00873595" w:rsidP="003B4C6E" w:rsidRDefault="00873595" w14:paraId="3A52603B" w14:textId="77777777">
            <w:pPr>
              <w:rPr>
                <w:lang w:val="es-ES"/>
              </w:rPr>
            </w:pPr>
          </w:p>
        </w:tc>
      </w:tr>
      <w:tr w:rsidRPr="004E6603" w:rsidR="00873595" w:rsidTr="003B4C6E" w14:paraId="3FD9DE56" w14:textId="77777777">
        <w:tc>
          <w:tcPr>
            <w:tcW w:w="3881" w:type="dxa"/>
          </w:tcPr>
          <w:p w:rsidRPr="002028B7" w:rsidR="00873595" w:rsidP="003B4C6E" w:rsidRDefault="00873595" w14:paraId="667B5436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Distribución y </w:t>
            </w:r>
            <w:r w:rsidRPr="007E7E96">
              <w:rPr>
                <w:lang w:val="es-ES"/>
              </w:rPr>
              <w:t>toma</w:t>
            </w:r>
            <w:r>
              <w:rPr>
                <w:lang w:val="es-ES"/>
              </w:rPr>
              <w:t>s</w:t>
            </w:r>
            <w:r w:rsidRPr="002028B7">
              <w:rPr>
                <w:lang w:val="es-ES"/>
              </w:rPr>
              <w:t xml:space="preserve"> de agua; describir tipo y funcionalidad  </w:t>
            </w:r>
          </w:p>
        </w:tc>
        <w:tc>
          <w:tcPr>
            <w:tcW w:w="3021" w:type="dxa"/>
          </w:tcPr>
          <w:p w:rsidRPr="002028B7" w:rsidR="00873595" w:rsidP="003B4C6E" w:rsidRDefault="00873595" w14:paraId="245A862B" w14:textId="77777777">
            <w:pPr>
              <w:rPr>
                <w:lang w:val="es-ES"/>
              </w:rPr>
            </w:pPr>
          </w:p>
        </w:tc>
      </w:tr>
    </w:tbl>
    <w:p w:rsidRPr="002028B7" w:rsidR="00873595" w:rsidP="00873595" w:rsidRDefault="00873595" w14:paraId="2433645B" w14:textId="77777777">
      <w:pPr>
        <w:rPr>
          <w:lang w:val="es-ES"/>
        </w:rPr>
      </w:pPr>
    </w:p>
    <w:p w:rsidRPr="00897CE4" w:rsidR="00873595" w:rsidP="00873595" w:rsidRDefault="00873595" w14:paraId="629DCC1A" w14:textId="77777777">
      <w:pPr>
        <w:pStyle w:val="Kop2"/>
        <w:rPr>
          <w:lang w:val="es-ES"/>
        </w:rPr>
      </w:pPr>
      <w:r w:rsidRPr="002028B7">
        <w:rPr>
          <w:lang w:val="es-ES"/>
        </w:rPr>
        <w:t xml:space="preserve">Documentación de </w:t>
      </w:r>
      <w:r w:rsidRPr="00897CE4">
        <w:rPr>
          <w:lang w:val="es-ES"/>
        </w:rPr>
        <w:t>la alimentación</w:t>
      </w:r>
    </w:p>
    <w:p w:rsidRPr="002028B7" w:rsidR="00873595" w:rsidP="00873595" w:rsidRDefault="00873595" w14:paraId="5AABE181" w14:textId="77777777">
      <w:pPr>
        <w:rPr>
          <w:b/>
          <w:lang w:val="es-ES"/>
        </w:rPr>
      </w:pPr>
      <w:r w:rsidRPr="00897CE4">
        <w:rPr>
          <w:b/>
          <w:lang w:val="es-ES"/>
        </w:rPr>
        <w:t>Contenido de nutrientes del alimento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873595" w:rsidTr="003B4C6E" w14:paraId="114544D3" w14:textId="77777777">
        <w:tc>
          <w:tcPr>
            <w:tcW w:w="3505" w:type="dxa"/>
          </w:tcPr>
          <w:p w:rsidRPr="002028B7" w:rsidR="00873595" w:rsidP="003B4C6E" w:rsidRDefault="00873595" w14:paraId="0EF6E676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="00873595" w:rsidP="003B4C6E" w:rsidRDefault="00873595" w14:paraId="30F3F31E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Alimentación A</w:t>
            </w:r>
          </w:p>
        </w:tc>
        <w:tc>
          <w:tcPr>
            <w:tcW w:w="1852" w:type="dxa"/>
          </w:tcPr>
          <w:p w:rsidR="00873595" w:rsidP="003B4C6E" w:rsidRDefault="00873595" w14:paraId="19C28CDC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Alimentación B</w:t>
            </w:r>
          </w:p>
        </w:tc>
        <w:tc>
          <w:tcPr>
            <w:tcW w:w="1853" w:type="dxa"/>
          </w:tcPr>
          <w:p w:rsidR="00873595" w:rsidP="003B4C6E" w:rsidRDefault="00873595" w14:paraId="57A287EC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Alimentación C</w:t>
            </w:r>
          </w:p>
        </w:tc>
      </w:tr>
      <w:tr w:rsidRPr="00BA3E78" w:rsidR="00873595" w:rsidTr="003B4C6E" w14:paraId="4644625D" w14:textId="77777777">
        <w:tc>
          <w:tcPr>
            <w:tcW w:w="3505" w:type="dxa"/>
          </w:tcPr>
          <w:p w:rsidR="00873595" w:rsidP="003B4C6E" w:rsidRDefault="00873595" w14:paraId="296E0F32" w14:textId="77777777">
            <w:pPr>
              <w:rPr>
                <w:lang w:val="en-US"/>
              </w:rPr>
            </w:pPr>
            <w:r>
              <w:rPr>
                <w:lang w:val="en-US"/>
              </w:rPr>
              <w:t>Período alimentado (</w:t>
            </w:r>
            <w:r w:rsidRPr="00DF01D7">
              <w:rPr>
                <w:lang w:val="en-US"/>
              </w:rPr>
              <w:t xml:space="preserve">DDMMA </w:t>
            </w:r>
            <w:r>
              <w:rPr>
                <w:lang w:val="en-US"/>
              </w:rPr>
              <w:t>- DDMMA)</w:t>
            </w:r>
          </w:p>
        </w:tc>
        <w:tc>
          <w:tcPr>
            <w:tcW w:w="1852" w:type="dxa"/>
          </w:tcPr>
          <w:p w:rsidR="00873595" w:rsidP="003B4C6E" w:rsidRDefault="00873595" w14:paraId="7E49C202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73595" w:rsidP="003B4C6E" w:rsidRDefault="00873595" w14:paraId="6EA4C68D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73595" w:rsidP="003B4C6E" w:rsidRDefault="00873595" w14:paraId="42620AC8" w14:textId="77777777">
            <w:pPr>
              <w:rPr>
                <w:lang w:val="en-US"/>
              </w:rPr>
            </w:pPr>
          </w:p>
        </w:tc>
      </w:tr>
      <w:tr w:rsidR="00873595" w:rsidTr="003B4C6E" w14:paraId="3AB8F539" w14:textId="77777777">
        <w:tc>
          <w:tcPr>
            <w:tcW w:w="3505" w:type="dxa"/>
          </w:tcPr>
          <w:p w:rsidRPr="002028B7" w:rsidR="00873595" w:rsidP="003B4C6E" w:rsidRDefault="00873595" w14:paraId="487E5D1B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Energía (al menos una de las tres)</w:t>
            </w:r>
          </w:p>
          <w:p w:rsidR="00873595" w:rsidP="003B4C6E" w:rsidRDefault="00873595" w14:paraId="32C6AE0D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DE/kg de pienso</w:t>
            </w:r>
          </w:p>
          <w:p w:rsidRPr="00021A73" w:rsidR="00873595" w:rsidP="003B4C6E" w:rsidRDefault="00873595" w14:paraId="0B0FE904" w14:textId="77777777">
            <w:pPr>
              <w:pStyle w:val="Lijstalinea"/>
              <w:numPr>
                <w:ilvl w:val="0"/>
                <w:numId w:val="8"/>
              </w:numPr>
              <w:rPr>
                <w:lang w:val="es-ES"/>
              </w:rPr>
            </w:pPr>
            <w:r w:rsidRPr="00021A73">
              <w:rPr>
                <w:lang w:val="es-ES"/>
              </w:rPr>
              <w:t>MJ ME/kg de pienso</w:t>
            </w:r>
          </w:p>
          <w:p w:rsidR="00873595" w:rsidP="003B4C6E" w:rsidRDefault="00873595" w14:paraId="7C6AEC15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NE/kg pienso</w:t>
            </w:r>
          </w:p>
        </w:tc>
        <w:tc>
          <w:tcPr>
            <w:tcW w:w="1852" w:type="dxa"/>
          </w:tcPr>
          <w:p w:rsidR="00873595" w:rsidP="003B4C6E" w:rsidRDefault="00873595" w14:paraId="2CEFD339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73595" w:rsidP="003B4C6E" w:rsidRDefault="00873595" w14:paraId="0786F346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73595" w:rsidP="003B4C6E" w:rsidRDefault="00873595" w14:paraId="5F2F756E" w14:textId="77777777">
            <w:pPr>
              <w:rPr>
                <w:lang w:val="en-US"/>
              </w:rPr>
            </w:pPr>
          </w:p>
        </w:tc>
      </w:tr>
      <w:tr w:rsidRPr="004E6603" w:rsidR="00873595" w:rsidTr="003B4C6E" w14:paraId="56BD78CE" w14:textId="77777777">
        <w:tc>
          <w:tcPr>
            <w:tcW w:w="3505" w:type="dxa"/>
          </w:tcPr>
          <w:p w:rsidRPr="002028B7" w:rsidR="00873595" w:rsidP="003B4C6E" w:rsidRDefault="00873595" w14:paraId="64A453A3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Materia seca g/kg pienso</w:t>
            </w:r>
          </w:p>
        </w:tc>
        <w:tc>
          <w:tcPr>
            <w:tcW w:w="1852" w:type="dxa"/>
          </w:tcPr>
          <w:p w:rsidRPr="002028B7" w:rsidR="00873595" w:rsidP="003B4C6E" w:rsidRDefault="00873595" w14:paraId="0F297C72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4597C7ED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6ADDB6DF" w14:textId="77777777">
            <w:pPr>
              <w:rPr>
                <w:lang w:val="es-ES"/>
              </w:rPr>
            </w:pPr>
          </w:p>
        </w:tc>
      </w:tr>
      <w:tr w:rsidRPr="00474750" w:rsidR="00873595" w:rsidTr="003B4C6E" w14:paraId="64EE06A0" w14:textId="77777777">
        <w:tc>
          <w:tcPr>
            <w:tcW w:w="3505" w:type="dxa"/>
          </w:tcPr>
          <w:p w:rsidRPr="002028B7" w:rsidR="00873595" w:rsidP="003B4C6E" w:rsidRDefault="00873595" w14:paraId="3DD050FA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Proteína bruta, g/kg pienso</w:t>
            </w:r>
          </w:p>
          <w:p w:rsidRPr="002028B7" w:rsidR="00873595" w:rsidP="003B4C6E" w:rsidRDefault="00873595" w14:paraId="7BBF4E00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Lisina digestible/SID Lisina, g/kg de </w:t>
            </w:r>
            <w:r>
              <w:rPr>
                <w:lang w:val="es-ES"/>
              </w:rPr>
              <w:t>pienso</w:t>
            </w:r>
          </w:p>
        </w:tc>
        <w:tc>
          <w:tcPr>
            <w:tcW w:w="1852" w:type="dxa"/>
          </w:tcPr>
          <w:p w:rsidRPr="002028B7" w:rsidR="00873595" w:rsidP="003B4C6E" w:rsidRDefault="00873595" w14:paraId="75204544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720E37DD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2682045C" w14:textId="77777777">
            <w:pPr>
              <w:rPr>
                <w:lang w:val="es-ES"/>
              </w:rPr>
            </w:pPr>
          </w:p>
        </w:tc>
      </w:tr>
      <w:tr w:rsidRPr="00474750" w:rsidR="00873595" w:rsidTr="003B4C6E" w14:paraId="30B8ACCE" w14:textId="77777777">
        <w:tc>
          <w:tcPr>
            <w:tcW w:w="3505" w:type="dxa"/>
          </w:tcPr>
          <w:p w:rsidRPr="002028B7" w:rsidR="00873595" w:rsidP="003B4C6E" w:rsidRDefault="00873595" w14:paraId="1A8113BA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Grasa bruta, g/kg pienso</w:t>
            </w:r>
          </w:p>
        </w:tc>
        <w:tc>
          <w:tcPr>
            <w:tcW w:w="1852" w:type="dxa"/>
          </w:tcPr>
          <w:p w:rsidRPr="002028B7" w:rsidR="00873595" w:rsidP="003B4C6E" w:rsidRDefault="00873595" w14:paraId="64DE73C0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450B7AE5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64767D7A" w14:textId="77777777">
            <w:pPr>
              <w:rPr>
                <w:lang w:val="es-ES"/>
              </w:rPr>
            </w:pPr>
          </w:p>
        </w:tc>
      </w:tr>
      <w:tr w:rsidRPr="00946A53" w:rsidR="00873595" w:rsidTr="003B4C6E" w14:paraId="369BF49A" w14:textId="77777777">
        <w:tc>
          <w:tcPr>
            <w:tcW w:w="3505" w:type="dxa"/>
          </w:tcPr>
          <w:p w:rsidR="00873595" w:rsidP="003B4C6E" w:rsidRDefault="00873595" w14:paraId="37CA1B80" w14:textId="77777777">
            <w:r>
              <w:t xml:space="preserve">Fibra detergente neutra, </w:t>
            </w:r>
            <w:r w:rsidRPr="006E14AF">
              <w:t>g/kg pienso</w:t>
            </w:r>
          </w:p>
          <w:p w:rsidRPr="002028B7" w:rsidR="00873595" w:rsidP="003B4C6E" w:rsidRDefault="00873595" w14:paraId="5F8DCDF9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Fibra bruta, g/kg pienso</w:t>
            </w:r>
          </w:p>
        </w:tc>
        <w:tc>
          <w:tcPr>
            <w:tcW w:w="1852" w:type="dxa"/>
          </w:tcPr>
          <w:p w:rsidRPr="002028B7" w:rsidR="00873595" w:rsidP="003B4C6E" w:rsidRDefault="00873595" w14:paraId="5E23A671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18B526DA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78A03EF3" w14:textId="77777777">
            <w:pPr>
              <w:rPr>
                <w:lang w:val="es-ES"/>
              </w:rPr>
            </w:pPr>
          </w:p>
        </w:tc>
      </w:tr>
      <w:tr w:rsidRPr="002605C1" w:rsidR="00873595" w:rsidTr="003B4C6E" w14:paraId="2CE64ABB" w14:textId="77777777">
        <w:tc>
          <w:tcPr>
            <w:tcW w:w="3505" w:type="dxa"/>
          </w:tcPr>
          <w:p w:rsidR="00873595" w:rsidP="003B4C6E" w:rsidRDefault="00873595" w14:paraId="1803893F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Ceniza</w:t>
            </w:r>
            <w:r>
              <w:rPr>
                <w:lang w:val="en-US"/>
              </w:rPr>
              <w:t xml:space="preserve">s </w:t>
            </w:r>
          </w:p>
        </w:tc>
        <w:tc>
          <w:tcPr>
            <w:tcW w:w="1852" w:type="dxa"/>
          </w:tcPr>
          <w:p w:rsidRPr="002605C1" w:rsidR="00873595" w:rsidP="003B4C6E" w:rsidRDefault="00873595" w14:paraId="5AB4EC6F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73595" w:rsidP="003B4C6E" w:rsidRDefault="00873595" w14:paraId="69DF4127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73595" w:rsidP="003B4C6E" w:rsidRDefault="00873595" w14:paraId="34D36569" w14:textId="77777777">
            <w:pPr>
              <w:rPr>
                <w:lang w:val="en-GB"/>
              </w:rPr>
            </w:pPr>
          </w:p>
        </w:tc>
      </w:tr>
      <w:tr w:rsidRPr="002605C1" w:rsidR="00873595" w:rsidTr="003B4C6E" w14:paraId="69EDCD9F" w14:textId="77777777">
        <w:tc>
          <w:tcPr>
            <w:tcW w:w="3505" w:type="dxa"/>
          </w:tcPr>
          <w:p w:rsidR="00873595" w:rsidP="003B4C6E" w:rsidRDefault="00873595" w14:paraId="19CDBCC1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C</w:t>
            </w:r>
            <w:r>
              <w:rPr>
                <w:lang w:val="en-US"/>
              </w:rPr>
              <w:t xml:space="preserve">a </w:t>
            </w:r>
          </w:p>
        </w:tc>
        <w:tc>
          <w:tcPr>
            <w:tcW w:w="1852" w:type="dxa"/>
          </w:tcPr>
          <w:p w:rsidRPr="002605C1" w:rsidR="00873595" w:rsidP="003B4C6E" w:rsidRDefault="00873595" w14:paraId="04CF0345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73595" w:rsidP="003B4C6E" w:rsidRDefault="00873595" w14:paraId="14BD28AA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73595" w:rsidP="003B4C6E" w:rsidRDefault="00873595" w14:paraId="37CDB6E2" w14:textId="77777777">
            <w:pPr>
              <w:rPr>
                <w:lang w:val="en-GB"/>
              </w:rPr>
            </w:pPr>
          </w:p>
        </w:tc>
      </w:tr>
      <w:tr w:rsidRPr="002605C1" w:rsidR="00873595" w:rsidTr="003B4C6E" w14:paraId="4E1EFE81" w14:textId="77777777">
        <w:tc>
          <w:tcPr>
            <w:tcW w:w="3505" w:type="dxa"/>
          </w:tcPr>
          <w:p w:rsidR="00873595" w:rsidP="003B4C6E" w:rsidRDefault="00873595" w14:paraId="62F63E9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  <w:tc>
          <w:tcPr>
            <w:tcW w:w="1852" w:type="dxa"/>
          </w:tcPr>
          <w:p w:rsidRPr="002605C1" w:rsidR="00873595" w:rsidP="003B4C6E" w:rsidRDefault="00873595" w14:paraId="1BCB8A3C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73595" w:rsidP="003B4C6E" w:rsidRDefault="00873595" w14:paraId="6A82EACC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73595" w:rsidP="003B4C6E" w:rsidRDefault="00873595" w14:paraId="3B768D7E" w14:textId="77777777">
            <w:pPr>
              <w:rPr>
                <w:lang w:val="en-GB"/>
              </w:rPr>
            </w:pPr>
          </w:p>
        </w:tc>
      </w:tr>
      <w:tr w:rsidRPr="002605C1" w:rsidR="00873595" w:rsidTr="003B4C6E" w14:paraId="60183600" w14:textId="77777777">
        <w:tc>
          <w:tcPr>
            <w:tcW w:w="3505" w:type="dxa"/>
          </w:tcPr>
          <w:p w:rsidR="00873595" w:rsidP="003B4C6E" w:rsidRDefault="00873595" w14:paraId="16166BA4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N</w:t>
            </w:r>
            <w:r>
              <w:rPr>
                <w:lang w:val="en-US"/>
              </w:rPr>
              <w:t xml:space="preserve">a </w:t>
            </w:r>
          </w:p>
        </w:tc>
        <w:tc>
          <w:tcPr>
            <w:tcW w:w="1852" w:type="dxa"/>
          </w:tcPr>
          <w:p w:rsidRPr="002605C1" w:rsidR="00873595" w:rsidP="003B4C6E" w:rsidRDefault="00873595" w14:paraId="752C1EB5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73595" w:rsidP="003B4C6E" w:rsidRDefault="00873595" w14:paraId="38A3056F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73595" w:rsidP="003B4C6E" w:rsidRDefault="00873595" w14:paraId="61143A94" w14:textId="77777777">
            <w:pPr>
              <w:rPr>
                <w:lang w:val="en-GB"/>
              </w:rPr>
            </w:pPr>
          </w:p>
        </w:tc>
      </w:tr>
    </w:tbl>
    <w:p w:rsidRPr="002605C1" w:rsidR="00873595" w:rsidP="00873595" w:rsidRDefault="00873595" w14:paraId="1BDC8FF8" w14:textId="77777777">
      <w:pPr>
        <w:rPr>
          <w:lang w:val="en-GB"/>
        </w:rPr>
      </w:pPr>
    </w:p>
    <w:p w:rsidR="00873595" w:rsidP="00873595" w:rsidRDefault="00873595" w14:paraId="778BDB22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73595" w:rsidP="00873595" w:rsidRDefault="00873595" w14:paraId="4B62907A" w14:textId="77777777">
      <w:pPr>
        <w:rPr>
          <w:b/>
          <w:lang w:val="en-US"/>
        </w:rPr>
      </w:pPr>
      <w:r w:rsidRPr="00D934FD">
        <w:rPr>
          <w:b/>
          <w:lang w:val="en-US"/>
        </w:rPr>
        <w:lastRenderedPageBreak/>
        <w:t>Alimentación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873595" w:rsidTr="003B4C6E" w14:paraId="76DC9385" w14:textId="77777777">
        <w:tc>
          <w:tcPr>
            <w:tcW w:w="3505" w:type="dxa"/>
          </w:tcPr>
          <w:p w:rsidR="00873595" w:rsidP="003B4C6E" w:rsidRDefault="00873595" w14:paraId="1F4D6C2B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73595" w:rsidP="003B4C6E" w:rsidRDefault="00873595" w14:paraId="783B6AE9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Alimentación A</w:t>
            </w:r>
          </w:p>
        </w:tc>
        <w:tc>
          <w:tcPr>
            <w:tcW w:w="1852" w:type="dxa"/>
          </w:tcPr>
          <w:p w:rsidR="00873595" w:rsidP="003B4C6E" w:rsidRDefault="00873595" w14:paraId="1A815CD1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Alimentación B</w:t>
            </w:r>
          </w:p>
        </w:tc>
        <w:tc>
          <w:tcPr>
            <w:tcW w:w="1853" w:type="dxa"/>
          </w:tcPr>
          <w:p w:rsidR="00873595" w:rsidP="003B4C6E" w:rsidRDefault="00873595" w14:paraId="6FD26E40" w14:textId="77777777">
            <w:pPr>
              <w:rPr>
                <w:lang w:val="en-US"/>
              </w:rPr>
            </w:pPr>
            <w:r>
              <w:rPr>
                <w:lang w:val="en-US"/>
              </w:rPr>
              <w:t>Alimentación C</w:t>
            </w:r>
          </w:p>
        </w:tc>
      </w:tr>
      <w:tr w:rsidRPr="00946A53" w:rsidR="00873595" w:rsidTr="003B4C6E" w14:paraId="63EB9505" w14:textId="77777777">
        <w:tc>
          <w:tcPr>
            <w:tcW w:w="3505" w:type="dxa"/>
          </w:tcPr>
          <w:p w:rsidRPr="002028B7" w:rsidR="00873595" w:rsidP="003B4C6E" w:rsidRDefault="00873595" w14:paraId="07144257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Tipo de alimentación (individual o en grupo)</w:t>
            </w:r>
          </w:p>
        </w:tc>
        <w:tc>
          <w:tcPr>
            <w:tcW w:w="1852" w:type="dxa"/>
          </w:tcPr>
          <w:p w:rsidRPr="002028B7" w:rsidR="00873595" w:rsidP="003B4C6E" w:rsidRDefault="00873595" w14:paraId="2F41C22C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08C2DF2A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36F8052E" w14:textId="77777777">
            <w:pPr>
              <w:rPr>
                <w:lang w:val="es-ES"/>
              </w:rPr>
            </w:pPr>
          </w:p>
        </w:tc>
      </w:tr>
      <w:tr w:rsidRPr="00946A53" w:rsidR="00873595" w:rsidTr="003B4C6E" w14:paraId="5FDA8858" w14:textId="77777777">
        <w:tc>
          <w:tcPr>
            <w:tcW w:w="3505" w:type="dxa"/>
          </w:tcPr>
          <w:p w:rsidRPr="002028B7" w:rsidR="00873595" w:rsidP="003B4C6E" w:rsidRDefault="00873595" w14:paraId="5FC0BC74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Tipo de sistema de alimentación (manual o automático)</w:t>
            </w:r>
          </w:p>
        </w:tc>
        <w:tc>
          <w:tcPr>
            <w:tcW w:w="1852" w:type="dxa"/>
          </w:tcPr>
          <w:p w:rsidRPr="002028B7" w:rsidR="00873595" w:rsidP="003B4C6E" w:rsidRDefault="00873595" w14:paraId="000A8D9A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2FE71028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4E63A5C0" w14:textId="77777777">
            <w:pPr>
              <w:rPr>
                <w:lang w:val="es-ES"/>
              </w:rPr>
            </w:pPr>
          </w:p>
        </w:tc>
      </w:tr>
      <w:tr w:rsidRPr="00946A53" w:rsidR="00873595" w:rsidTr="003B4C6E" w14:paraId="1E93F517" w14:textId="77777777">
        <w:tc>
          <w:tcPr>
            <w:tcW w:w="3505" w:type="dxa"/>
          </w:tcPr>
          <w:p w:rsidRPr="002028B7" w:rsidR="00873595" w:rsidP="003B4C6E" w:rsidRDefault="00873595" w14:paraId="5DAD90C0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Tipo de pienso (húmedo o seco, en papilla o en pellets)</w:t>
            </w:r>
          </w:p>
        </w:tc>
        <w:tc>
          <w:tcPr>
            <w:tcW w:w="1852" w:type="dxa"/>
          </w:tcPr>
          <w:p w:rsidRPr="002028B7" w:rsidR="00873595" w:rsidP="003B4C6E" w:rsidRDefault="00873595" w14:paraId="66970E75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4C12903F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7F349062" w14:textId="77777777">
            <w:pPr>
              <w:rPr>
                <w:lang w:val="es-ES"/>
              </w:rPr>
            </w:pPr>
          </w:p>
        </w:tc>
      </w:tr>
      <w:tr w:rsidRPr="00946A53" w:rsidR="00873595" w:rsidTr="003B4C6E" w14:paraId="171FAF19" w14:textId="77777777">
        <w:tc>
          <w:tcPr>
            <w:tcW w:w="3505" w:type="dxa"/>
          </w:tcPr>
          <w:p w:rsidRPr="002028B7" w:rsidR="00873595" w:rsidP="003B4C6E" w:rsidRDefault="00873595" w14:paraId="2D2E4601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Información sobre el producto (p</w:t>
            </w:r>
            <w:r>
              <w:rPr>
                <w:lang w:val="es-ES"/>
              </w:rPr>
              <w:t>.e.</w:t>
            </w:r>
            <w:r w:rsidRPr="002028B7">
              <w:rPr>
                <w:lang w:val="es-ES"/>
              </w:rPr>
              <w:t xml:space="preserve"> productor, fecha de fabricación, número de lote, etc., si </w:t>
            </w:r>
            <w:r>
              <w:rPr>
                <w:lang w:val="es-ES"/>
              </w:rPr>
              <w:t>procede</w:t>
            </w:r>
            <w:r w:rsidRPr="002028B7">
              <w:rPr>
                <w:lang w:val="es-ES"/>
              </w:rPr>
              <w:t>)</w:t>
            </w:r>
          </w:p>
        </w:tc>
        <w:tc>
          <w:tcPr>
            <w:tcW w:w="1852" w:type="dxa"/>
          </w:tcPr>
          <w:p w:rsidRPr="002028B7" w:rsidR="00873595" w:rsidP="003B4C6E" w:rsidRDefault="00873595" w14:paraId="63405540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36135DA1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1FFBBA1D" w14:textId="77777777">
            <w:pPr>
              <w:rPr>
                <w:lang w:val="es-ES"/>
              </w:rPr>
            </w:pPr>
          </w:p>
        </w:tc>
      </w:tr>
      <w:tr w:rsidRPr="004E6603" w:rsidR="00873595" w:rsidTr="003B4C6E" w14:paraId="21C90874" w14:textId="77777777">
        <w:tc>
          <w:tcPr>
            <w:tcW w:w="3505" w:type="dxa"/>
          </w:tcPr>
          <w:p w:rsidRPr="00021A73" w:rsidR="00873595" w:rsidP="003B4C6E" w:rsidRDefault="00873595" w14:paraId="358D0D47" w14:textId="77777777">
            <w:pPr>
              <w:rPr>
                <w:iCs/>
                <w:lang w:val="es-ES"/>
              </w:rPr>
            </w:pPr>
            <w:r w:rsidRPr="00021A73">
              <w:rPr>
                <w:iCs/>
                <w:lang w:val="es-ES"/>
              </w:rPr>
              <w:t>Estrategia de alimentación (a voluntad o restringida)</w:t>
            </w:r>
          </w:p>
        </w:tc>
        <w:tc>
          <w:tcPr>
            <w:tcW w:w="1852" w:type="dxa"/>
          </w:tcPr>
          <w:p w:rsidRPr="002028B7" w:rsidR="00873595" w:rsidP="003B4C6E" w:rsidRDefault="00873595" w14:paraId="7F43234C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4DAE17E4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2AD75448" w14:textId="77777777">
            <w:pPr>
              <w:rPr>
                <w:lang w:val="es-ES"/>
              </w:rPr>
            </w:pPr>
          </w:p>
        </w:tc>
      </w:tr>
      <w:tr w:rsidRPr="00946A53" w:rsidR="00873595" w:rsidTr="003B4C6E" w14:paraId="3C1B3878" w14:textId="77777777">
        <w:tc>
          <w:tcPr>
            <w:tcW w:w="3505" w:type="dxa"/>
          </w:tcPr>
          <w:p w:rsidRPr="00897CE4" w:rsidR="00873595" w:rsidP="003B4C6E" w:rsidRDefault="00873595" w14:paraId="385609C1" w14:textId="77777777">
            <w:pPr>
              <w:rPr>
                <w:lang w:val="es-ES"/>
              </w:rPr>
            </w:pPr>
            <w:r w:rsidRPr="00897CE4">
              <w:rPr>
                <w:lang w:val="es-ES"/>
              </w:rPr>
              <w:t>Número de tomas al día</w:t>
            </w:r>
          </w:p>
        </w:tc>
        <w:tc>
          <w:tcPr>
            <w:tcW w:w="1852" w:type="dxa"/>
          </w:tcPr>
          <w:p w:rsidRPr="002028B7" w:rsidR="00873595" w:rsidP="003B4C6E" w:rsidRDefault="00873595" w14:paraId="57C1131E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25075638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25836089" w14:textId="77777777">
            <w:pPr>
              <w:rPr>
                <w:lang w:val="es-ES"/>
              </w:rPr>
            </w:pPr>
          </w:p>
        </w:tc>
      </w:tr>
      <w:tr w:rsidRPr="002605C1" w:rsidR="00873595" w:rsidTr="003B4C6E" w14:paraId="2858C9BC" w14:textId="77777777">
        <w:tc>
          <w:tcPr>
            <w:tcW w:w="3505" w:type="dxa"/>
          </w:tcPr>
          <w:p w:rsidRPr="00897CE4" w:rsidR="00873595" w:rsidP="003B4C6E" w:rsidRDefault="00873595" w14:paraId="7B521F1E" w14:textId="77777777">
            <w:pPr>
              <w:rPr>
                <w:lang w:val="en-US"/>
              </w:rPr>
            </w:pPr>
            <w:r w:rsidRPr="00897CE4">
              <w:rPr>
                <w:lang w:val="en-US"/>
              </w:rPr>
              <w:t>Horarios de alimentación</w:t>
            </w:r>
          </w:p>
        </w:tc>
        <w:tc>
          <w:tcPr>
            <w:tcW w:w="1852" w:type="dxa"/>
          </w:tcPr>
          <w:p w:rsidRPr="002605C1" w:rsidR="00873595" w:rsidP="003B4C6E" w:rsidRDefault="00873595" w14:paraId="1880C5B3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73595" w:rsidP="003B4C6E" w:rsidRDefault="00873595" w14:paraId="1F2D2AFD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73595" w:rsidP="003B4C6E" w:rsidRDefault="00873595" w14:paraId="22D6DFEA" w14:textId="77777777">
            <w:pPr>
              <w:rPr>
                <w:lang w:val="en-GB"/>
              </w:rPr>
            </w:pPr>
          </w:p>
        </w:tc>
      </w:tr>
      <w:tr w:rsidRPr="00946A53" w:rsidR="00873595" w:rsidTr="003B4C6E" w14:paraId="6695F3E2" w14:textId="77777777">
        <w:tc>
          <w:tcPr>
            <w:tcW w:w="3505" w:type="dxa"/>
          </w:tcPr>
          <w:p w:rsidRPr="002028B7" w:rsidR="00873595" w:rsidP="003B4C6E" w:rsidRDefault="00873595" w14:paraId="713FEDD6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MJ por cerdo y día (o facilite información sobre la curva de alimentación si procede)</w:t>
            </w:r>
          </w:p>
        </w:tc>
        <w:tc>
          <w:tcPr>
            <w:tcW w:w="1852" w:type="dxa"/>
          </w:tcPr>
          <w:p w:rsidRPr="002028B7" w:rsidR="00873595" w:rsidP="003B4C6E" w:rsidRDefault="00873595" w14:paraId="3C9421F4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19E7672F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5D6E2BDF" w14:textId="77777777">
            <w:pPr>
              <w:rPr>
                <w:lang w:val="es-ES"/>
              </w:rPr>
            </w:pPr>
          </w:p>
        </w:tc>
      </w:tr>
      <w:tr w:rsidRPr="004E6603" w:rsidR="00873595" w:rsidTr="003B4C6E" w14:paraId="271BEBCE" w14:textId="77777777">
        <w:tc>
          <w:tcPr>
            <w:tcW w:w="3505" w:type="dxa"/>
          </w:tcPr>
          <w:p w:rsidRPr="002028B7" w:rsidR="00873595" w:rsidP="003B4C6E" w:rsidRDefault="00873595" w14:paraId="21BA1832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Espacio de alimentación por cerdo (cm)  </w:t>
            </w:r>
          </w:p>
        </w:tc>
        <w:tc>
          <w:tcPr>
            <w:tcW w:w="1852" w:type="dxa"/>
          </w:tcPr>
          <w:p w:rsidRPr="002028B7" w:rsidR="00873595" w:rsidP="003B4C6E" w:rsidRDefault="00873595" w14:paraId="7B3EE9A3" w14:textId="77777777">
            <w:pPr>
              <w:rPr>
                <w:lang w:val="es-ES"/>
              </w:rPr>
            </w:pPr>
          </w:p>
        </w:tc>
        <w:tc>
          <w:tcPr>
            <w:tcW w:w="1852" w:type="dxa"/>
          </w:tcPr>
          <w:p w:rsidRPr="002028B7" w:rsidR="00873595" w:rsidP="003B4C6E" w:rsidRDefault="00873595" w14:paraId="37960A40" w14:textId="77777777">
            <w:pPr>
              <w:rPr>
                <w:lang w:val="es-ES"/>
              </w:rPr>
            </w:pPr>
          </w:p>
        </w:tc>
        <w:tc>
          <w:tcPr>
            <w:tcW w:w="1853" w:type="dxa"/>
          </w:tcPr>
          <w:p w:rsidRPr="002028B7" w:rsidR="00873595" w:rsidP="003B4C6E" w:rsidRDefault="00873595" w14:paraId="121412A5" w14:textId="77777777">
            <w:pPr>
              <w:rPr>
                <w:lang w:val="es-ES"/>
              </w:rPr>
            </w:pPr>
          </w:p>
        </w:tc>
      </w:tr>
    </w:tbl>
    <w:p w:rsidRPr="002028B7" w:rsidR="00873595" w:rsidP="00873595" w:rsidRDefault="00873595" w14:paraId="75320996" w14:textId="77777777">
      <w:pPr>
        <w:rPr>
          <w:lang w:val="es-ES"/>
        </w:rPr>
      </w:pPr>
    </w:p>
    <w:p w:rsidRPr="002028B7" w:rsidR="00873595" w:rsidP="00873595" w:rsidRDefault="00873595" w14:paraId="1BA6B1D6" w14:textId="77777777">
      <w:pPr>
        <w:rPr>
          <w:lang w:val="es-ES"/>
        </w:rPr>
      </w:pPr>
      <w:r w:rsidRPr="002028B7">
        <w:rPr>
          <w:lang w:val="es-ES"/>
        </w:rPr>
        <w:t xml:space="preserve">¿A qué nivel se registra la distribución de los piensos? ¿A nivel de grupo o individual? </w:t>
      </w:r>
    </w:p>
    <w:p w:rsidRPr="002028B7" w:rsidR="00873595" w:rsidP="00873595" w:rsidRDefault="00873595" w14:paraId="7632F3DB" w14:textId="4BFC98DB">
      <w:pPr>
        <w:rPr>
          <w:lang w:val="es-ES"/>
        </w:rPr>
      </w:pPr>
      <w:r w:rsidRPr="002028B7">
        <w:rPr>
          <w:lang w:val="es-ES"/>
        </w:rPr>
        <w:t>Si existen diferencias en el período de alimentación o en la alimentación entre corrales, especifíquese:</w:t>
      </w:r>
    </w:p>
    <w:p w:rsidRPr="00873595" w:rsidR="00523563" w:rsidP="00873595" w:rsidRDefault="00523563" w14:paraId="7131F42F" w14:textId="1E82B4A2">
      <w:pPr>
        <w:rPr>
          <w:lang w:val="es-ES"/>
        </w:rPr>
      </w:pPr>
    </w:p>
    <w:sectPr w:rsidRPr="00873595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58E" w:rsidP="0031342B" w:rsidRDefault="00A6358E" w14:paraId="6AB457E1" w14:textId="77777777">
      <w:pPr>
        <w:spacing w:after="0" w:line="240" w:lineRule="auto"/>
      </w:pPr>
      <w:r>
        <w:separator/>
      </w:r>
    </w:p>
  </w:endnote>
  <w:endnote w:type="continuationSeparator" w:id="0">
    <w:p w:rsidR="00A6358E" w:rsidP="0031342B" w:rsidRDefault="00A6358E" w14:paraId="3BEADE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0411" w:rsidP="32DCE801" w:rsidRDefault="00873595" w14:paraId="11AD690F" w14:textId="08C8C655">
    <w:pPr>
      <w:pStyle w:val="Voettekst"/>
      <w:rPr>
        <w:sz w:val="14"/>
        <w:szCs w:val="14"/>
        <w:lang w:val="en-GB"/>
      </w:rPr>
    </w:pPr>
    <w:r w:rsidR="32DCE801">
      <w:drawing>
        <wp:anchor distT="0" distB="0" distL="114300" distR="114300" simplePos="0" relativeHeight="251658240" behindDoc="0" locked="0" layoutInCell="1" allowOverlap="1" wp14:editId="1CBAAA5D" wp14:anchorId="051D9F1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6028" cy="303288"/>
          <wp:effectExtent l="0" t="0" r="0" b="0"/>
          <wp:wrapSquare wrapText="bothSides"/>
          <wp:docPr id="50196622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a8fda92ac624e4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28" cy="30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2DCE801" w:rsidR="32DCE801">
      <w:rPr>
        <w:sz w:val="14"/>
        <w:szCs w:val="14"/>
        <w:lang w:val="en-GB"/>
      </w:rPr>
      <w:t xml:space="preserve">El </w:t>
    </w:r>
    <w:r w:rsidRPr="32DCE801" w:rsidR="32DCE801">
      <w:rPr>
        <w:sz w:val="14"/>
        <w:szCs w:val="14"/>
        <w:lang w:val="en-GB"/>
      </w:rPr>
      <w:t>proyecto</w:t>
    </w:r>
    <w:r w:rsidRPr="32DCE801" w:rsidR="32DCE801">
      <w:rPr>
        <w:sz w:val="14"/>
        <w:szCs w:val="14"/>
        <w:lang w:val="en-GB"/>
      </w:rPr>
      <w:t xml:space="preserve"> PIGWEB ha </w:t>
    </w:r>
    <w:r w:rsidRPr="32DCE801" w:rsidR="32DCE801">
      <w:rPr>
        <w:sz w:val="14"/>
        <w:szCs w:val="14"/>
        <w:lang w:val="en-GB"/>
      </w:rPr>
      <w:t>recibido</w:t>
    </w:r>
    <w:r w:rsidRPr="32DCE801" w:rsidR="32DCE801">
      <w:rPr>
        <w:sz w:val="14"/>
        <w:szCs w:val="14"/>
        <w:lang w:val="en-GB"/>
      </w:rPr>
      <w:t xml:space="preserve"> </w:t>
    </w:r>
    <w:r w:rsidRPr="32DCE801" w:rsidR="32DCE801">
      <w:rPr>
        <w:sz w:val="14"/>
        <w:szCs w:val="14"/>
        <w:lang w:val="en-GB"/>
      </w:rPr>
      <w:t>financiación</w:t>
    </w:r>
    <w:r w:rsidRPr="32DCE801" w:rsidR="32DCE801">
      <w:rPr>
        <w:sz w:val="14"/>
        <w:szCs w:val="14"/>
        <w:lang w:val="en-GB"/>
      </w:rPr>
      <w:t xml:space="preserve"> del </w:t>
    </w:r>
    <w:r w:rsidRPr="32DCE801" w:rsidR="32DCE801">
      <w:rPr>
        <w:sz w:val="14"/>
        <w:szCs w:val="14"/>
        <w:lang w:val="en-GB"/>
      </w:rPr>
      <w:t>programa</w:t>
    </w:r>
    <w:r w:rsidRPr="32DCE801" w:rsidR="32DCE801">
      <w:rPr>
        <w:sz w:val="14"/>
        <w:szCs w:val="14"/>
        <w:lang w:val="en-GB"/>
      </w:rPr>
      <w:t xml:space="preserve"> de </w:t>
    </w:r>
    <w:r w:rsidRPr="32DCE801" w:rsidR="32DCE801">
      <w:rPr>
        <w:sz w:val="14"/>
        <w:szCs w:val="14"/>
        <w:lang w:val="en-GB"/>
      </w:rPr>
      <w:t>investigación</w:t>
    </w:r>
    <w:r w:rsidRPr="32DCE801" w:rsidR="32DCE801">
      <w:rPr>
        <w:sz w:val="14"/>
        <w:szCs w:val="14"/>
        <w:lang w:val="en-GB"/>
      </w:rPr>
      <w:t xml:space="preserve"> e </w:t>
    </w:r>
    <w:r w:rsidRPr="32DCE801" w:rsidR="32DCE801">
      <w:rPr>
        <w:sz w:val="14"/>
        <w:szCs w:val="14"/>
        <w:lang w:val="en-GB"/>
      </w:rPr>
      <w:t>innovación</w:t>
    </w:r>
    <w:r w:rsidRPr="32DCE801" w:rsidR="32DCE801">
      <w:rPr>
        <w:sz w:val="14"/>
        <w:szCs w:val="14"/>
        <w:lang w:val="en-GB"/>
      </w:rPr>
      <w:t xml:space="preserve"> Horizonte 2020 de la Unión Europea </w:t>
    </w:r>
    <w:r w:rsidRPr="32DCE801" w:rsidR="32DCE801">
      <w:rPr>
        <w:sz w:val="14"/>
        <w:szCs w:val="14"/>
        <w:lang w:val="en-GB"/>
      </w:rPr>
      <w:t>en</w:t>
    </w:r>
    <w:r w:rsidRPr="32DCE801" w:rsidR="32DCE801">
      <w:rPr>
        <w:sz w:val="14"/>
        <w:szCs w:val="14"/>
        <w:lang w:val="en-GB"/>
      </w:rPr>
      <w:t xml:space="preserve"> </w:t>
    </w:r>
    <w:r w:rsidRPr="32DCE801" w:rsidR="32DCE801">
      <w:rPr>
        <w:sz w:val="14"/>
        <w:szCs w:val="14"/>
        <w:lang w:val="en-GB"/>
      </w:rPr>
      <w:t>virtud</w:t>
    </w:r>
    <w:r w:rsidRPr="32DCE801" w:rsidR="32DCE801">
      <w:rPr>
        <w:sz w:val="14"/>
        <w:szCs w:val="14"/>
        <w:lang w:val="en-GB"/>
      </w:rPr>
      <w:t xml:space="preserve"> del </w:t>
    </w:r>
    <w:r w:rsidRPr="32DCE801" w:rsidR="32DCE801">
      <w:rPr>
        <w:sz w:val="14"/>
        <w:szCs w:val="14"/>
        <w:lang w:val="en-GB"/>
      </w:rPr>
      <w:t>acuerdo</w:t>
    </w:r>
    <w:r w:rsidRPr="32DCE801" w:rsidR="32DCE801">
      <w:rPr>
        <w:sz w:val="14"/>
        <w:szCs w:val="14"/>
        <w:lang w:val="en-GB"/>
      </w:rPr>
      <w:t xml:space="preserve"> de </w:t>
    </w:r>
    <w:r w:rsidRPr="32DCE801" w:rsidR="32DCE801">
      <w:rPr>
        <w:sz w:val="14"/>
        <w:szCs w:val="14"/>
        <w:lang w:val="en-GB"/>
      </w:rPr>
      <w:t>subvención</w:t>
    </w:r>
    <w:r w:rsidRPr="32DCE801" w:rsidR="32DCE801">
      <w:rPr>
        <w:sz w:val="14"/>
        <w:szCs w:val="14"/>
        <w:lang w:val="en-GB"/>
      </w:rPr>
      <w:t xml:space="preserve"> nº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58E" w:rsidP="0031342B" w:rsidRDefault="00A6358E" w14:paraId="57B3D39E" w14:textId="77777777">
      <w:pPr>
        <w:spacing w:after="0" w:line="240" w:lineRule="auto"/>
      </w:pPr>
      <w:r>
        <w:separator/>
      </w:r>
    </w:p>
  </w:footnote>
  <w:footnote w:type="continuationSeparator" w:id="0">
    <w:p w:rsidR="00A6358E" w:rsidP="0031342B" w:rsidRDefault="00A6358E" w14:paraId="71DACF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0411" w:rsidRDefault="00C757D4" w14:paraId="1DE73280" w14:textId="0BDEC2A7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7BDE37E3" wp14:editId="568BF096">
          <wp:simplePos x="0" y="0"/>
          <wp:positionH relativeFrom="column">
            <wp:posOffset>-859790</wp:posOffset>
          </wp:positionH>
          <wp:positionV relativeFrom="paragraph">
            <wp:posOffset>-389545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5B0411"/>
    <w:rsid w:val="006A15AB"/>
    <w:rsid w:val="007B530F"/>
    <w:rsid w:val="0082438F"/>
    <w:rsid w:val="00857CBF"/>
    <w:rsid w:val="00873595"/>
    <w:rsid w:val="009E21BC"/>
    <w:rsid w:val="00A6358E"/>
    <w:rsid w:val="00A71C92"/>
    <w:rsid w:val="00AA5F0C"/>
    <w:rsid w:val="00C757D4"/>
    <w:rsid w:val="00D30822"/>
    <w:rsid w:val="00EA4A41"/>
    <w:rsid w:val="00EF6560"/>
    <w:rsid w:val="32DCE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0a8fda92ac624e4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DA56794B-C2FE-4B39-A706-92C75317F1FC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docId:84A1FC83347BB7E6D8E9F21FB19D1A90</cp:keywords>
  <dc:description/>
  <cp:lastModifiedBy>Maureen Mc Donald</cp:lastModifiedBy>
  <cp:revision>6</cp:revision>
  <dcterms:created xsi:type="dcterms:W3CDTF">2023-06-13T19:09:00Z</dcterms:created>
  <dcterms:modified xsi:type="dcterms:W3CDTF">2023-11-16T14:48:20Z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