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802E4" w:rsidR="005E69FF" w:rsidP="005E69FF" w:rsidRDefault="005E69FF" w14:paraId="5E4A3751" w14:textId="77777777">
      <w:pPr>
        <w:pStyle w:val="Kop1"/>
      </w:pPr>
      <w:r w:rsidRPr="008802E4">
        <w:t xml:space="preserve">Protokoll </w:t>
      </w:r>
      <w:r>
        <w:t>–</w:t>
      </w:r>
      <w:r w:rsidRPr="008802E4">
        <w:t xml:space="preserve"> </w:t>
      </w:r>
      <w:r>
        <w:t>tillväxt från födelse till slakt</w:t>
      </w:r>
      <w:r w:rsidRPr="008802E4">
        <w:t xml:space="preserve"> </w:t>
      </w:r>
    </w:p>
    <w:p w:rsidRPr="000C0925" w:rsidR="005E69FF" w:rsidP="005E69FF" w:rsidRDefault="005E69FF" w14:paraId="6038FCFC" w14:textId="77777777">
      <w:pPr>
        <w:pStyle w:val="Kop2"/>
      </w:pPr>
      <w:r w:rsidRPr="000C0925">
        <w:t>Allmän information</w:t>
      </w:r>
    </w:p>
    <w:tbl>
      <w:tblPr>
        <w:tblStyle w:val="Tabelraster"/>
        <w:tblW w:w="9355" w:type="dxa"/>
        <w:tblLook w:val="04A0" w:firstRow="1" w:lastRow="0" w:firstColumn="1" w:lastColumn="0" w:noHBand="0" w:noVBand="1"/>
      </w:tblPr>
      <w:tblGrid>
        <w:gridCol w:w="4225"/>
        <w:gridCol w:w="5130"/>
      </w:tblGrid>
      <w:tr w:rsidRPr="0091590E" w:rsidR="005E69FF" w:rsidTr="003B4C6E" w14:paraId="5912F1B4" w14:textId="77777777">
        <w:tc>
          <w:tcPr>
            <w:tcW w:w="4225" w:type="dxa"/>
          </w:tcPr>
          <w:p w:rsidRPr="008802E4" w:rsidR="005E69FF" w:rsidP="003B4C6E" w:rsidRDefault="005E69FF" w14:paraId="054E323B" w14:textId="77777777">
            <w:r w:rsidRPr="008802E4">
              <w:t>Smågrisvåg: märke, modell, noggrannhet och viktintervall</w:t>
            </w:r>
          </w:p>
        </w:tc>
        <w:tc>
          <w:tcPr>
            <w:tcW w:w="5130" w:type="dxa"/>
          </w:tcPr>
          <w:p w:rsidRPr="008802E4" w:rsidR="005E69FF" w:rsidP="003B4C6E" w:rsidRDefault="005E69FF" w14:paraId="23E9BD61" w14:textId="77777777"/>
        </w:tc>
      </w:tr>
      <w:tr w:rsidRPr="0091590E" w:rsidR="005E69FF" w:rsidTr="003B4C6E" w14:paraId="52151524" w14:textId="77777777">
        <w:tc>
          <w:tcPr>
            <w:tcW w:w="4225" w:type="dxa"/>
          </w:tcPr>
          <w:p w:rsidRPr="008802E4" w:rsidR="005E69FF" w:rsidP="003B4C6E" w:rsidRDefault="005E69FF" w14:paraId="46CF5A76" w14:textId="77777777">
            <w:r>
              <w:t>V</w:t>
            </w:r>
            <w:r w:rsidRPr="008802E4">
              <w:t>åg</w:t>
            </w:r>
            <w:r>
              <w:t xml:space="preserve"> för tillväxtgrisar</w:t>
            </w:r>
            <w:r w:rsidRPr="008802E4">
              <w:t>: märke, modell, noggrannhet och viktintervall</w:t>
            </w:r>
          </w:p>
          <w:p w:rsidRPr="008802E4" w:rsidR="005E69FF" w:rsidP="003B4C6E" w:rsidRDefault="005E69FF" w14:paraId="1BCE3311" w14:textId="77777777"/>
        </w:tc>
        <w:tc>
          <w:tcPr>
            <w:tcW w:w="5130" w:type="dxa"/>
          </w:tcPr>
          <w:p w:rsidRPr="008802E4" w:rsidR="005E69FF" w:rsidP="003B4C6E" w:rsidRDefault="005E69FF" w14:paraId="5089D09E" w14:textId="77777777"/>
        </w:tc>
      </w:tr>
      <w:tr w:rsidRPr="0091590E" w:rsidR="005E69FF" w:rsidTr="003B4C6E" w14:paraId="246E442B" w14:textId="77777777">
        <w:tc>
          <w:tcPr>
            <w:tcW w:w="4225" w:type="dxa"/>
          </w:tcPr>
          <w:p w:rsidRPr="008802E4" w:rsidR="005E69FF" w:rsidP="003B4C6E" w:rsidRDefault="005E69FF" w14:paraId="0DD8D475" w14:textId="77777777">
            <w:r>
              <w:t>Våg för slaktgrisar</w:t>
            </w:r>
            <w:r w:rsidRPr="008802E4">
              <w:t>: märke, modell, noggrannhet och viktintervall</w:t>
            </w:r>
          </w:p>
          <w:p w:rsidRPr="008802E4" w:rsidR="005E69FF" w:rsidP="003B4C6E" w:rsidRDefault="005E69FF" w14:paraId="525B3FD4" w14:textId="77777777"/>
        </w:tc>
        <w:tc>
          <w:tcPr>
            <w:tcW w:w="5130" w:type="dxa"/>
          </w:tcPr>
          <w:p w:rsidRPr="008802E4" w:rsidR="005E69FF" w:rsidP="003B4C6E" w:rsidRDefault="005E69FF" w14:paraId="11AC921E" w14:textId="77777777"/>
        </w:tc>
      </w:tr>
    </w:tbl>
    <w:p w:rsidRPr="008802E4" w:rsidR="005E69FF" w:rsidP="005E69FF" w:rsidRDefault="005E69FF" w14:paraId="3539F319" w14:textId="77777777"/>
    <w:p w:rsidRPr="008802E4" w:rsidR="005E69FF" w:rsidP="005E69FF" w:rsidRDefault="005E69FF" w14:paraId="0B2FD8E2" w14:textId="77777777">
      <w:r>
        <w:rPr>
          <w:rStyle w:val="Kop2Char"/>
        </w:rPr>
        <w:t>Kalibrering av våg</w:t>
      </w:r>
    </w:p>
    <w:p w:rsidRPr="008802E4" w:rsidR="005E69FF" w:rsidP="005E69FF" w:rsidRDefault="005E69FF" w14:paraId="459FFE90" w14:textId="77777777">
      <w:r w:rsidRPr="008802E4">
        <w:t xml:space="preserve">Utförs i början av varje vägningstillfälle och efter varje </w:t>
      </w:r>
      <w:r>
        <w:t>förflyttning</w:t>
      </w:r>
      <w:r w:rsidRPr="008802E4">
        <w:t xml:space="preserve"> av en våg.</w:t>
      </w:r>
    </w:p>
    <w:tbl>
      <w:tblPr>
        <w:tblStyle w:val="Tabelraster"/>
        <w:tblW w:w="11060" w:type="dxa"/>
        <w:tblInd w:w="-1000" w:type="dxa"/>
        <w:tblLook w:val="04A0" w:firstRow="1" w:lastRow="0" w:firstColumn="1" w:lastColumn="0" w:noHBand="0" w:noVBand="1"/>
      </w:tblPr>
      <w:tblGrid>
        <w:gridCol w:w="901"/>
        <w:gridCol w:w="1129"/>
        <w:gridCol w:w="1628"/>
        <w:gridCol w:w="1857"/>
        <w:gridCol w:w="2426"/>
        <w:gridCol w:w="1182"/>
        <w:gridCol w:w="1937"/>
      </w:tblGrid>
      <w:tr w:rsidR="005E69FF" w:rsidTr="003B4C6E" w14:paraId="0ED86BC6" w14:textId="77777777">
        <w:tc>
          <w:tcPr>
            <w:tcW w:w="901" w:type="dxa"/>
          </w:tcPr>
          <w:p w:rsidR="005E69FF" w:rsidP="003B4C6E" w:rsidRDefault="005E69FF" w14:paraId="25F5B773" w14:textId="77777777">
            <w:pPr>
              <w:rPr>
                <w:b/>
                <w:lang w:val="en-US"/>
              </w:rPr>
            </w:pPr>
            <w:r w:rsidRPr="000A0D66">
              <w:rPr>
                <w:b/>
                <w:lang w:val="en-US"/>
              </w:rPr>
              <w:t>Datum + tid</w:t>
            </w:r>
          </w:p>
        </w:tc>
        <w:tc>
          <w:tcPr>
            <w:tcW w:w="1129" w:type="dxa"/>
          </w:tcPr>
          <w:p w:rsidR="005E69FF" w:rsidP="003B4C6E" w:rsidRDefault="005E69FF" w14:paraId="5E8B8826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Våg ID /nummer</w:t>
            </w:r>
          </w:p>
          <w:p w:rsidR="005E69FF" w:rsidP="003B4C6E" w:rsidRDefault="005E69FF" w14:paraId="29F2FDB0" w14:textId="77777777">
            <w:pPr>
              <w:rPr>
                <w:b/>
                <w:lang w:val="en-US"/>
              </w:rPr>
            </w:pPr>
          </w:p>
        </w:tc>
        <w:tc>
          <w:tcPr>
            <w:tcW w:w="1628" w:type="dxa"/>
          </w:tcPr>
          <w:p w:rsidR="005E69FF" w:rsidP="003B4C6E" w:rsidRDefault="005E69FF" w14:paraId="69FB0148" w14:textId="77777777">
            <w:pPr>
              <w:rPr>
                <w:b/>
                <w:lang w:val="en-US"/>
              </w:rPr>
            </w:pPr>
            <w:r w:rsidRPr="000A0D66">
              <w:rPr>
                <w:b/>
                <w:lang w:val="en-US"/>
              </w:rPr>
              <w:t>Vikt av kalibreringsvikt (A)</w:t>
            </w:r>
          </w:p>
        </w:tc>
        <w:tc>
          <w:tcPr>
            <w:tcW w:w="1857" w:type="dxa"/>
          </w:tcPr>
          <w:p w:rsidRPr="008802E4" w:rsidR="005E69FF" w:rsidP="003B4C6E" w:rsidRDefault="005E69FF" w14:paraId="5D6D17C6" w14:textId="77777777">
            <w:pPr>
              <w:rPr>
                <w:b/>
              </w:rPr>
            </w:pPr>
            <w:r w:rsidRPr="008802E4">
              <w:rPr>
                <w:b/>
              </w:rPr>
              <w:t>Registrerat värde för kalibreringsvikten (B)</w:t>
            </w:r>
          </w:p>
        </w:tc>
        <w:tc>
          <w:tcPr>
            <w:tcW w:w="2426" w:type="dxa"/>
          </w:tcPr>
          <w:p w:rsidRPr="008802E4" w:rsidR="005E69FF" w:rsidP="003B4C6E" w:rsidRDefault="005E69FF" w14:paraId="3D35E0FE" w14:textId="77777777">
            <w:pPr>
              <w:rPr>
                <w:b/>
              </w:rPr>
            </w:pPr>
            <w:r w:rsidRPr="008802E4">
              <w:rPr>
                <w:b/>
              </w:rPr>
              <w:t>Avvikelse</w:t>
            </w:r>
          </w:p>
          <w:p w:rsidRPr="008802E4" w:rsidR="005E69FF" w:rsidP="003B4C6E" w:rsidRDefault="005E69FF" w14:paraId="570556D9" w14:textId="77777777">
            <w:pPr>
              <w:rPr>
                <w:b/>
              </w:rPr>
            </w:pPr>
            <w:r w:rsidRPr="008802E4">
              <w:rPr>
                <w:b/>
              </w:rPr>
              <w:t>= (B-A)/A*100%</w:t>
            </w:r>
          </w:p>
          <w:p w:rsidRPr="008802E4" w:rsidR="005E69FF" w:rsidP="003B4C6E" w:rsidRDefault="005E69FF" w14:paraId="02E1B63A" w14:textId="77777777">
            <w:pPr>
              <w:rPr>
                <w:b/>
              </w:rPr>
            </w:pPr>
            <w:r w:rsidRPr="008802E4">
              <w:rPr>
                <w:b/>
              </w:rPr>
              <w:t>&gt;+/- 1%: använd inte!</w:t>
            </w:r>
          </w:p>
          <w:p w:rsidR="005E69FF" w:rsidP="003B4C6E" w:rsidRDefault="005E69FF" w14:paraId="2818780F" w14:textId="77777777">
            <w:pPr>
              <w:rPr>
                <w:b/>
                <w:lang w:val="en-US"/>
              </w:rPr>
            </w:pPr>
            <w:r w:rsidRPr="000A0D66">
              <w:rPr>
                <w:b/>
                <w:lang w:val="en-US"/>
              </w:rPr>
              <w:t>&gt;+/-0,5%: kalibrera!</w:t>
            </w:r>
          </w:p>
        </w:tc>
        <w:tc>
          <w:tcPr>
            <w:tcW w:w="1182" w:type="dxa"/>
          </w:tcPr>
          <w:p w:rsidR="005E69FF" w:rsidP="003B4C6E" w:rsidRDefault="005E69FF" w14:paraId="4DC298A3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</w:t>
            </w:r>
          </w:p>
          <w:p w:rsidR="005E69FF" w:rsidP="003B4C6E" w:rsidRDefault="005E69FF" w14:paraId="3D66971B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kalibrator</w:t>
            </w:r>
          </w:p>
        </w:tc>
        <w:tc>
          <w:tcPr>
            <w:tcW w:w="1937" w:type="dxa"/>
          </w:tcPr>
          <w:p w:rsidR="005E69FF" w:rsidP="003B4C6E" w:rsidRDefault="005E69FF" w14:paraId="23BFC43F" w14:textId="77777777">
            <w:pPr>
              <w:rPr>
                <w:b/>
                <w:lang w:val="en-US"/>
              </w:rPr>
            </w:pPr>
            <w:r w:rsidRPr="000A0D66">
              <w:rPr>
                <w:b/>
                <w:lang w:val="en-US"/>
              </w:rPr>
              <w:t>Anmärkningar</w:t>
            </w:r>
          </w:p>
        </w:tc>
      </w:tr>
      <w:tr w:rsidR="005E69FF" w:rsidTr="003B4C6E" w14:paraId="5E40B670" w14:textId="77777777">
        <w:tc>
          <w:tcPr>
            <w:tcW w:w="901" w:type="dxa"/>
          </w:tcPr>
          <w:p w:rsidR="005E69FF" w:rsidP="003B4C6E" w:rsidRDefault="005E69FF" w14:paraId="1FAB37F7" w14:textId="77777777">
            <w:pPr>
              <w:rPr>
                <w:lang w:val="en-US"/>
              </w:rPr>
            </w:pPr>
          </w:p>
        </w:tc>
        <w:tc>
          <w:tcPr>
            <w:tcW w:w="1129" w:type="dxa"/>
          </w:tcPr>
          <w:p w:rsidR="005E69FF" w:rsidP="003B4C6E" w:rsidRDefault="005E69FF" w14:paraId="068EB894" w14:textId="77777777">
            <w:pPr>
              <w:rPr>
                <w:lang w:val="en-US"/>
              </w:rPr>
            </w:pPr>
          </w:p>
        </w:tc>
        <w:tc>
          <w:tcPr>
            <w:tcW w:w="1628" w:type="dxa"/>
          </w:tcPr>
          <w:p w:rsidR="005E69FF" w:rsidP="003B4C6E" w:rsidRDefault="005E69FF" w14:paraId="2C4BC1EF" w14:textId="77777777">
            <w:pPr>
              <w:rPr>
                <w:lang w:val="en-US"/>
              </w:rPr>
            </w:pPr>
          </w:p>
        </w:tc>
        <w:tc>
          <w:tcPr>
            <w:tcW w:w="1857" w:type="dxa"/>
          </w:tcPr>
          <w:p w:rsidR="005E69FF" w:rsidP="003B4C6E" w:rsidRDefault="005E69FF" w14:paraId="715BC231" w14:textId="77777777">
            <w:pPr>
              <w:rPr>
                <w:lang w:val="en-US"/>
              </w:rPr>
            </w:pPr>
          </w:p>
        </w:tc>
        <w:tc>
          <w:tcPr>
            <w:tcW w:w="2426" w:type="dxa"/>
          </w:tcPr>
          <w:p w:rsidR="005E69FF" w:rsidP="003B4C6E" w:rsidRDefault="005E69FF" w14:paraId="6835BFDE" w14:textId="77777777">
            <w:pPr>
              <w:rPr>
                <w:lang w:val="en-US"/>
              </w:rPr>
            </w:pPr>
          </w:p>
        </w:tc>
        <w:tc>
          <w:tcPr>
            <w:tcW w:w="1182" w:type="dxa"/>
          </w:tcPr>
          <w:p w:rsidR="005E69FF" w:rsidP="003B4C6E" w:rsidRDefault="005E69FF" w14:paraId="710EA167" w14:textId="77777777">
            <w:pPr>
              <w:rPr>
                <w:lang w:val="en-US"/>
              </w:rPr>
            </w:pPr>
          </w:p>
        </w:tc>
        <w:tc>
          <w:tcPr>
            <w:tcW w:w="1937" w:type="dxa"/>
          </w:tcPr>
          <w:p w:rsidR="005E69FF" w:rsidP="003B4C6E" w:rsidRDefault="005E69FF" w14:paraId="5952F2FD" w14:textId="77777777">
            <w:pPr>
              <w:rPr>
                <w:lang w:val="en-US"/>
              </w:rPr>
            </w:pPr>
          </w:p>
        </w:tc>
      </w:tr>
      <w:tr w:rsidR="005E69FF" w:rsidTr="003B4C6E" w14:paraId="483144FF" w14:textId="77777777">
        <w:tc>
          <w:tcPr>
            <w:tcW w:w="901" w:type="dxa"/>
          </w:tcPr>
          <w:p w:rsidR="005E69FF" w:rsidP="003B4C6E" w:rsidRDefault="005E69FF" w14:paraId="73A3E16B" w14:textId="77777777">
            <w:pPr>
              <w:rPr>
                <w:lang w:val="en-US"/>
              </w:rPr>
            </w:pPr>
          </w:p>
        </w:tc>
        <w:tc>
          <w:tcPr>
            <w:tcW w:w="1129" w:type="dxa"/>
          </w:tcPr>
          <w:p w:rsidR="005E69FF" w:rsidP="003B4C6E" w:rsidRDefault="005E69FF" w14:paraId="710BB3F0" w14:textId="77777777">
            <w:pPr>
              <w:rPr>
                <w:lang w:val="en-US"/>
              </w:rPr>
            </w:pPr>
          </w:p>
        </w:tc>
        <w:tc>
          <w:tcPr>
            <w:tcW w:w="1628" w:type="dxa"/>
          </w:tcPr>
          <w:p w:rsidR="005E69FF" w:rsidP="003B4C6E" w:rsidRDefault="005E69FF" w14:paraId="6902F7F2" w14:textId="77777777">
            <w:pPr>
              <w:rPr>
                <w:lang w:val="en-US"/>
              </w:rPr>
            </w:pPr>
          </w:p>
        </w:tc>
        <w:tc>
          <w:tcPr>
            <w:tcW w:w="1857" w:type="dxa"/>
          </w:tcPr>
          <w:p w:rsidR="005E69FF" w:rsidP="003B4C6E" w:rsidRDefault="005E69FF" w14:paraId="31EEDF33" w14:textId="77777777">
            <w:pPr>
              <w:rPr>
                <w:lang w:val="en-US"/>
              </w:rPr>
            </w:pPr>
          </w:p>
        </w:tc>
        <w:tc>
          <w:tcPr>
            <w:tcW w:w="2426" w:type="dxa"/>
          </w:tcPr>
          <w:p w:rsidR="005E69FF" w:rsidP="003B4C6E" w:rsidRDefault="005E69FF" w14:paraId="33F56AAA" w14:textId="77777777">
            <w:pPr>
              <w:rPr>
                <w:lang w:val="en-US"/>
              </w:rPr>
            </w:pPr>
          </w:p>
        </w:tc>
        <w:tc>
          <w:tcPr>
            <w:tcW w:w="1182" w:type="dxa"/>
          </w:tcPr>
          <w:p w:rsidR="005E69FF" w:rsidP="003B4C6E" w:rsidRDefault="005E69FF" w14:paraId="6909CC01" w14:textId="77777777">
            <w:pPr>
              <w:rPr>
                <w:lang w:val="en-US"/>
              </w:rPr>
            </w:pPr>
          </w:p>
        </w:tc>
        <w:tc>
          <w:tcPr>
            <w:tcW w:w="1937" w:type="dxa"/>
          </w:tcPr>
          <w:p w:rsidR="005E69FF" w:rsidP="003B4C6E" w:rsidRDefault="005E69FF" w14:paraId="37E430CF" w14:textId="77777777">
            <w:pPr>
              <w:rPr>
                <w:lang w:val="en-US"/>
              </w:rPr>
            </w:pPr>
          </w:p>
        </w:tc>
      </w:tr>
      <w:tr w:rsidR="005E69FF" w:rsidTr="003B4C6E" w14:paraId="5F97A0CD" w14:textId="77777777">
        <w:tc>
          <w:tcPr>
            <w:tcW w:w="901" w:type="dxa"/>
          </w:tcPr>
          <w:p w:rsidR="005E69FF" w:rsidP="003B4C6E" w:rsidRDefault="005E69FF" w14:paraId="2530D5A3" w14:textId="77777777">
            <w:pPr>
              <w:rPr>
                <w:lang w:val="en-US"/>
              </w:rPr>
            </w:pPr>
          </w:p>
        </w:tc>
        <w:tc>
          <w:tcPr>
            <w:tcW w:w="1129" w:type="dxa"/>
          </w:tcPr>
          <w:p w:rsidR="005E69FF" w:rsidP="003B4C6E" w:rsidRDefault="005E69FF" w14:paraId="5D809060" w14:textId="77777777">
            <w:pPr>
              <w:rPr>
                <w:lang w:val="en-US"/>
              </w:rPr>
            </w:pPr>
          </w:p>
        </w:tc>
        <w:tc>
          <w:tcPr>
            <w:tcW w:w="1628" w:type="dxa"/>
          </w:tcPr>
          <w:p w:rsidR="005E69FF" w:rsidP="003B4C6E" w:rsidRDefault="005E69FF" w14:paraId="282F9BA0" w14:textId="77777777">
            <w:pPr>
              <w:rPr>
                <w:lang w:val="en-US"/>
              </w:rPr>
            </w:pPr>
          </w:p>
        </w:tc>
        <w:tc>
          <w:tcPr>
            <w:tcW w:w="1857" w:type="dxa"/>
          </w:tcPr>
          <w:p w:rsidR="005E69FF" w:rsidP="003B4C6E" w:rsidRDefault="005E69FF" w14:paraId="4572206B" w14:textId="77777777">
            <w:pPr>
              <w:rPr>
                <w:lang w:val="en-US"/>
              </w:rPr>
            </w:pPr>
          </w:p>
        </w:tc>
        <w:tc>
          <w:tcPr>
            <w:tcW w:w="2426" w:type="dxa"/>
          </w:tcPr>
          <w:p w:rsidR="005E69FF" w:rsidP="003B4C6E" w:rsidRDefault="005E69FF" w14:paraId="465273CD" w14:textId="77777777">
            <w:pPr>
              <w:rPr>
                <w:lang w:val="en-US"/>
              </w:rPr>
            </w:pPr>
          </w:p>
        </w:tc>
        <w:tc>
          <w:tcPr>
            <w:tcW w:w="1182" w:type="dxa"/>
          </w:tcPr>
          <w:p w:rsidR="005E69FF" w:rsidP="003B4C6E" w:rsidRDefault="005E69FF" w14:paraId="64314B86" w14:textId="77777777">
            <w:pPr>
              <w:rPr>
                <w:lang w:val="en-US"/>
              </w:rPr>
            </w:pPr>
          </w:p>
        </w:tc>
        <w:tc>
          <w:tcPr>
            <w:tcW w:w="1937" w:type="dxa"/>
          </w:tcPr>
          <w:p w:rsidR="005E69FF" w:rsidP="003B4C6E" w:rsidRDefault="005E69FF" w14:paraId="522B3B88" w14:textId="77777777">
            <w:pPr>
              <w:rPr>
                <w:lang w:val="en-US"/>
              </w:rPr>
            </w:pPr>
          </w:p>
        </w:tc>
      </w:tr>
      <w:tr w:rsidR="005E69FF" w:rsidTr="003B4C6E" w14:paraId="573FE385" w14:textId="77777777">
        <w:tc>
          <w:tcPr>
            <w:tcW w:w="901" w:type="dxa"/>
          </w:tcPr>
          <w:p w:rsidR="005E69FF" w:rsidP="003B4C6E" w:rsidRDefault="005E69FF" w14:paraId="5700D4DA" w14:textId="77777777">
            <w:pPr>
              <w:rPr>
                <w:lang w:val="en-US"/>
              </w:rPr>
            </w:pPr>
          </w:p>
        </w:tc>
        <w:tc>
          <w:tcPr>
            <w:tcW w:w="1129" w:type="dxa"/>
          </w:tcPr>
          <w:p w:rsidR="005E69FF" w:rsidP="003B4C6E" w:rsidRDefault="005E69FF" w14:paraId="55F29D1D" w14:textId="77777777">
            <w:pPr>
              <w:rPr>
                <w:lang w:val="en-US"/>
              </w:rPr>
            </w:pPr>
          </w:p>
        </w:tc>
        <w:tc>
          <w:tcPr>
            <w:tcW w:w="1628" w:type="dxa"/>
          </w:tcPr>
          <w:p w:rsidR="005E69FF" w:rsidP="003B4C6E" w:rsidRDefault="005E69FF" w14:paraId="57824D48" w14:textId="77777777">
            <w:pPr>
              <w:rPr>
                <w:lang w:val="en-US"/>
              </w:rPr>
            </w:pPr>
          </w:p>
        </w:tc>
        <w:tc>
          <w:tcPr>
            <w:tcW w:w="1857" w:type="dxa"/>
          </w:tcPr>
          <w:p w:rsidR="005E69FF" w:rsidP="003B4C6E" w:rsidRDefault="005E69FF" w14:paraId="3CDBA4A3" w14:textId="77777777">
            <w:pPr>
              <w:rPr>
                <w:lang w:val="en-US"/>
              </w:rPr>
            </w:pPr>
          </w:p>
        </w:tc>
        <w:tc>
          <w:tcPr>
            <w:tcW w:w="2426" w:type="dxa"/>
          </w:tcPr>
          <w:p w:rsidR="005E69FF" w:rsidP="003B4C6E" w:rsidRDefault="005E69FF" w14:paraId="5147E71E" w14:textId="77777777">
            <w:pPr>
              <w:rPr>
                <w:lang w:val="en-US"/>
              </w:rPr>
            </w:pPr>
          </w:p>
        </w:tc>
        <w:tc>
          <w:tcPr>
            <w:tcW w:w="1182" w:type="dxa"/>
          </w:tcPr>
          <w:p w:rsidR="005E69FF" w:rsidP="003B4C6E" w:rsidRDefault="005E69FF" w14:paraId="4E7A44F0" w14:textId="77777777">
            <w:pPr>
              <w:rPr>
                <w:lang w:val="en-US"/>
              </w:rPr>
            </w:pPr>
          </w:p>
        </w:tc>
        <w:tc>
          <w:tcPr>
            <w:tcW w:w="1937" w:type="dxa"/>
          </w:tcPr>
          <w:p w:rsidR="005E69FF" w:rsidP="003B4C6E" w:rsidRDefault="005E69FF" w14:paraId="43B37943" w14:textId="77777777">
            <w:pPr>
              <w:rPr>
                <w:lang w:val="en-US"/>
              </w:rPr>
            </w:pPr>
          </w:p>
        </w:tc>
      </w:tr>
      <w:tr w:rsidR="005E69FF" w:rsidTr="003B4C6E" w14:paraId="61830A74" w14:textId="77777777">
        <w:tc>
          <w:tcPr>
            <w:tcW w:w="901" w:type="dxa"/>
          </w:tcPr>
          <w:p w:rsidR="005E69FF" w:rsidP="003B4C6E" w:rsidRDefault="005E69FF" w14:paraId="49083989" w14:textId="77777777">
            <w:pPr>
              <w:rPr>
                <w:lang w:val="en-US"/>
              </w:rPr>
            </w:pPr>
          </w:p>
        </w:tc>
        <w:tc>
          <w:tcPr>
            <w:tcW w:w="1129" w:type="dxa"/>
          </w:tcPr>
          <w:p w:rsidR="005E69FF" w:rsidP="003B4C6E" w:rsidRDefault="005E69FF" w14:paraId="5B941CE7" w14:textId="77777777">
            <w:pPr>
              <w:rPr>
                <w:lang w:val="en-US"/>
              </w:rPr>
            </w:pPr>
          </w:p>
        </w:tc>
        <w:tc>
          <w:tcPr>
            <w:tcW w:w="1628" w:type="dxa"/>
          </w:tcPr>
          <w:p w:rsidR="005E69FF" w:rsidP="003B4C6E" w:rsidRDefault="005E69FF" w14:paraId="5C25A57B" w14:textId="77777777">
            <w:pPr>
              <w:rPr>
                <w:lang w:val="en-US"/>
              </w:rPr>
            </w:pPr>
          </w:p>
        </w:tc>
        <w:tc>
          <w:tcPr>
            <w:tcW w:w="1857" w:type="dxa"/>
          </w:tcPr>
          <w:p w:rsidR="005E69FF" w:rsidP="003B4C6E" w:rsidRDefault="005E69FF" w14:paraId="2B4A382D" w14:textId="77777777">
            <w:pPr>
              <w:rPr>
                <w:lang w:val="en-US"/>
              </w:rPr>
            </w:pPr>
          </w:p>
        </w:tc>
        <w:tc>
          <w:tcPr>
            <w:tcW w:w="2426" w:type="dxa"/>
          </w:tcPr>
          <w:p w:rsidR="005E69FF" w:rsidP="003B4C6E" w:rsidRDefault="005E69FF" w14:paraId="5959DDAE" w14:textId="77777777">
            <w:pPr>
              <w:rPr>
                <w:lang w:val="en-US"/>
              </w:rPr>
            </w:pPr>
          </w:p>
        </w:tc>
        <w:tc>
          <w:tcPr>
            <w:tcW w:w="1182" w:type="dxa"/>
          </w:tcPr>
          <w:p w:rsidR="005E69FF" w:rsidP="003B4C6E" w:rsidRDefault="005E69FF" w14:paraId="679A330D" w14:textId="77777777">
            <w:pPr>
              <w:rPr>
                <w:lang w:val="en-US"/>
              </w:rPr>
            </w:pPr>
          </w:p>
        </w:tc>
        <w:tc>
          <w:tcPr>
            <w:tcW w:w="1937" w:type="dxa"/>
          </w:tcPr>
          <w:p w:rsidR="005E69FF" w:rsidP="003B4C6E" w:rsidRDefault="005E69FF" w14:paraId="21A56792" w14:textId="77777777">
            <w:pPr>
              <w:rPr>
                <w:lang w:val="en-US"/>
              </w:rPr>
            </w:pPr>
          </w:p>
        </w:tc>
      </w:tr>
      <w:tr w:rsidR="005E69FF" w:rsidTr="003B4C6E" w14:paraId="474A27D4" w14:textId="77777777">
        <w:tc>
          <w:tcPr>
            <w:tcW w:w="901" w:type="dxa"/>
          </w:tcPr>
          <w:p w:rsidR="005E69FF" w:rsidP="003B4C6E" w:rsidRDefault="005E69FF" w14:paraId="7B34E9BD" w14:textId="77777777">
            <w:pPr>
              <w:rPr>
                <w:lang w:val="en-US"/>
              </w:rPr>
            </w:pPr>
          </w:p>
        </w:tc>
        <w:tc>
          <w:tcPr>
            <w:tcW w:w="1129" w:type="dxa"/>
          </w:tcPr>
          <w:p w:rsidR="005E69FF" w:rsidP="003B4C6E" w:rsidRDefault="005E69FF" w14:paraId="37F8038D" w14:textId="77777777">
            <w:pPr>
              <w:rPr>
                <w:lang w:val="en-US"/>
              </w:rPr>
            </w:pPr>
          </w:p>
        </w:tc>
        <w:tc>
          <w:tcPr>
            <w:tcW w:w="1628" w:type="dxa"/>
          </w:tcPr>
          <w:p w:rsidR="005E69FF" w:rsidP="003B4C6E" w:rsidRDefault="005E69FF" w14:paraId="40AD16DB" w14:textId="77777777">
            <w:pPr>
              <w:rPr>
                <w:lang w:val="en-US"/>
              </w:rPr>
            </w:pPr>
          </w:p>
        </w:tc>
        <w:tc>
          <w:tcPr>
            <w:tcW w:w="1857" w:type="dxa"/>
          </w:tcPr>
          <w:p w:rsidR="005E69FF" w:rsidP="003B4C6E" w:rsidRDefault="005E69FF" w14:paraId="4B52B935" w14:textId="77777777">
            <w:pPr>
              <w:rPr>
                <w:lang w:val="en-US"/>
              </w:rPr>
            </w:pPr>
          </w:p>
        </w:tc>
        <w:tc>
          <w:tcPr>
            <w:tcW w:w="2426" w:type="dxa"/>
          </w:tcPr>
          <w:p w:rsidR="005E69FF" w:rsidP="003B4C6E" w:rsidRDefault="005E69FF" w14:paraId="3F980470" w14:textId="77777777">
            <w:pPr>
              <w:rPr>
                <w:lang w:val="en-US"/>
              </w:rPr>
            </w:pPr>
          </w:p>
        </w:tc>
        <w:tc>
          <w:tcPr>
            <w:tcW w:w="1182" w:type="dxa"/>
          </w:tcPr>
          <w:p w:rsidR="005E69FF" w:rsidP="003B4C6E" w:rsidRDefault="005E69FF" w14:paraId="45EF22E4" w14:textId="77777777">
            <w:pPr>
              <w:rPr>
                <w:lang w:val="en-US"/>
              </w:rPr>
            </w:pPr>
          </w:p>
        </w:tc>
        <w:tc>
          <w:tcPr>
            <w:tcW w:w="1937" w:type="dxa"/>
          </w:tcPr>
          <w:p w:rsidR="005E69FF" w:rsidP="003B4C6E" w:rsidRDefault="005E69FF" w14:paraId="021A5561" w14:textId="77777777">
            <w:pPr>
              <w:rPr>
                <w:lang w:val="en-US"/>
              </w:rPr>
            </w:pPr>
          </w:p>
        </w:tc>
      </w:tr>
    </w:tbl>
    <w:p w:rsidR="005E69FF" w:rsidP="005E69FF" w:rsidRDefault="005E69FF" w14:paraId="02E6D5B3" w14:textId="77777777">
      <w:pPr>
        <w:rPr>
          <w:lang w:val="en-US"/>
        </w:rPr>
      </w:pPr>
    </w:p>
    <w:p w:rsidR="005E69FF" w:rsidP="005E69FF" w:rsidRDefault="005E69FF" w14:paraId="6CA0EACC" w14:textId="77777777">
      <w:pPr>
        <w:spacing w:after="0"/>
        <w:rPr>
          <w:b/>
          <w:lang w:val="en-US"/>
        </w:rPr>
      </w:pPr>
      <w:r w:rsidRPr="000A0D66">
        <w:rPr>
          <w:b/>
          <w:lang w:val="en-US"/>
        </w:rPr>
        <w:t>Rekommendationer:</w:t>
      </w:r>
    </w:p>
    <w:p w:rsidRPr="008802E4" w:rsidR="005E69FF" w:rsidP="005E69FF" w:rsidRDefault="005E69FF" w14:paraId="745C8BD8" w14:textId="77777777">
      <w:pPr>
        <w:pStyle w:val="Lijstalinea"/>
        <w:numPr>
          <w:ilvl w:val="0"/>
          <w:numId w:val="9"/>
        </w:numPr>
      </w:pPr>
      <w:r>
        <w:t xml:space="preserve">Använd samma våg till samma grupp av djur </w:t>
      </w:r>
    </w:p>
    <w:p w:rsidRPr="000C0925" w:rsidR="005E69FF" w:rsidP="005E69FF" w:rsidRDefault="005E69FF" w14:paraId="1D6DD847" w14:textId="77777777">
      <w:pPr>
        <w:pStyle w:val="Lijstalinea"/>
        <w:numPr>
          <w:ilvl w:val="0"/>
          <w:numId w:val="9"/>
        </w:numPr>
      </w:pPr>
      <w:r w:rsidRPr="000C0925">
        <w:t>Säkerställ att vågen står helt plant före användning</w:t>
      </w:r>
    </w:p>
    <w:p w:rsidRPr="008802E4" w:rsidR="005E69FF" w:rsidP="005E69FF" w:rsidRDefault="005E69FF" w14:paraId="1A0EEA8C" w14:textId="77777777">
      <w:pPr>
        <w:pStyle w:val="Lijstalinea"/>
        <w:numPr>
          <w:ilvl w:val="0"/>
          <w:numId w:val="9"/>
        </w:numPr>
      </w:pPr>
      <w:r w:rsidRPr="008802E4">
        <w:t>Markera vågens nummer</w:t>
      </w:r>
      <w:r>
        <w:t>/ID</w:t>
      </w:r>
      <w:r w:rsidRPr="008802E4">
        <w:t xml:space="preserve"> på varje vägningslista</w:t>
      </w:r>
    </w:p>
    <w:p w:rsidRPr="008802E4" w:rsidR="005E69FF" w:rsidP="005E69FF" w:rsidRDefault="005E69FF" w14:paraId="4948ACAA" w14:textId="77777777">
      <w:pPr>
        <w:pStyle w:val="Lijstalinea"/>
        <w:numPr>
          <w:ilvl w:val="0"/>
          <w:numId w:val="9"/>
        </w:numPr>
      </w:pPr>
      <w:r w:rsidRPr="008802E4">
        <w:t>Kontrollera nollan</w:t>
      </w:r>
      <w:r>
        <w:t xml:space="preserve">/tarera </w:t>
      </w:r>
      <w:r w:rsidRPr="008802E4">
        <w:t>före starten av varje vägning</w:t>
      </w:r>
    </w:p>
    <w:p w:rsidRPr="008802E4" w:rsidR="005E69FF" w:rsidP="005E69FF" w:rsidRDefault="005E69FF" w14:paraId="0414CB41" w14:textId="77777777"/>
    <w:p w:rsidRPr="008802E4" w:rsidR="005E69FF" w:rsidP="005E69FF" w:rsidRDefault="005E69FF" w14:paraId="2CC639C2" w14:textId="77777777">
      <w:pPr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</w:rPr>
      </w:pPr>
      <w:r w:rsidRPr="008802E4">
        <w:br w:type="page"/>
      </w:r>
    </w:p>
    <w:p w:rsidRPr="008802E4" w:rsidR="005E69FF" w:rsidP="005E69FF" w:rsidRDefault="005E69FF" w14:paraId="4BA28358" w14:textId="77777777">
      <w:pPr>
        <w:pStyle w:val="Kop2"/>
      </w:pPr>
      <w:r w:rsidRPr="008802E4">
        <w:lastRenderedPageBreak/>
        <w:t xml:space="preserve">Rekommenderat tidsschema för vägning </w:t>
      </w:r>
    </w:p>
    <w:p w:rsidRPr="008802E4" w:rsidR="005E69FF" w:rsidP="005E69FF" w:rsidRDefault="005E69FF" w14:paraId="3495A5D4" w14:textId="77777777">
      <w:r w:rsidRPr="008802E4">
        <w:t>Grisarna ska vägas individuellt och datum för varje vägning ska noteras.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7"/>
        <w:gridCol w:w="1812"/>
      </w:tblGrid>
      <w:tr w:rsidR="005E69FF" w:rsidTr="003B4C6E" w14:paraId="5E51153A" w14:textId="77777777">
        <w:tc>
          <w:tcPr>
            <w:tcW w:w="2917" w:type="dxa"/>
          </w:tcPr>
          <w:p w:rsidRPr="008802E4" w:rsidR="005E69FF" w:rsidP="003B4C6E" w:rsidRDefault="005E69FF" w14:paraId="6C078E34" w14:textId="77777777"/>
        </w:tc>
        <w:tc>
          <w:tcPr>
            <w:tcW w:w="1812" w:type="dxa"/>
          </w:tcPr>
          <w:p w:rsidR="005E69FF" w:rsidP="003B4C6E" w:rsidRDefault="005E69FF" w14:paraId="78E75913" w14:textId="777777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Tidpunkt för vägning</w:t>
            </w:r>
          </w:p>
        </w:tc>
      </w:tr>
      <w:tr w:rsidR="005E69FF" w:rsidTr="003B4C6E" w14:paraId="0557A0B4" w14:textId="77777777">
        <w:tc>
          <w:tcPr>
            <w:tcW w:w="2917" w:type="dxa"/>
          </w:tcPr>
          <w:p w:rsidR="005E69FF" w:rsidP="003B4C6E" w:rsidRDefault="005E69FF" w14:paraId="67A83E7D" w14:textId="77777777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Smågrisar</w:t>
            </w:r>
          </w:p>
        </w:tc>
        <w:tc>
          <w:tcPr>
            <w:tcW w:w="1812" w:type="dxa"/>
          </w:tcPr>
          <w:p w:rsidR="005E69FF" w:rsidP="003B4C6E" w:rsidRDefault="005E69FF" w14:paraId="3C723B3E" w14:textId="77777777">
            <w:pPr>
              <w:jc w:val="center"/>
              <w:rPr>
                <w:lang w:val="en-US"/>
              </w:rPr>
            </w:pPr>
          </w:p>
        </w:tc>
      </w:tr>
      <w:tr w:rsidR="005E69FF" w:rsidTr="003B4C6E" w14:paraId="78BA8881" w14:textId="77777777">
        <w:tc>
          <w:tcPr>
            <w:tcW w:w="2917" w:type="dxa"/>
          </w:tcPr>
          <w:p w:rsidR="005E69FF" w:rsidP="003B4C6E" w:rsidRDefault="005E69FF" w14:paraId="0DBCD171" w14:textId="77777777">
            <w:pPr>
              <w:rPr>
                <w:lang w:val="en-US"/>
              </w:rPr>
            </w:pPr>
            <w:r>
              <w:rPr>
                <w:lang w:val="en-US"/>
              </w:rPr>
              <w:t>Vid födseln (dag 1)</w:t>
            </w:r>
          </w:p>
        </w:tc>
        <w:tc>
          <w:tcPr>
            <w:tcW w:w="1812" w:type="dxa"/>
          </w:tcPr>
          <w:p w:rsidR="005E69FF" w:rsidP="003B4C6E" w:rsidRDefault="005E69FF" w14:paraId="1FBB8A6F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5E69FF" w:rsidTr="003B4C6E" w14:paraId="18DD77B2" w14:textId="77777777">
        <w:tc>
          <w:tcPr>
            <w:tcW w:w="2917" w:type="dxa"/>
          </w:tcPr>
          <w:p w:rsidR="005E69FF" w:rsidP="003B4C6E" w:rsidRDefault="005E69FF" w14:paraId="2713C84F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Vid avvänjning </w:t>
            </w:r>
          </w:p>
        </w:tc>
        <w:tc>
          <w:tcPr>
            <w:tcW w:w="1812" w:type="dxa"/>
          </w:tcPr>
          <w:p w:rsidR="005E69FF" w:rsidP="003B4C6E" w:rsidRDefault="005E69FF" w14:paraId="3CF83386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5E69FF" w:rsidTr="003B4C6E" w14:paraId="4E948514" w14:textId="77777777">
        <w:tc>
          <w:tcPr>
            <w:tcW w:w="2917" w:type="dxa"/>
          </w:tcPr>
          <w:p w:rsidRPr="003250C9" w:rsidR="005E69FF" w:rsidP="003B4C6E" w:rsidRDefault="005E69FF" w14:paraId="03459D3E" w14:textId="77777777">
            <w:pPr>
              <w:rPr>
                <w:b/>
                <w:i/>
                <w:lang w:val="en-US"/>
              </w:rPr>
            </w:pPr>
          </w:p>
        </w:tc>
        <w:tc>
          <w:tcPr>
            <w:tcW w:w="1812" w:type="dxa"/>
          </w:tcPr>
          <w:p w:rsidR="005E69FF" w:rsidP="003B4C6E" w:rsidRDefault="005E69FF" w14:paraId="20AE0222" w14:textId="77777777">
            <w:pPr>
              <w:jc w:val="center"/>
              <w:rPr>
                <w:lang w:val="en-US"/>
              </w:rPr>
            </w:pPr>
          </w:p>
        </w:tc>
      </w:tr>
      <w:tr w:rsidR="005E69FF" w:rsidTr="003B4C6E" w14:paraId="42D35326" w14:textId="77777777">
        <w:tc>
          <w:tcPr>
            <w:tcW w:w="2917" w:type="dxa"/>
          </w:tcPr>
          <w:p w:rsidR="005E69FF" w:rsidP="003B4C6E" w:rsidRDefault="005E69FF" w14:paraId="32C23FFC" w14:textId="77777777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Tillväxtgrisar</w:t>
            </w:r>
          </w:p>
        </w:tc>
        <w:tc>
          <w:tcPr>
            <w:tcW w:w="1812" w:type="dxa"/>
          </w:tcPr>
          <w:p w:rsidR="005E69FF" w:rsidP="003B4C6E" w:rsidRDefault="005E69FF" w14:paraId="611D79B7" w14:textId="77777777">
            <w:pPr>
              <w:jc w:val="center"/>
              <w:rPr>
                <w:lang w:val="en-US"/>
              </w:rPr>
            </w:pPr>
          </w:p>
        </w:tc>
      </w:tr>
      <w:tr w:rsidR="005E69FF" w:rsidTr="003B4C6E" w14:paraId="000714B0" w14:textId="77777777">
        <w:tc>
          <w:tcPr>
            <w:tcW w:w="2917" w:type="dxa"/>
          </w:tcPr>
          <w:p w:rsidR="005E69FF" w:rsidP="003B4C6E" w:rsidRDefault="005E69FF" w14:paraId="4029A156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Vid avvänjning </w:t>
            </w:r>
          </w:p>
        </w:tc>
        <w:tc>
          <w:tcPr>
            <w:tcW w:w="1812" w:type="dxa"/>
          </w:tcPr>
          <w:p w:rsidR="005E69FF" w:rsidP="003B4C6E" w:rsidRDefault="005E69FF" w14:paraId="181F337E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5E69FF" w:rsidTr="003B4C6E" w14:paraId="60073202" w14:textId="77777777">
        <w:tc>
          <w:tcPr>
            <w:tcW w:w="2917" w:type="dxa"/>
          </w:tcPr>
          <w:p w:rsidRPr="008802E4" w:rsidR="005E69FF" w:rsidP="003B4C6E" w:rsidRDefault="005E69FF" w14:paraId="2AB141FC" w14:textId="77777777">
            <w:r w:rsidRPr="008802E4">
              <w:t xml:space="preserve">Vid flytt till </w:t>
            </w:r>
            <w:r>
              <w:t>slaktgrisavdelning</w:t>
            </w:r>
            <w:r w:rsidRPr="008802E4">
              <w:t xml:space="preserve"> (9-11 veckor</w:t>
            </w:r>
            <w:r>
              <w:t xml:space="preserve"> ålder</w:t>
            </w:r>
            <w:r w:rsidRPr="008802E4">
              <w:t>)</w:t>
            </w:r>
          </w:p>
        </w:tc>
        <w:tc>
          <w:tcPr>
            <w:tcW w:w="1812" w:type="dxa"/>
          </w:tcPr>
          <w:p w:rsidR="005E69FF" w:rsidP="003B4C6E" w:rsidRDefault="005E69FF" w14:paraId="6D3D342A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5E69FF" w:rsidTr="003B4C6E" w14:paraId="581069B0" w14:textId="77777777">
        <w:tc>
          <w:tcPr>
            <w:tcW w:w="2917" w:type="dxa"/>
          </w:tcPr>
          <w:p w:rsidR="005E69FF" w:rsidP="003B4C6E" w:rsidRDefault="005E69FF" w14:paraId="0F164F38" w14:textId="77777777">
            <w:pPr>
              <w:rPr>
                <w:lang w:val="en-US"/>
              </w:rPr>
            </w:pPr>
          </w:p>
        </w:tc>
        <w:tc>
          <w:tcPr>
            <w:tcW w:w="1812" w:type="dxa"/>
          </w:tcPr>
          <w:p w:rsidR="005E69FF" w:rsidP="003B4C6E" w:rsidRDefault="005E69FF" w14:paraId="65E9DEAC" w14:textId="77777777">
            <w:pPr>
              <w:jc w:val="center"/>
              <w:rPr>
                <w:lang w:val="en-US"/>
              </w:rPr>
            </w:pPr>
          </w:p>
        </w:tc>
      </w:tr>
      <w:tr w:rsidR="005E69FF" w:rsidTr="003B4C6E" w14:paraId="348C52EE" w14:textId="77777777">
        <w:tc>
          <w:tcPr>
            <w:tcW w:w="2917" w:type="dxa"/>
          </w:tcPr>
          <w:p w:rsidR="005E69FF" w:rsidP="003B4C6E" w:rsidRDefault="005E69FF" w14:paraId="08B372C9" w14:textId="77777777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Slaktgrisar</w:t>
            </w:r>
          </w:p>
        </w:tc>
        <w:tc>
          <w:tcPr>
            <w:tcW w:w="1812" w:type="dxa"/>
          </w:tcPr>
          <w:p w:rsidR="005E69FF" w:rsidP="003B4C6E" w:rsidRDefault="005E69FF" w14:paraId="6747476F" w14:textId="77777777">
            <w:pPr>
              <w:jc w:val="center"/>
              <w:rPr>
                <w:lang w:val="en-US"/>
              </w:rPr>
            </w:pPr>
          </w:p>
        </w:tc>
      </w:tr>
      <w:tr w:rsidR="005E69FF" w:rsidTr="003B4C6E" w14:paraId="19EE9F42" w14:textId="77777777">
        <w:tc>
          <w:tcPr>
            <w:tcW w:w="2917" w:type="dxa"/>
          </w:tcPr>
          <w:p w:rsidRPr="008802E4" w:rsidR="005E69FF" w:rsidP="003B4C6E" w:rsidRDefault="005E69FF" w14:paraId="065633A1" w14:textId="77777777">
            <w:r w:rsidRPr="008802E4">
              <w:t xml:space="preserve">Vid </w:t>
            </w:r>
            <w:r>
              <w:t>insättning</w:t>
            </w:r>
            <w:r w:rsidRPr="008802E4">
              <w:t xml:space="preserve"> (9-11 veckor</w:t>
            </w:r>
            <w:r>
              <w:t>s ålder</w:t>
            </w:r>
            <w:r w:rsidRPr="008802E4">
              <w:t>)</w:t>
            </w:r>
          </w:p>
        </w:tc>
        <w:tc>
          <w:tcPr>
            <w:tcW w:w="1812" w:type="dxa"/>
          </w:tcPr>
          <w:p w:rsidR="005E69FF" w:rsidP="003B4C6E" w:rsidRDefault="005E69FF" w14:paraId="34075FB0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5E69FF" w:rsidTr="003B4C6E" w14:paraId="33E3F3AC" w14:textId="77777777">
        <w:tc>
          <w:tcPr>
            <w:tcW w:w="2917" w:type="dxa"/>
          </w:tcPr>
          <w:p w:rsidR="005E69FF" w:rsidP="003B4C6E" w:rsidRDefault="005E69FF" w14:paraId="726062EB" w14:textId="77777777">
            <w:pPr>
              <w:rPr>
                <w:lang w:val="en-US"/>
              </w:rPr>
            </w:pPr>
            <w:r>
              <w:rPr>
                <w:lang w:val="en-US"/>
              </w:rPr>
              <w:t>Vid slakt</w:t>
            </w:r>
          </w:p>
        </w:tc>
        <w:tc>
          <w:tcPr>
            <w:tcW w:w="1812" w:type="dxa"/>
          </w:tcPr>
          <w:p w:rsidR="005E69FF" w:rsidP="003B4C6E" w:rsidRDefault="005E69FF" w14:paraId="76BFB732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="005E69FF" w:rsidP="005E69FF" w:rsidRDefault="005E69FF" w14:paraId="4B07E6B9" w14:textId="77777777"/>
    <w:p w:rsidRPr="008802E4" w:rsidR="005E69FF" w:rsidP="005E69FF" w:rsidRDefault="005E69FF" w14:paraId="092B2DDD" w14:textId="77777777">
      <w:r>
        <w:t>Om</w:t>
      </w:r>
      <w:r w:rsidRPr="008802E4">
        <w:t xml:space="preserve"> automatiserad vägning tillämpas (t.ex. rutinmässigt med automatiserad våg i foderstationen eller genom fotoanalyser). Vänligen beskriv, hur, vad och när?</w:t>
      </w:r>
    </w:p>
    <w:p w:rsidRPr="005E69FF" w:rsidR="00523563" w:rsidP="005E69FF" w:rsidRDefault="00523563" w14:paraId="7131F42F" w14:textId="430ACCB2"/>
    <w:sectPr w:rsidRPr="005E69FF" w:rsidR="00523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371A36FE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03BC7C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623D0" w:rsidP="401F5BD8" w:rsidRDefault="00F31CB9" w14:paraId="6AC87A54" w14:textId="682313D9">
    <w:pPr>
      <w:pStyle w:val="Voettekst"/>
      <w:rPr>
        <w:sz w:val="14"/>
        <w:szCs w:val="14"/>
        <w:lang w:val="en-GB"/>
      </w:rPr>
    </w:pPr>
    <w:r w:rsidR="401F5BD8">
      <w:drawing>
        <wp:anchor distT="0" distB="0" distL="114300" distR="114300" simplePos="0" relativeHeight="251658240" behindDoc="0" locked="0" layoutInCell="1" allowOverlap="1" wp14:editId="791634F7" wp14:anchorId="777ABFB2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07484" cy="265188"/>
          <wp:effectExtent l="0" t="0" r="0" b="0"/>
          <wp:wrapSquare wrapText="bothSides"/>
          <wp:docPr id="1075796952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f58fab8a79d04c98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484" cy="265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401F5BD8" w:rsidR="401F5BD8">
      <w:rPr>
        <w:sz w:val="14"/>
        <w:szCs w:val="14"/>
        <w:lang w:val="en-GB"/>
      </w:rPr>
      <w:t>PIGWEB-</w:t>
    </w:r>
    <w:r w:rsidRPr="401F5BD8" w:rsidR="401F5BD8">
      <w:rPr>
        <w:sz w:val="14"/>
        <w:szCs w:val="14"/>
        <w:lang w:val="en-GB"/>
      </w:rPr>
      <w:t>projektet</w:t>
    </w:r>
    <w:r w:rsidRPr="401F5BD8" w:rsidR="401F5BD8">
      <w:rPr>
        <w:sz w:val="14"/>
        <w:szCs w:val="14"/>
        <w:lang w:val="en-GB"/>
      </w:rPr>
      <w:t xml:space="preserve"> </w:t>
    </w:r>
    <w:r w:rsidRPr="401F5BD8" w:rsidR="401F5BD8">
      <w:rPr>
        <w:sz w:val="14"/>
        <w:szCs w:val="14"/>
        <w:lang w:val="en-GB"/>
      </w:rPr>
      <w:t>har</w:t>
    </w:r>
    <w:r w:rsidRPr="401F5BD8" w:rsidR="401F5BD8">
      <w:rPr>
        <w:sz w:val="14"/>
        <w:szCs w:val="14"/>
        <w:lang w:val="en-GB"/>
      </w:rPr>
      <w:t xml:space="preserve"> </w:t>
    </w:r>
    <w:r w:rsidRPr="401F5BD8" w:rsidR="401F5BD8">
      <w:rPr>
        <w:sz w:val="14"/>
        <w:szCs w:val="14"/>
        <w:lang w:val="en-GB"/>
      </w:rPr>
      <w:t>fått</w:t>
    </w:r>
    <w:r w:rsidRPr="401F5BD8" w:rsidR="401F5BD8">
      <w:rPr>
        <w:sz w:val="14"/>
        <w:szCs w:val="14"/>
        <w:lang w:val="en-GB"/>
      </w:rPr>
      <w:t xml:space="preserve"> </w:t>
    </w:r>
    <w:r w:rsidRPr="401F5BD8" w:rsidR="401F5BD8">
      <w:rPr>
        <w:sz w:val="14"/>
        <w:szCs w:val="14"/>
        <w:lang w:val="en-GB"/>
      </w:rPr>
      <w:t>finansiering</w:t>
    </w:r>
    <w:r w:rsidRPr="401F5BD8" w:rsidR="401F5BD8">
      <w:rPr>
        <w:sz w:val="14"/>
        <w:szCs w:val="14"/>
        <w:lang w:val="en-GB"/>
      </w:rPr>
      <w:t xml:space="preserve"> </w:t>
    </w:r>
    <w:r w:rsidRPr="401F5BD8" w:rsidR="401F5BD8">
      <w:rPr>
        <w:sz w:val="14"/>
        <w:szCs w:val="14"/>
        <w:lang w:val="en-GB"/>
      </w:rPr>
      <w:t>från</w:t>
    </w:r>
    <w:r w:rsidRPr="401F5BD8" w:rsidR="401F5BD8">
      <w:rPr>
        <w:sz w:val="14"/>
        <w:szCs w:val="14"/>
        <w:lang w:val="en-GB"/>
      </w:rPr>
      <w:t xml:space="preserve"> </w:t>
    </w:r>
    <w:r w:rsidRPr="401F5BD8" w:rsidR="401F5BD8">
      <w:rPr>
        <w:sz w:val="14"/>
        <w:szCs w:val="14"/>
        <w:lang w:val="en-GB"/>
      </w:rPr>
      <w:t>Europeiska</w:t>
    </w:r>
    <w:r w:rsidRPr="401F5BD8" w:rsidR="401F5BD8">
      <w:rPr>
        <w:sz w:val="14"/>
        <w:szCs w:val="14"/>
        <w:lang w:val="en-GB"/>
      </w:rPr>
      <w:t xml:space="preserve"> </w:t>
    </w:r>
    <w:r w:rsidRPr="401F5BD8" w:rsidR="401F5BD8">
      <w:rPr>
        <w:sz w:val="14"/>
        <w:szCs w:val="14"/>
        <w:lang w:val="en-GB"/>
      </w:rPr>
      <w:t>unionens</w:t>
    </w:r>
    <w:r w:rsidRPr="401F5BD8" w:rsidR="401F5BD8">
      <w:rPr>
        <w:sz w:val="14"/>
        <w:szCs w:val="14"/>
        <w:lang w:val="en-GB"/>
      </w:rPr>
      <w:t xml:space="preserve"> </w:t>
    </w:r>
    <w:r w:rsidRPr="401F5BD8" w:rsidR="401F5BD8">
      <w:rPr>
        <w:sz w:val="14"/>
        <w:szCs w:val="14"/>
        <w:lang w:val="en-GB"/>
      </w:rPr>
      <w:t>forsknings</w:t>
    </w:r>
    <w:r w:rsidRPr="401F5BD8" w:rsidR="401F5BD8">
      <w:rPr>
        <w:sz w:val="14"/>
        <w:szCs w:val="14"/>
        <w:lang w:val="en-GB"/>
      </w:rPr>
      <w:t xml:space="preserve">- </w:t>
    </w:r>
    <w:r w:rsidRPr="401F5BD8" w:rsidR="401F5BD8">
      <w:rPr>
        <w:sz w:val="14"/>
        <w:szCs w:val="14"/>
        <w:lang w:val="en-GB"/>
      </w:rPr>
      <w:t>och</w:t>
    </w:r>
    <w:r w:rsidRPr="401F5BD8" w:rsidR="401F5BD8">
      <w:rPr>
        <w:sz w:val="14"/>
        <w:szCs w:val="14"/>
        <w:lang w:val="en-GB"/>
      </w:rPr>
      <w:t xml:space="preserve"> </w:t>
    </w:r>
    <w:r w:rsidRPr="401F5BD8" w:rsidR="401F5BD8">
      <w:rPr>
        <w:sz w:val="14"/>
        <w:szCs w:val="14"/>
        <w:lang w:val="en-GB"/>
      </w:rPr>
      <w:t>innovationsprogram</w:t>
    </w:r>
    <w:r w:rsidRPr="401F5BD8" w:rsidR="401F5BD8">
      <w:rPr>
        <w:sz w:val="14"/>
        <w:szCs w:val="14"/>
        <w:lang w:val="en-GB"/>
      </w:rPr>
      <w:t xml:space="preserve"> Horizon 2020 under </w:t>
    </w:r>
    <w:r w:rsidRPr="401F5BD8" w:rsidR="401F5BD8">
      <w:rPr>
        <w:sz w:val="14"/>
        <w:szCs w:val="14"/>
        <w:lang w:val="en-GB"/>
      </w:rPr>
      <w:t>bidragsavtal</w:t>
    </w:r>
    <w:r w:rsidRPr="401F5BD8" w:rsidR="401F5BD8">
      <w:rPr>
        <w:sz w:val="14"/>
        <w:szCs w:val="14"/>
        <w:lang w:val="en-GB"/>
      </w:rPr>
      <w:t xml:space="preserve"> nr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7C942B19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5B4668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623D0" w:rsidRDefault="00787307" w14:paraId="504A3B33" w14:textId="1406BEBF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61D05890" wp14:editId="07DBA8C3">
          <wp:simplePos x="0" y="0"/>
          <wp:positionH relativeFrom="column">
            <wp:posOffset>-841972</wp:posOffset>
          </wp:positionH>
          <wp:positionV relativeFrom="paragraph">
            <wp:posOffset>-434969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0623D0"/>
    <w:rsid w:val="002243C4"/>
    <w:rsid w:val="002C0846"/>
    <w:rsid w:val="0031342B"/>
    <w:rsid w:val="00343A78"/>
    <w:rsid w:val="00384F5E"/>
    <w:rsid w:val="003A1B72"/>
    <w:rsid w:val="004F693D"/>
    <w:rsid w:val="00523563"/>
    <w:rsid w:val="0058472F"/>
    <w:rsid w:val="005E69FF"/>
    <w:rsid w:val="006A15AB"/>
    <w:rsid w:val="00787307"/>
    <w:rsid w:val="007B530F"/>
    <w:rsid w:val="0082438F"/>
    <w:rsid w:val="00857CBF"/>
    <w:rsid w:val="00A71C92"/>
    <w:rsid w:val="00AA5F0C"/>
    <w:rsid w:val="00D30822"/>
    <w:rsid w:val="00EA4A41"/>
    <w:rsid w:val="00EF6560"/>
    <w:rsid w:val="00F31CB9"/>
    <w:rsid w:val="401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f58fab8a79d04c98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3.xml><?xml version="1.0" encoding="utf-8"?>
<ds:datastoreItem xmlns:ds="http://schemas.openxmlformats.org/officeDocument/2006/customXml" ds:itemID="{E9F2BFFB-D59D-4BFF-8E7A-CAAECD4D16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docId:FEE9121D5EB29D26544B51FFDB1B9634</cp:keywords>
  <dc:description/>
  <cp:lastModifiedBy>Maureen Mc Donald</cp:lastModifiedBy>
  <cp:revision>6</cp:revision>
  <dcterms:created xsi:type="dcterms:W3CDTF">2023-06-13T19:09:00Z</dcterms:created>
  <dcterms:modified xsi:type="dcterms:W3CDTF">2023-11-16T15:17:53Z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