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2F16" w:rsidR="00045801" w:rsidP="00045801" w:rsidRDefault="00045801" w14:paraId="06BD647D" w14:textId="77777777">
      <w:pPr>
        <w:pStyle w:val="Kop1"/>
        <w:rPr>
          <w:lang w:val="it-CH"/>
        </w:rPr>
      </w:pPr>
      <w:r w:rsidRPr="00AB2F16">
        <w:rPr>
          <w:lang w:val="it-CH"/>
        </w:rPr>
        <w:t xml:space="preserve">Protocollo - peso corporeo dei suinetti, degli </w:t>
      </w:r>
      <w:r>
        <w:rPr>
          <w:lang w:val="it-CH"/>
        </w:rPr>
        <w:t xml:space="preserve">suini </w:t>
      </w:r>
      <w:r w:rsidRPr="00AB2F16">
        <w:rPr>
          <w:lang w:val="it-CH"/>
        </w:rPr>
        <w:t>svezzati e dei suini in accrescimento</w:t>
      </w:r>
      <w:r>
        <w:rPr>
          <w:lang w:val="it-CH"/>
        </w:rPr>
        <w:t>/ingrasso</w:t>
      </w:r>
      <w:r w:rsidRPr="00AB2F16">
        <w:rPr>
          <w:lang w:val="it-CH"/>
        </w:rPr>
        <w:t xml:space="preserve"> </w:t>
      </w:r>
    </w:p>
    <w:p w:rsidR="00045801" w:rsidP="00045801" w:rsidRDefault="00045801" w14:paraId="2AC4CFED" w14:textId="77777777">
      <w:pPr>
        <w:pStyle w:val="Kop2"/>
        <w:rPr>
          <w:lang w:val="en-US"/>
        </w:rPr>
      </w:pPr>
      <w:r>
        <w:rPr>
          <w:lang w:val="en-US"/>
        </w:rPr>
        <w:t>Informazioni generali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DD7A95" w:rsidR="00045801" w:rsidTr="003B4C6E" w14:paraId="673DE550" w14:textId="77777777">
        <w:tc>
          <w:tcPr>
            <w:tcW w:w="4225" w:type="dxa"/>
          </w:tcPr>
          <w:p w:rsidRPr="00AB2F16" w:rsidR="00045801" w:rsidP="003B4C6E" w:rsidRDefault="00045801" w14:paraId="5B6979A2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Bilancia per </w:t>
            </w:r>
            <w:r>
              <w:rPr>
                <w:lang w:val="it-CH"/>
              </w:rPr>
              <w:t>suinetti</w:t>
            </w:r>
            <w:r w:rsidRPr="00AB2F16">
              <w:rPr>
                <w:lang w:val="it-CH"/>
              </w:rPr>
              <w:t>: marca, modello, precisione e range di peso</w:t>
            </w:r>
          </w:p>
        </w:tc>
        <w:tc>
          <w:tcPr>
            <w:tcW w:w="5130" w:type="dxa"/>
          </w:tcPr>
          <w:p w:rsidRPr="00AB2F16" w:rsidR="00045801" w:rsidP="003B4C6E" w:rsidRDefault="00045801" w14:paraId="786C2114" w14:textId="77777777">
            <w:pPr>
              <w:rPr>
                <w:lang w:val="it-CH"/>
              </w:rPr>
            </w:pPr>
          </w:p>
        </w:tc>
      </w:tr>
      <w:tr w:rsidRPr="00DD7A95" w:rsidR="00045801" w:rsidTr="003B4C6E" w14:paraId="036C1B4B" w14:textId="77777777">
        <w:tc>
          <w:tcPr>
            <w:tcW w:w="4225" w:type="dxa"/>
          </w:tcPr>
          <w:p w:rsidRPr="00AB2F16" w:rsidR="00045801" w:rsidP="003B4C6E" w:rsidRDefault="00045801" w14:paraId="4C93213A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Bilancia per </w:t>
            </w:r>
            <w:r>
              <w:rPr>
                <w:lang w:val="it-CH"/>
              </w:rPr>
              <w:t>suini svezzati</w:t>
            </w:r>
            <w:r w:rsidRPr="00AB2F16">
              <w:rPr>
                <w:lang w:val="it-CH"/>
              </w:rPr>
              <w:t>: marca, modello, precisione e range di peso</w:t>
            </w:r>
          </w:p>
        </w:tc>
        <w:tc>
          <w:tcPr>
            <w:tcW w:w="5130" w:type="dxa"/>
          </w:tcPr>
          <w:p w:rsidRPr="00AB2F16" w:rsidR="00045801" w:rsidP="003B4C6E" w:rsidRDefault="00045801" w14:paraId="436E8EE1" w14:textId="77777777">
            <w:pPr>
              <w:rPr>
                <w:lang w:val="it-CH"/>
              </w:rPr>
            </w:pPr>
          </w:p>
        </w:tc>
      </w:tr>
      <w:tr w:rsidRPr="00DD7A95" w:rsidR="00045801" w:rsidTr="003B4C6E" w14:paraId="584E403C" w14:textId="77777777">
        <w:tc>
          <w:tcPr>
            <w:tcW w:w="4225" w:type="dxa"/>
          </w:tcPr>
          <w:p w:rsidRPr="00AB2F16" w:rsidR="00045801" w:rsidP="003B4C6E" w:rsidRDefault="00045801" w14:paraId="655FBFA5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Bilancia per suini </w:t>
            </w:r>
            <w:r>
              <w:rPr>
                <w:lang w:val="it-CH"/>
              </w:rPr>
              <w:t>accrescimento/</w:t>
            </w:r>
            <w:r w:rsidRPr="00AB2F16">
              <w:rPr>
                <w:lang w:val="it-CH"/>
              </w:rPr>
              <w:t>ingrasso: marca, modello, precisione e range di peso</w:t>
            </w:r>
          </w:p>
        </w:tc>
        <w:tc>
          <w:tcPr>
            <w:tcW w:w="5130" w:type="dxa"/>
          </w:tcPr>
          <w:p w:rsidRPr="00AB2F16" w:rsidR="00045801" w:rsidP="003B4C6E" w:rsidRDefault="00045801" w14:paraId="25480E03" w14:textId="77777777">
            <w:pPr>
              <w:rPr>
                <w:lang w:val="it-CH"/>
              </w:rPr>
            </w:pPr>
          </w:p>
        </w:tc>
      </w:tr>
    </w:tbl>
    <w:p w:rsidRPr="00C1279F" w:rsidR="00045801" w:rsidP="00045801" w:rsidRDefault="00045801" w14:paraId="4D033203" w14:textId="77777777">
      <w:pPr>
        <w:rPr>
          <w:lang w:val="en-US"/>
        </w:rPr>
      </w:pPr>
    </w:p>
    <w:p w:rsidRPr="00AB2F16" w:rsidR="00045801" w:rsidP="00045801" w:rsidRDefault="00045801" w14:paraId="0EA26C5E" w14:textId="77777777">
      <w:pPr>
        <w:rPr>
          <w:lang w:val="it-CH"/>
        </w:rPr>
      </w:pPr>
      <w:r>
        <w:rPr>
          <w:rStyle w:val="Kop2Char"/>
          <w:lang w:val="it-CH"/>
        </w:rPr>
        <w:t>Controllo della bilancia</w:t>
      </w:r>
    </w:p>
    <w:p w:rsidRPr="00AB2F16" w:rsidR="00045801" w:rsidP="00045801" w:rsidRDefault="00045801" w14:paraId="08240C5F" w14:textId="77777777">
      <w:pPr>
        <w:rPr>
          <w:lang w:val="it-CH"/>
        </w:rPr>
      </w:pPr>
      <w:r w:rsidRPr="00AB2F16">
        <w:rPr>
          <w:lang w:val="it-CH"/>
        </w:rPr>
        <w:t>Eseguito all'inizio di ogni pesata e dopo ogni trasporto della bilancia.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20"/>
        <w:gridCol w:w="1138"/>
        <w:gridCol w:w="1379"/>
        <w:gridCol w:w="1379"/>
        <w:gridCol w:w="2172"/>
        <w:gridCol w:w="1967"/>
        <w:gridCol w:w="2105"/>
      </w:tblGrid>
      <w:tr w:rsidR="00045801" w:rsidTr="003B4C6E" w14:paraId="4003751A" w14:textId="77777777">
        <w:tc>
          <w:tcPr>
            <w:tcW w:w="931" w:type="dxa"/>
          </w:tcPr>
          <w:p w:rsidR="00045801" w:rsidP="003B4C6E" w:rsidRDefault="00045801" w14:paraId="69FB5128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Data + ora</w:t>
            </w:r>
          </w:p>
        </w:tc>
        <w:tc>
          <w:tcPr>
            <w:tcW w:w="1145" w:type="dxa"/>
          </w:tcPr>
          <w:p w:rsidR="00045801" w:rsidP="003B4C6E" w:rsidRDefault="00045801" w14:paraId="696551A8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Numero d</w:t>
            </w:r>
            <w:r>
              <w:rPr>
                <w:b/>
                <w:lang w:val="en-US"/>
              </w:rPr>
              <w:t>ella bilancia</w:t>
            </w:r>
          </w:p>
        </w:tc>
        <w:tc>
          <w:tcPr>
            <w:tcW w:w="1328" w:type="dxa"/>
          </w:tcPr>
          <w:p w:rsidRPr="00AB2F16" w:rsidR="00045801" w:rsidP="003B4C6E" w:rsidRDefault="00045801" w14:paraId="6EFA89F9" w14:textId="77777777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</w:t>
            </w:r>
            <w:r w:rsidRPr="00AB2F16">
              <w:rPr>
                <w:b/>
                <w:lang w:val="it-CH"/>
              </w:rPr>
              <w:t>eso di calibrazione</w:t>
            </w:r>
            <w:r>
              <w:rPr>
                <w:b/>
                <w:lang w:val="it-CH"/>
              </w:rPr>
              <w:t>:</w:t>
            </w:r>
            <w:r w:rsidRPr="00AB2F16">
              <w:rPr>
                <w:b/>
                <w:lang w:val="it-CH"/>
              </w:rPr>
              <w:t xml:space="preserve"> </w:t>
            </w:r>
            <w:r>
              <w:rPr>
                <w:b/>
                <w:lang w:val="it-CH"/>
              </w:rPr>
              <w:t xml:space="preserve">Peso </w:t>
            </w:r>
            <w:r w:rsidRPr="00AB2F16">
              <w:rPr>
                <w:b/>
                <w:lang w:val="it-CH"/>
              </w:rPr>
              <w:t>(A)</w:t>
            </w:r>
          </w:p>
        </w:tc>
        <w:tc>
          <w:tcPr>
            <w:tcW w:w="1328" w:type="dxa"/>
          </w:tcPr>
          <w:p w:rsidR="00045801" w:rsidP="003B4C6E" w:rsidRDefault="00045801" w14:paraId="1C8BFD89" w14:textId="77777777">
            <w:pPr>
              <w:rPr>
                <w:b/>
                <w:lang w:val="it-CH"/>
              </w:rPr>
            </w:pPr>
            <w:r w:rsidRPr="00AB2F16">
              <w:rPr>
                <w:b/>
                <w:lang w:val="it-CH"/>
              </w:rPr>
              <w:t>Valore registrato del peso di calibrazione</w:t>
            </w:r>
            <w:r>
              <w:rPr>
                <w:b/>
                <w:lang w:val="it-CH"/>
              </w:rPr>
              <w:t>:</w:t>
            </w:r>
          </w:p>
          <w:p w:rsidRPr="00AB2F16" w:rsidR="00045801" w:rsidP="003B4C6E" w:rsidRDefault="00045801" w14:paraId="418A2FC9" w14:textId="77777777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Peso</w:t>
            </w:r>
            <w:r w:rsidRPr="00AB2F16">
              <w:rPr>
                <w:b/>
                <w:lang w:val="it-CH"/>
              </w:rPr>
              <w:t xml:space="preserve"> (B)</w:t>
            </w:r>
          </w:p>
        </w:tc>
        <w:tc>
          <w:tcPr>
            <w:tcW w:w="2209" w:type="dxa"/>
          </w:tcPr>
          <w:p w:rsidRPr="00AB2F16" w:rsidR="00045801" w:rsidP="003B4C6E" w:rsidRDefault="00045801" w14:paraId="6D5802A4" w14:textId="77777777">
            <w:pPr>
              <w:rPr>
                <w:b/>
                <w:lang w:val="it-CH"/>
              </w:rPr>
            </w:pPr>
            <w:r w:rsidRPr="00AB2F16">
              <w:rPr>
                <w:b/>
                <w:lang w:val="it-CH"/>
              </w:rPr>
              <w:t>Deviazione</w:t>
            </w:r>
          </w:p>
          <w:p w:rsidRPr="00AB2F16" w:rsidR="00045801" w:rsidP="003B4C6E" w:rsidRDefault="00045801" w14:paraId="646A3880" w14:textId="77777777">
            <w:pPr>
              <w:rPr>
                <w:b/>
                <w:lang w:val="it-CH"/>
              </w:rPr>
            </w:pPr>
            <w:r w:rsidRPr="00AB2F16">
              <w:rPr>
                <w:b/>
                <w:lang w:val="it-CH"/>
              </w:rPr>
              <w:t>= (B-A)/A*100%</w:t>
            </w:r>
          </w:p>
          <w:p w:rsidRPr="00AB2F16" w:rsidR="00045801" w:rsidP="003B4C6E" w:rsidRDefault="00045801" w14:paraId="5A066821" w14:textId="77777777">
            <w:pPr>
              <w:rPr>
                <w:b/>
                <w:lang w:val="it-CH"/>
              </w:rPr>
            </w:pPr>
            <w:r w:rsidRPr="00AB2F16">
              <w:rPr>
                <w:b/>
                <w:lang w:val="it-CH"/>
              </w:rPr>
              <w:t>&gt;+/- 1%: non utilizzare!</w:t>
            </w:r>
          </w:p>
          <w:p w:rsidR="00045801" w:rsidP="003B4C6E" w:rsidRDefault="00045801" w14:paraId="42D5ADD4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&gt;+/-0,5%: calibrare!</w:t>
            </w:r>
          </w:p>
        </w:tc>
        <w:tc>
          <w:tcPr>
            <w:tcW w:w="1985" w:type="dxa"/>
          </w:tcPr>
          <w:p w:rsidR="00045801" w:rsidP="003B4C6E" w:rsidRDefault="00045801" w14:paraId="1A7A70D0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Firma dell’incaricato alla calibrazione </w:t>
            </w:r>
          </w:p>
        </w:tc>
        <w:tc>
          <w:tcPr>
            <w:tcW w:w="2134" w:type="dxa"/>
          </w:tcPr>
          <w:p w:rsidR="00045801" w:rsidP="003B4C6E" w:rsidRDefault="00045801" w14:paraId="6646AA63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Osservazioni</w:t>
            </w:r>
          </w:p>
        </w:tc>
      </w:tr>
      <w:tr w:rsidR="00045801" w:rsidTr="003B4C6E" w14:paraId="4AD0A615" w14:textId="77777777">
        <w:tc>
          <w:tcPr>
            <w:tcW w:w="931" w:type="dxa"/>
          </w:tcPr>
          <w:p w:rsidR="00045801" w:rsidP="003B4C6E" w:rsidRDefault="00045801" w14:paraId="5FB037D1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065A30CF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4D0F2D8B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5A531E1D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41B71899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28378C29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7608CDEB" w14:textId="77777777">
            <w:pPr>
              <w:rPr>
                <w:lang w:val="en-US"/>
              </w:rPr>
            </w:pPr>
          </w:p>
        </w:tc>
      </w:tr>
      <w:tr w:rsidR="00045801" w:rsidTr="003B4C6E" w14:paraId="3F43B178" w14:textId="77777777">
        <w:tc>
          <w:tcPr>
            <w:tcW w:w="931" w:type="dxa"/>
          </w:tcPr>
          <w:p w:rsidR="00045801" w:rsidP="003B4C6E" w:rsidRDefault="00045801" w14:paraId="41805B41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7439AE77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63E713F9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32F62454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27DC816F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515E4DC6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29DA8597" w14:textId="77777777">
            <w:pPr>
              <w:rPr>
                <w:lang w:val="en-US"/>
              </w:rPr>
            </w:pPr>
          </w:p>
        </w:tc>
      </w:tr>
      <w:tr w:rsidR="00045801" w:rsidTr="003B4C6E" w14:paraId="7B6BE220" w14:textId="77777777">
        <w:tc>
          <w:tcPr>
            <w:tcW w:w="931" w:type="dxa"/>
          </w:tcPr>
          <w:p w:rsidR="00045801" w:rsidP="003B4C6E" w:rsidRDefault="00045801" w14:paraId="22FC2A9A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3EFB1FE6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43039F1C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7CFBC5DE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61E2C78A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540DD691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31ED65EC" w14:textId="77777777">
            <w:pPr>
              <w:rPr>
                <w:lang w:val="en-US"/>
              </w:rPr>
            </w:pPr>
          </w:p>
        </w:tc>
      </w:tr>
      <w:tr w:rsidR="00045801" w:rsidTr="003B4C6E" w14:paraId="5A70212A" w14:textId="77777777">
        <w:tc>
          <w:tcPr>
            <w:tcW w:w="931" w:type="dxa"/>
          </w:tcPr>
          <w:p w:rsidR="00045801" w:rsidP="003B4C6E" w:rsidRDefault="00045801" w14:paraId="74CEEC31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41481CB2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0681AD1D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37DAD9D9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61E42908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0906F186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6A6C5E72" w14:textId="77777777">
            <w:pPr>
              <w:rPr>
                <w:lang w:val="en-US"/>
              </w:rPr>
            </w:pPr>
          </w:p>
        </w:tc>
      </w:tr>
      <w:tr w:rsidR="00045801" w:rsidTr="003B4C6E" w14:paraId="44C2B428" w14:textId="77777777">
        <w:tc>
          <w:tcPr>
            <w:tcW w:w="931" w:type="dxa"/>
          </w:tcPr>
          <w:p w:rsidR="00045801" w:rsidP="003B4C6E" w:rsidRDefault="00045801" w14:paraId="1AB53BBA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35C0FE86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47F13E1C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0CE89370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516CEC4E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5AB24427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03ED6184" w14:textId="77777777">
            <w:pPr>
              <w:rPr>
                <w:lang w:val="en-US"/>
              </w:rPr>
            </w:pPr>
          </w:p>
        </w:tc>
      </w:tr>
      <w:tr w:rsidR="00045801" w:rsidTr="003B4C6E" w14:paraId="7BAC6720" w14:textId="77777777">
        <w:tc>
          <w:tcPr>
            <w:tcW w:w="931" w:type="dxa"/>
          </w:tcPr>
          <w:p w:rsidR="00045801" w:rsidP="003B4C6E" w:rsidRDefault="00045801" w14:paraId="7C864D00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045801" w:rsidP="003B4C6E" w:rsidRDefault="00045801" w14:paraId="4744FD79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3CBCEA31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045801" w:rsidP="003B4C6E" w:rsidRDefault="00045801" w14:paraId="36712E78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045801" w:rsidP="003B4C6E" w:rsidRDefault="00045801" w14:paraId="2F10952D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45801" w:rsidP="003B4C6E" w:rsidRDefault="00045801" w14:paraId="2A37A22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045801" w:rsidP="003B4C6E" w:rsidRDefault="00045801" w14:paraId="3355BFD0" w14:textId="77777777">
            <w:pPr>
              <w:rPr>
                <w:lang w:val="en-US"/>
              </w:rPr>
            </w:pPr>
          </w:p>
        </w:tc>
      </w:tr>
    </w:tbl>
    <w:p w:rsidR="00045801" w:rsidP="00045801" w:rsidRDefault="00045801" w14:paraId="1FFD2B4A" w14:textId="77777777">
      <w:pPr>
        <w:rPr>
          <w:lang w:val="en-US"/>
        </w:rPr>
      </w:pPr>
    </w:p>
    <w:p w:rsidR="00045801" w:rsidP="00045801" w:rsidRDefault="00045801" w14:paraId="4E7288AE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Raccomandazioni:</w:t>
      </w:r>
    </w:p>
    <w:p w:rsidRPr="00AB2F16" w:rsidR="00045801" w:rsidP="00045801" w:rsidRDefault="00045801" w14:paraId="1AF24A0A" w14:textId="77777777">
      <w:pPr>
        <w:pStyle w:val="Lijstalinea"/>
        <w:numPr>
          <w:ilvl w:val="0"/>
          <w:numId w:val="9"/>
        </w:numPr>
        <w:rPr>
          <w:lang w:val="it-CH"/>
        </w:rPr>
      </w:pPr>
      <w:r w:rsidRPr="00AB2F16">
        <w:rPr>
          <w:lang w:val="it-CH"/>
        </w:rPr>
        <w:t xml:space="preserve">Utilizzare la stessa </w:t>
      </w:r>
      <w:r>
        <w:rPr>
          <w:lang w:val="it-CH"/>
        </w:rPr>
        <w:t>bilancia</w:t>
      </w:r>
      <w:r w:rsidRPr="00AB2F16">
        <w:rPr>
          <w:lang w:val="it-CH"/>
        </w:rPr>
        <w:t xml:space="preserve"> </w:t>
      </w:r>
      <w:r>
        <w:rPr>
          <w:lang w:val="it-CH"/>
        </w:rPr>
        <w:t xml:space="preserve">per lo stesso gruppo/capannone </w:t>
      </w:r>
    </w:p>
    <w:p w:rsidRPr="00AB2F16" w:rsidR="00045801" w:rsidP="00045801" w:rsidRDefault="00045801" w14:paraId="5C0F1867" w14:textId="77777777">
      <w:pPr>
        <w:pStyle w:val="Lijstalinea"/>
        <w:numPr>
          <w:ilvl w:val="0"/>
          <w:numId w:val="9"/>
        </w:numPr>
        <w:rPr>
          <w:lang w:val="it-CH"/>
        </w:rPr>
      </w:pPr>
      <w:r>
        <w:rPr>
          <w:lang w:val="it-CH"/>
        </w:rPr>
        <w:t>Verificare la bolla di bilanciamento della bilancia</w:t>
      </w:r>
      <w:r w:rsidRPr="00AB2F16">
        <w:rPr>
          <w:lang w:val="it-CH"/>
        </w:rPr>
        <w:t xml:space="preserve"> prima dell'uso</w:t>
      </w:r>
    </w:p>
    <w:p w:rsidRPr="00AB2F16" w:rsidR="00045801" w:rsidP="00045801" w:rsidRDefault="00045801" w14:paraId="4A281F27" w14:textId="77777777">
      <w:pPr>
        <w:pStyle w:val="Lijstalinea"/>
        <w:numPr>
          <w:ilvl w:val="0"/>
          <w:numId w:val="9"/>
        </w:numPr>
        <w:rPr>
          <w:lang w:val="it-CH"/>
        </w:rPr>
      </w:pPr>
      <w:r w:rsidRPr="00AB2F16">
        <w:rPr>
          <w:lang w:val="it-CH"/>
        </w:rPr>
        <w:t>Segnare il numero della bilancia su ogni lista di pesatura</w:t>
      </w:r>
    </w:p>
    <w:p w:rsidRPr="00AB2F16" w:rsidR="00045801" w:rsidP="00045801" w:rsidRDefault="00045801" w14:paraId="003FFF0D" w14:textId="77777777">
      <w:pPr>
        <w:pStyle w:val="Lijstalinea"/>
        <w:numPr>
          <w:ilvl w:val="0"/>
          <w:numId w:val="9"/>
        </w:numPr>
        <w:rPr>
          <w:lang w:val="it-CH"/>
        </w:rPr>
      </w:pPr>
      <w:r>
        <w:rPr>
          <w:lang w:val="it-CH"/>
        </w:rPr>
        <w:t>Controllare lo zero (tarare)</w:t>
      </w:r>
      <w:r w:rsidRPr="00AB2F16">
        <w:rPr>
          <w:lang w:val="it-CH"/>
        </w:rPr>
        <w:t xml:space="preserve"> prima dell'inizio di ogni pesata</w:t>
      </w:r>
    </w:p>
    <w:p w:rsidRPr="00AB2F16" w:rsidR="00045801" w:rsidP="00045801" w:rsidRDefault="00045801" w14:paraId="32284E12" w14:textId="77777777">
      <w:pPr>
        <w:rPr>
          <w:lang w:val="it-CH"/>
        </w:rPr>
      </w:pPr>
    </w:p>
    <w:p w:rsidRPr="00AB2F16" w:rsidR="00045801" w:rsidP="00045801" w:rsidRDefault="00045801" w14:paraId="4F47D2CB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it-CH"/>
        </w:rPr>
      </w:pPr>
      <w:r w:rsidRPr="00AB2F16">
        <w:rPr>
          <w:lang w:val="it-CH"/>
        </w:rPr>
        <w:br w:type="page"/>
      </w:r>
    </w:p>
    <w:p w:rsidRPr="00AB2F16" w:rsidR="00045801" w:rsidP="00045801" w:rsidRDefault="00045801" w14:paraId="116E9E33" w14:textId="77777777">
      <w:pPr>
        <w:pStyle w:val="Kop2"/>
        <w:rPr>
          <w:lang w:val="it-CH"/>
        </w:rPr>
      </w:pPr>
      <w:r>
        <w:rPr>
          <w:lang w:val="it-CH"/>
        </w:rPr>
        <w:lastRenderedPageBreak/>
        <w:t>Fasi</w:t>
      </w:r>
      <w:r w:rsidRPr="00AB2F16">
        <w:rPr>
          <w:lang w:val="it-CH"/>
        </w:rPr>
        <w:t xml:space="preserve"> consigliat</w:t>
      </w:r>
      <w:r>
        <w:rPr>
          <w:lang w:val="it-CH"/>
        </w:rPr>
        <w:t>e</w:t>
      </w:r>
      <w:r w:rsidRPr="00AB2F16">
        <w:rPr>
          <w:lang w:val="it-CH"/>
        </w:rPr>
        <w:t xml:space="preserve"> per la pesatura </w:t>
      </w:r>
    </w:p>
    <w:p w:rsidRPr="00AB2F16" w:rsidR="00045801" w:rsidP="00045801" w:rsidRDefault="00045801" w14:paraId="5BB7C5F2" w14:textId="77777777">
      <w:pPr>
        <w:rPr>
          <w:lang w:val="it-CH"/>
        </w:rPr>
      </w:pPr>
      <w:r w:rsidRPr="00AB2F16">
        <w:rPr>
          <w:lang w:val="it-CH"/>
        </w:rPr>
        <w:t>I suini devono essere pesati singolarmente, annotando la data di ciascuna pesata.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045801" w:rsidTr="003B4C6E" w14:paraId="31A0EF1D" w14:textId="77777777">
        <w:tc>
          <w:tcPr>
            <w:tcW w:w="2917" w:type="dxa"/>
          </w:tcPr>
          <w:p w:rsidRPr="00AB2F16" w:rsidR="00045801" w:rsidP="003B4C6E" w:rsidRDefault="00045801" w14:paraId="3431B054" w14:textId="77777777">
            <w:pPr>
              <w:rPr>
                <w:lang w:val="it-CH"/>
              </w:rPr>
            </w:pPr>
          </w:p>
        </w:tc>
        <w:tc>
          <w:tcPr>
            <w:tcW w:w="1812" w:type="dxa"/>
          </w:tcPr>
          <w:p w:rsidR="00045801" w:rsidP="003B4C6E" w:rsidRDefault="00045801" w14:paraId="71465111" w14:textId="77777777">
            <w:pPr>
              <w:jc w:val="center"/>
              <w:rPr>
                <w:b/>
                <w:lang w:val="en-US"/>
              </w:rPr>
            </w:pPr>
            <w:r w:rsidRPr="003250C9">
              <w:rPr>
                <w:b/>
                <w:lang w:val="en-US"/>
              </w:rPr>
              <w:t>Di base</w:t>
            </w:r>
          </w:p>
        </w:tc>
      </w:tr>
      <w:tr w:rsidR="00045801" w:rsidTr="003B4C6E" w14:paraId="6441F6B7" w14:textId="77777777">
        <w:tc>
          <w:tcPr>
            <w:tcW w:w="2917" w:type="dxa"/>
          </w:tcPr>
          <w:p w:rsidR="00045801" w:rsidP="003B4C6E" w:rsidRDefault="00045801" w14:paraId="060201A2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Suinetto</w:t>
            </w:r>
          </w:p>
        </w:tc>
        <w:tc>
          <w:tcPr>
            <w:tcW w:w="1812" w:type="dxa"/>
          </w:tcPr>
          <w:p w:rsidR="00045801" w:rsidP="003B4C6E" w:rsidRDefault="00045801" w14:paraId="16054C04" w14:textId="77777777">
            <w:pPr>
              <w:jc w:val="center"/>
              <w:rPr>
                <w:lang w:val="en-US"/>
              </w:rPr>
            </w:pPr>
          </w:p>
        </w:tc>
      </w:tr>
      <w:tr w:rsidR="00045801" w:rsidTr="003B4C6E" w14:paraId="4C745D8F" w14:textId="77777777">
        <w:tc>
          <w:tcPr>
            <w:tcW w:w="2917" w:type="dxa"/>
          </w:tcPr>
          <w:p w:rsidR="00045801" w:rsidP="003B4C6E" w:rsidRDefault="00045801" w14:paraId="51A2AC56" w14:textId="77777777">
            <w:pPr>
              <w:rPr>
                <w:lang w:val="en-US"/>
              </w:rPr>
            </w:pPr>
            <w:r>
              <w:rPr>
                <w:lang w:val="en-US"/>
              </w:rPr>
              <w:t>Alla nascita (giorno 1)*</w:t>
            </w:r>
          </w:p>
        </w:tc>
        <w:tc>
          <w:tcPr>
            <w:tcW w:w="1812" w:type="dxa"/>
          </w:tcPr>
          <w:p w:rsidR="00045801" w:rsidP="003B4C6E" w:rsidRDefault="00045801" w14:paraId="68BA419F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45801" w:rsidTr="003B4C6E" w14:paraId="261443E9" w14:textId="77777777">
        <w:tc>
          <w:tcPr>
            <w:tcW w:w="2917" w:type="dxa"/>
          </w:tcPr>
          <w:p w:rsidR="00045801" w:rsidP="003B4C6E" w:rsidRDefault="00045801" w14:paraId="273606E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Allo svezzamento </w:t>
            </w:r>
          </w:p>
        </w:tc>
        <w:tc>
          <w:tcPr>
            <w:tcW w:w="1812" w:type="dxa"/>
          </w:tcPr>
          <w:p w:rsidR="00045801" w:rsidP="003B4C6E" w:rsidRDefault="00045801" w14:paraId="5EB37820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45801" w:rsidTr="003B4C6E" w14:paraId="3D4F5870" w14:textId="77777777">
        <w:tc>
          <w:tcPr>
            <w:tcW w:w="2917" w:type="dxa"/>
          </w:tcPr>
          <w:p w:rsidRPr="003250C9" w:rsidR="00045801" w:rsidP="003B4C6E" w:rsidRDefault="00045801" w14:paraId="727E04C7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045801" w:rsidP="003B4C6E" w:rsidRDefault="00045801" w14:paraId="678A3CE7" w14:textId="77777777">
            <w:pPr>
              <w:jc w:val="center"/>
              <w:rPr>
                <w:lang w:val="en-US"/>
              </w:rPr>
            </w:pPr>
          </w:p>
        </w:tc>
      </w:tr>
      <w:tr w:rsidR="00045801" w:rsidTr="003B4C6E" w14:paraId="74D5965A" w14:textId="77777777">
        <w:tc>
          <w:tcPr>
            <w:tcW w:w="2917" w:type="dxa"/>
          </w:tcPr>
          <w:p w:rsidR="00045801" w:rsidP="003B4C6E" w:rsidRDefault="00045801" w14:paraId="28009775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Suino svezzato</w:t>
            </w:r>
          </w:p>
        </w:tc>
        <w:tc>
          <w:tcPr>
            <w:tcW w:w="1812" w:type="dxa"/>
          </w:tcPr>
          <w:p w:rsidR="00045801" w:rsidP="003B4C6E" w:rsidRDefault="00045801" w14:paraId="39BF2405" w14:textId="77777777">
            <w:pPr>
              <w:jc w:val="center"/>
              <w:rPr>
                <w:lang w:val="en-US"/>
              </w:rPr>
            </w:pPr>
          </w:p>
        </w:tc>
      </w:tr>
      <w:tr w:rsidR="00045801" w:rsidTr="003B4C6E" w14:paraId="0DCA50B2" w14:textId="77777777">
        <w:tc>
          <w:tcPr>
            <w:tcW w:w="2917" w:type="dxa"/>
          </w:tcPr>
          <w:p w:rsidR="00045801" w:rsidP="003B4C6E" w:rsidRDefault="00045801" w14:paraId="40F5DFE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Allo svezzamento </w:t>
            </w:r>
          </w:p>
        </w:tc>
        <w:tc>
          <w:tcPr>
            <w:tcW w:w="1812" w:type="dxa"/>
          </w:tcPr>
          <w:p w:rsidR="00045801" w:rsidP="003B4C6E" w:rsidRDefault="00045801" w14:paraId="339C49DC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45801" w:rsidTr="003B4C6E" w14:paraId="4A7CE4FC" w14:textId="77777777">
        <w:tc>
          <w:tcPr>
            <w:tcW w:w="2917" w:type="dxa"/>
          </w:tcPr>
          <w:p w:rsidRPr="00AB2F16" w:rsidR="00045801" w:rsidP="003B4C6E" w:rsidRDefault="00045801" w14:paraId="258672FD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Quando viene spostato </w:t>
            </w:r>
            <w:r>
              <w:rPr>
                <w:lang w:val="it-CH"/>
              </w:rPr>
              <w:t>nel settore di accrescimento/ingrasso</w:t>
            </w:r>
            <w:r w:rsidRPr="00AB2F16">
              <w:rPr>
                <w:lang w:val="it-CH"/>
              </w:rPr>
              <w:t xml:space="preserve"> (9-11 settimane)</w:t>
            </w:r>
          </w:p>
        </w:tc>
        <w:tc>
          <w:tcPr>
            <w:tcW w:w="1812" w:type="dxa"/>
          </w:tcPr>
          <w:p w:rsidR="00045801" w:rsidP="003B4C6E" w:rsidRDefault="00045801" w14:paraId="31F621D6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45801" w:rsidTr="003B4C6E" w14:paraId="70D224C6" w14:textId="77777777">
        <w:tc>
          <w:tcPr>
            <w:tcW w:w="2917" w:type="dxa"/>
          </w:tcPr>
          <w:p w:rsidR="00045801" w:rsidP="003B4C6E" w:rsidRDefault="00045801" w14:paraId="34697402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045801" w:rsidP="003B4C6E" w:rsidRDefault="00045801" w14:paraId="4C94501C" w14:textId="77777777">
            <w:pPr>
              <w:jc w:val="center"/>
              <w:rPr>
                <w:lang w:val="en-US"/>
              </w:rPr>
            </w:pPr>
          </w:p>
        </w:tc>
      </w:tr>
      <w:tr w:rsidR="00045801" w:rsidTr="003B4C6E" w14:paraId="6C86A740" w14:textId="77777777">
        <w:tc>
          <w:tcPr>
            <w:tcW w:w="2917" w:type="dxa"/>
          </w:tcPr>
          <w:p w:rsidRPr="00AB2F16" w:rsidR="00045801" w:rsidP="003B4C6E" w:rsidRDefault="00045801" w14:paraId="48D9C1A1" w14:textId="77777777">
            <w:pPr>
              <w:rPr>
                <w:b/>
                <w:i/>
                <w:lang w:val="it-CH"/>
              </w:rPr>
            </w:pPr>
            <w:r w:rsidRPr="00AB2F16">
              <w:rPr>
                <w:b/>
                <w:i/>
                <w:lang w:val="it-CH"/>
              </w:rPr>
              <w:t xml:space="preserve">Suini </w:t>
            </w:r>
            <w:r>
              <w:rPr>
                <w:b/>
                <w:i/>
                <w:lang w:val="it-CH"/>
              </w:rPr>
              <w:t>accrescimento/ingrasso</w:t>
            </w:r>
          </w:p>
        </w:tc>
        <w:tc>
          <w:tcPr>
            <w:tcW w:w="1812" w:type="dxa"/>
          </w:tcPr>
          <w:p w:rsidRPr="00AB2F16" w:rsidR="00045801" w:rsidP="003B4C6E" w:rsidRDefault="00045801" w14:paraId="64E62783" w14:textId="77777777">
            <w:pPr>
              <w:jc w:val="center"/>
              <w:rPr>
                <w:lang w:val="it-CH"/>
              </w:rPr>
            </w:pPr>
          </w:p>
        </w:tc>
      </w:tr>
      <w:tr w:rsidR="00045801" w:rsidTr="003B4C6E" w14:paraId="1FC8BDDA" w14:textId="77777777">
        <w:tc>
          <w:tcPr>
            <w:tcW w:w="2917" w:type="dxa"/>
          </w:tcPr>
          <w:p w:rsidRPr="00AB2F16" w:rsidR="00045801" w:rsidP="003B4C6E" w:rsidRDefault="00045801" w14:paraId="04CB3A37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Quando viene spostato </w:t>
            </w:r>
            <w:r>
              <w:rPr>
                <w:lang w:val="it-CH"/>
              </w:rPr>
              <w:t>nel settore ingrasso</w:t>
            </w:r>
            <w:r w:rsidRPr="00AB2F16">
              <w:rPr>
                <w:lang w:val="it-CH"/>
              </w:rPr>
              <w:t xml:space="preserve"> (9-11 settimane)</w:t>
            </w:r>
          </w:p>
        </w:tc>
        <w:tc>
          <w:tcPr>
            <w:tcW w:w="1812" w:type="dxa"/>
          </w:tcPr>
          <w:p w:rsidR="00045801" w:rsidP="003B4C6E" w:rsidRDefault="00045801" w14:paraId="0384FC1E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45801" w:rsidTr="003B4C6E" w14:paraId="1BDDC20F" w14:textId="77777777">
        <w:tc>
          <w:tcPr>
            <w:tcW w:w="2917" w:type="dxa"/>
          </w:tcPr>
          <w:p w:rsidR="00045801" w:rsidP="003B4C6E" w:rsidRDefault="00045801" w14:paraId="73281B73" w14:textId="77777777">
            <w:pPr>
              <w:rPr>
                <w:lang w:val="en-US"/>
              </w:rPr>
            </w:pPr>
            <w:r>
              <w:rPr>
                <w:lang w:val="en-US"/>
              </w:rPr>
              <w:t>Al momento della macellazione</w:t>
            </w:r>
          </w:p>
        </w:tc>
        <w:tc>
          <w:tcPr>
            <w:tcW w:w="1812" w:type="dxa"/>
          </w:tcPr>
          <w:p w:rsidR="00045801" w:rsidP="003B4C6E" w:rsidRDefault="00045801" w14:paraId="64B20103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045801" w:rsidP="00045801" w:rsidRDefault="00045801" w14:paraId="256A777E" w14:textId="77777777">
      <w:pPr>
        <w:rPr>
          <w:lang w:val="en-GB"/>
        </w:rPr>
      </w:pPr>
      <w:r w:rsidRPr="005B5267">
        <w:rPr>
          <w:lang w:val="en-GB"/>
        </w:rPr>
        <w:t>*</w:t>
      </w:r>
      <w:r>
        <w:rPr>
          <w:lang w:val="en-GB"/>
        </w:rPr>
        <w:t>Definizione</w:t>
      </w:r>
      <w:r w:rsidRPr="005B5267">
        <w:rPr>
          <w:lang w:val="en-GB"/>
        </w:rPr>
        <w:t xml:space="preserve"> del giorno 1?</w:t>
      </w:r>
    </w:p>
    <w:p w:rsidRPr="00AB2F16" w:rsidR="00045801" w:rsidP="00045801" w:rsidRDefault="00045801" w14:paraId="0076DF8A" w14:textId="77777777">
      <w:pPr>
        <w:rPr>
          <w:lang w:val="it-CH"/>
        </w:rPr>
      </w:pPr>
      <w:r w:rsidRPr="00AB2F16">
        <w:rPr>
          <w:lang w:val="it-CH"/>
        </w:rPr>
        <w:t>SE viene praticata la pesatura automatica (ad esempio, di routine con una bilancia automatica nella stazione di alimentazione o attraverso analisi fotografiche). Descrivere come, cosa e quando?</w:t>
      </w:r>
    </w:p>
    <w:p w:rsidRPr="00045801" w:rsidR="00523563" w:rsidP="00045801" w:rsidRDefault="00523563" w14:paraId="7131F42F" w14:textId="43B6FFB5"/>
    <w:sectPr w:rsidRPr="00045801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3537" w:rsidP="0EF7B0B7" w:rsidRDefault="006C46CF" w14:paraId="618DA654" w14:textId="516E7CAE">
    <w:pPr>
      <w:pStyle w:val="Voettekst"/>
      <w:rPr>
        <w:sz w:val="14"/>
        <w:szCs w:val="14"/>
        <w:lang w:val="en-GB"/>
      </w:rPr>
    </w:pPr>
    <w:r w:rsidR="0EF7B0B7">
      <w:drawing>
        <wp:anchor distT="0" distB="0" distL="114300" distR="114300" simplePos="0" relativeHeight="251658240" behindDoc="0" locked="0" layoutInCell="1" allowOverlap="1" wp14:editId="1343D465" wp14:anchorId="40184C5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04825" cy="328537"/>
          <wp:effectExtent l="0" t="0" r="0" b="0"/>
          <wp:wrapSquare wrapText="bothSides"/>
          <wp:docPr id="204722541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701f77c10e4446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2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EF7B0B7" w:rsidR="0EF7B0B7">
      <w:rPr>
        <w:sz w:val="14"/>
        <w:szCs w:val="14"/>
        <w:lang w:val="en-GB"/>
      </w:rPr>
      <w:t xml:space="preserve">Il </w:t>
    </w:r>
    <w:r w:rsidRPr="0EF7B0B7" w:rsidR="0EF7B0B7">
      <w:rPr>
        <w:sz w:val="14"/>
        <w:szCs w:val="14"/>
        <w:lang w:val="en-GB"/>
      </w:rPr>
      <w:t>progetto</w:t>
    </w:r>
    <w:r w:rsidRPr="0EF7B0B7" w:rsidR="0EF7B0B7">
      <w:rPr>
        <w:sz w:val="14"/>
        <w:szCs w:val="14"/>
        <w:lang w:val="en-GB"/>
      </w:rPr>
      <w:t xml:space="preserve"> PIGWEB è </w:t>
    </w:r>
    <w:r w:rsidRPr="0EF7B0B7" w:rsidR="0EF7B0B7">
      <w:rPr>
        <w:sz w:val="14"/>
        <w:szCs w:val="14"/>
        <w:lang w:val="en-GB"/>
      </w:rPr>
      <w:t>stato</w:t>
    </w:r>
    <w:r w:rsidRPr="0EF7B0B7" w:rsidR="0EF7B0B7">
      <w:rPr>
        <w:sz w:val="14"/>
        <w:szCs w:val="14"/>
        <w:lang w:val="en-GB"/>
      </w:rPr>
      <w:t xml:space="preserve"> </w:t>
    </w:r>
    <w:r w:rsidRPr="0EF7B0B7" w:rsidR="0EF7B0B7">
      <w:rPr>
        <w:sz w:val="14"/>
        <w:szCs w:val="14"/>
        <w:lang w:val="en-GB"/>
      </w:rPr>
      <w:t>finanziato</w:t>
    </w:r>
    <w:r w:rsidRPr="0EF7B0B7" w:rsidR="0EF7B0B7">
      <w:rPr>
        <w:sz w:val="14"/>
        <w:szCs w:val="14"/>
        <w:lang w:val="en-GB"/>
      </w:rPr>
      <w:t xml:space="preserve"> dal </w:t>
    </w:r>
    <w:r w:rsidRPr="0EF7B0B7" w:rsidR="0EF7B0B7">
      <w:rPr>
        <w:sz w:val="14"/>
        <w:szCs w:val="14"/>
        <w:lang w:val="en-GB"/>
      </w:rPr>
      <w:t>programma</w:t>
    </w:r>
    <w:r w:rsidRPr="0EF7B0B7" w:rsidR="0EF7B0B7">
      <w:rPr>
        <w:sz w:val="14"/>
        <w:szCs w:val="14"/>
        <w:lang w:val="en-GB"/>
      </w:rPr>
      <w:t xml:space="preserve"> di </w:t>
    </w:r>
    <w:r w:rsidRPr="0EF7B0B7" w:rsidR="0EF7B0B7">
      <w:rPr>
        <w:sz w:val="14"/>
        <w:szCs w:val="14"/>
        <w:lang w:val="en-GB"/>
      </w:rPr>
      <w:t>ricerca</w:t>
    </w:r>
    <w:r w:rsidRPr="0EF7B0B7" w:rsidR="0EF7B0B7">
      <w:rPr>
        <w:sz w:val="14"/>
        <w:szCs w:val="14"/>
        <w:lang w:val="en-GB"/>
      </w:rPr>
      <w:t xml:space="preserve"> e </w:t>
    </w:r>
    <w:r w:rsidRPr="0EF7B0B7" w:rsidR="0EF7B0B7">
      <w:rPr>
        <w:sz w:val="14"/>
        <w:szCs w:val="14"/>
        <w:lang w:val="en-GB"/>
      </w:rPr>
      <w:t>innovazione</w:t>
    </w:r>
    <w:r w:rsidRPr="0EF7B0B7" w:rsidR="0EF7B0B7">
      <w:rPr>
        <w:sz w:val="14"/>
        <w:szCs w:val="14"/>
        <w:lang w:val="en-GB"/>
      </w:rPr>
      <w:t xml:space="preserve"> Horizon 2020 </w:t>
    </w:r>
    <w:r w:rsidRPr="0EF7B0B7" w:rsidR="0EF7B0B7">
      <w:rPr>
        <w:sz w:val="14"/>
        <w:szCs w:val="14"/>
        <w:lang w:val="en-GB"/>
      </w:rPr>
      <w:t>dell'Unione</w:t>
    </w:r>
    <w:r w:rsidRPr="0EF7B0B7" w:rsidR="0EF7B0B7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3537" w:rsidRDefault="00CE4821" w14:paraId="1C5B9103" w14:textId="0B480B1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5DEE2C6" wp14:editId="4AF0E505">
          <wp:simplePos x="0" y="0"/>
          <wp:positionH relativeFrom="column">
            <wp:posOffset>-860079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45801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6C46CF"/>
    <w:rsid w:val="007B530F"/>
    <w:rsid w:val="0082438F"/>
    <w:rsid w:val="00857CBF"/>
    <w:rsid w:val="00893537"/>
    <w:rsid w:val="00A71C92"/>
    <w:rsid w:val="00AA5F0C"/>
    <w:rsid w:val="00CE4821"/>
    <w:rsid w:val="00D30822"/>
    <w:rsid w:val="00EA4A41"/>
    <w:rsid w:val="00EF6560"/>
    <w:rsid w:val="0EF7B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0701f77c10e4446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6F9EA458-E020-4759-968B-272AAC0723DF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2023-11-16T15:19:10Z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