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28B7" w:rsidR="00ED6AD1" w:rsidP="00ED6AD1" w:rsidRDefault="00ED6AD1" w14:paraId="15A5E249" w14:textId="77777777">
      <w:pPr>
        <w:pStyle w:val="Kop1"/>
        <w:rPr>
          <w:lang w:val="es-ES"/>
        </w:rPr>
      </w:pPr>
      <w:r w:rsidRPr="002028B7">
        <w:rPr>
          <w:lang w:val="es-ES"/>
        </w:rPr>
        <w:t xml:space="preserve">Protocolo - peso corporal de lechones, </w:t>
      </w:r>
      <w:r>
        <w:rPr>
          <w:lang w:val="es-ES"/>
        </w:rPr>
        <w:t xml:space="preserve">cerdos </w:t>
      </w:r>
      <w:r w:rsidRPr="002028B7">
        <w:rPr>
          <w:lang w:val="es-ES"/>
        </w:rPr>
        <w:t xml:space="preserve">destetados y en </w:t>
      </w:r>
      <w:r>
        <w:rPr>
          <w:lang w:val="es-ES"/>
        </w:rPr>
        <w:t xml:space="preserve">fase </w:t>
      </w:r>
      <w:r w:rsidRPr="002028B7">
        <w:rPr>
          <w:lang w:val="es-ES"/>
        </w:rPr>
        <w:t xml:space="preserve">crecimiento-acabado </w:t>
      </w:r>
    </w:p>
    <w:p w:rsidR="00ED6AD1" w:rsidP="00ED6AD1" w:rsidRDefault="00ED6AD1" w14:paraId="17E6CE8F" w14:textId="77777777">
      <w:pPr>
        <w:pStyle w:val="Kop2"/>
        <w:rPr>
          <w:lang w:val="en-US"/>
        </w:rPr>
      </w:pPr>
      <w:r>
        <w:rPr>
          <w:lang w:val="en-US"/>
        </w:rPr>
        <w:t>Información general</w:t>
      </w: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Pr="0091590E" w:rsidR="00ED6AD1" w:rsidTr="003B4C6E" w14:paraId="782C6664" w14:textId="77777777">
        <w:tc>
          <w:tcPr>
            <w:tcW w:w="4225" w:type="dxa"/>
          </w:tcPr>
          <w:p w:rsidRPr="002028B7" w:rsidR="00ED6AD1" w:rsidP="003B4C6E" w:rsidRDefault="00ED6AD1" w14:paraId="0C8EF4BB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Balanza para lechones: marca, modelo, precisión y rango de peso</w:t>
            </w:r>
          </w:p>
        </w:tc>
        <w:tc>
          <w:tcPr>
            <w:tcW w:w="5130" w:type="dxa"/>
          </w:tcPr>
          <w:p w:rsidRPr="002028B7" w:rsidR="00ED6AD1" w:rsidP="003B4C6E" w:rsidRDefault="00ED6AD1" w14:paraId="634F66EC" w14:textId="77777777">
            <w:pPr>
              <w:rPr>
                <w:lang w:val="es-ES"/>
              </w:rPr>
            </w:pPr>
          </w:p>
        </w:tc>
      </w:tr>
      <w:tr w:rsidRPr="0091590E" w:rsidR="00ED6AD1" w:rsidTr="003B4C6E" w14:paraId="2787BC55" w14:textId="77777777">
        <w:tc>
          <w:tcPr>
            <w:tcW w:w="4225" w:type="dxa"/>
          </w:tcPr>
          <w:p w:rsidRPr="002028B7" w:rsidR="00ED6AD1" w:rsidP="003B4C6E" w:rsidRDefault="00ED6AD1" w14:paraId="5A60F16E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Balanza para destetes: marca, modelo, precisión y rango de peso</w:t>
            </w:r>
          </w:p>
          <w:p w:rsidRPr="002028B7" w:rsidR="00ED6AD1" w:rsidP="003B4C6E" w:rsidRDefault="00ED6AD1" w14:paraId="541AE067" w14:textId="77777777">
            <w:pPr>
              <w:rPr>
                <w:lang w:val="es-ES"/>
              </w:rPr>
            </w:pPr>
          </w:p>
        </w:tc>
        <w:tc>
          <w:tcPr>
            <w:tcW w:w="5130" w:type="dxa"/>
          </w:tcPr>
          <w:p w:rsidRPr="002028B7" w:rsidR="00ED6AD1" w:rsidP="003B4C6E" w:rsidRDefault="00ED6AD1" w14:paraId="261FA849" w14:textId="77777777">
            <w:pPr>
              <w:rPr>
                <w:lang w:val="es-ES"/>
              </w:rPr>
            </w:pPr>
          </w:p>
        </w:tc>
      </w:tr>
      <w:tr w:rsidRPr="0091590E" w:rsidR="00ED6AD1" w:rsidTr="003B4C6E" w14:paraId="08A2B953" w14:textId="77777777">
        <w:tc>
          <w:tcPr>
            <w:tcW w:w="4225" w:type="dxa"/>
          </w:tcPr>
          <w:p w:rsidRPr="002028B7" w:rsidR="00ED6AD1" w:rsidP="003B4C6E" w:rsidRDefault="00ED6AD1" w14:paraId="1D50CB1E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Balanza para cerdos de engorde y acabado: marca, modelo, precisión y rango de peso</w:t>
            </w:r>
          </w:p>
          <w:p w:rsidRPr="002028B7" w:rsidR="00ED6AD1" w:rsidP="003B4C6E" w:rsidRDefault="00ED6AD1" w14:paraId="3F8D0741" w14:textId="77777777">
            <w:pPr>
              <w:rPr>
                <w:lang w:val="es-ES"/>
              </w:rPr>
            </w:pPr>
          </w:p>
        </w:tc>
        <w:tc>
          <w:tcPr>
            <w:tcW w:w="5130" w:type="dxa"/>
          </w:tcPr>
          <w:p w:rsidRPr="002028B7" w:rsidR="00ED6AD1" w:rsidP="003B4C6E" w:rsidRDefault="00ED6AD1" w14:paraId="205C1BC9" w14:textId="77777777">
            <w:pPr>
              <w:rPr>
                <w:lang w:val="es-ES"/>
              </w:rPr>
            </w:pPr>
          </w:p>
        </w:tc>
      </w:tr>
    </w:tbl>
    <w:p w:rsidRPr="002028B7" w:rsidR="00ED6AD1" w:rsidP="00ED6AD1" w:rsidRDefault="00ED6AD1" w14:paraId="65AC6DAE" w14:textId="77777777">
      <w:pPr>
        <w:rPr>
          <w:lang w:val="es-ES"/>
        </w:rPr>
      </w:pPr>
    </w:p>
    <w:p w:rsidRPr="002028B7" w:rsidR="00ED6AD1" w:rsidP="00ED6AD1" w:rsidRDefault="00ED6AD1" w14:paraId="22F8A5D2" w14:textId="77777777">
      <w:pPr>
        <w:rPr>
          <w:lang w:val="es-ES"/>
        </w:rPr>
      </w:pPr>
      <w:r>
        <w:rPr>
          <w:rStyle w:val="Kop2Char"/>
          <w:lang w:val="es-ES"/>
        </w:rPr>
        <w:t>Control de básculas</w:t>
      </w:r>
    </w:p>
    <w:p w:rsidRPr="002028B7" w:rsidR="00ED6AD1" w:rsidP="00ED6AD1" w:rsidRDefault="00ED6AD1" w14:paraId="37FE3B90" w14:textId="77777777">
      <w:pPr>
        <w:rPr>
          <w:lang w:val="es-ES"/>
        </w:rPr>
      </w:pPr>
      <w:r w:rsidRPr="002028B7">
        <w:rPr>
          <w:lang w:val="es-ES"/>
        </w:rPr>
        <w:t>Se realiza al inicio de cada pesaje y después de cada transporte de la báscula.</w:t>
      </w:r>
    </w:p>
    <w:tbl>
      <w:tblPr>
        <w:tblStyle w:val="Tabelraster"/>
        <w:tblW w:w="11060" w:type="dxa"/>
        <w:tblInd w:w="-1000" w:type="dxa"/>
        <w:tblLook w:val="04A0" w:firstRow="1" w:lastRow="0" w:firstColumn="1" w:lastColumn="0" w:noHBand="0" w:noVBand="1"/>
      </w:tblPr>
      <w:tblGrid>
        <w:gridCol w:w="931"/>
        <w:gridCol w:w="1145"/>
        <w:gridCol w:w="1328"/>
        <w:gridCol w:w="1328"/>
        <w:gridCol w:w="2209"/>
        <w:gridCol w:w="1985"/>
        <w:gridCol w:w="2134"/>
      </w:tblGrid>
      <w:tr w:rsidR="00ED6AD1" w:rsidTr="003B4C6E" w14:paraId="418B9514" w14:textId="77777777">
        <w:tc>
          <w:tcPr>
            <w:tcW w:w="931" w:type="dxa"/>
          </w:tcPr>
          <w:p w:rsidR="00ED6AD1" w:rsidP="003B4C6E" w:rsidRDefault="00ED6AD1" w14:paraId="2F3FC7B9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Fecha y hora</w:t>
            </w:r>
          </w:p>
        </w:tc>
        <w:tc>
          <w:tcPr>
            <w:tcW w:w="1145" w:type="dxa"/>
          </w:tcPr>
          <w:p w:rsidR="00ED6AD1" w:rsidP="003B4C6E" w:rsidRDefault="00ED6AD1" w14:paraId="3CDDD7D4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 xml:space="preserve">Número de </w:t>
            </w:r>
            <w:r>
              <w:rPr>
                <w:b/>
                <w:lang w:val="en-US"/>
              </w:rPr>
              <w:t>báscula</w:t>
            </w:r>
          </w:p>
        </w:tc>
        <w:tc>
          <w:tcPr>
            <w:tcW w:w="1328" w:type="dxa"/>
          </w:tcPr>
          <w:p w:rsidRPr="002028B7" w:rsidR="00ED6AD1" w:rsidP="003B4C6E" w:rsidRDefault="00ED6AD1" w14:paraId="25ADAEC4" w14:textId="77777777">
            <w:pPr>
              <w:rPr>
                <w:b/>
                <w:lang w:val="es-ES"/>
              </w:rPr>
            </w:pPr>
            <w:r w:rsidRPr="002028B7">
              <w:rPr>
                <w:b/>
                <w:lang w:val="es-ES"/>
              </w:rPr>
              <w:t>Peso de la pesa de calibración (A)</w:t>
            </w:r>
          </w:p>
        </w:tc>
        <w:tc>
          <w:tcPr>
            <w:tcW w:w="1328" w:type="dxa"/>
          </w:tcPr>
          <w:p w:rsidRPr="002028B7" w:rsidR="00ED6AD1" w:rsidP="003B4C6E" w:rsidRDefault="00ED6AD1" w14:paraId="13166B60" w14:textId="77777777">
            <w:pPr>
              <w:rPr>
                <w:b/>
                <w:lang w:val="es-ES"/>
              </w:rPr>
            </w:pPr>
            <w:r w:rsidRPr="002028B7">
              <w:rPr>
                <w:b/>
                <w:lang w:val="es-ES"/>
              </w:rPr>
              <w:t>Valor registrado de la pesa de calibración (B)</w:t>
            </w:r>
          </w:p>
        </w:tc>
        <w:tc>
          <w:tcPr>
            <w:tcW w:w="2209" w:type="dxa"/>
          </w:tcPr>
          <w:p w:rsidRPr="002028B7" w:rsidR="00ED6AD1" w:rsidP="003B4C6E" w:rsidRDefault="00ED6AD1" w14:paraId="5E21F101" w14:textId="77777777">
            <w:pPr>
              <w:rPr>
                <w:b/>
                <w:lang w:val="es-ES"/>
              </w:rPr>
            </w:pPr>
            <w:r w:rsidRPr="002028B7">
              <w:rPr>
                <w:b/>
                <w:lang w:val="es-ES"/>
              </w:rPr>
              <w:t>Desviación</w:t>
            </w:r>
          </w:p>
          <w:p w:rsidRPr="002028B7" w:rsidR="00ED6AD1" w:rsidP="003B4C6E" w:rsidRDefault="00ED6AD1" w14:paraId="572796DE" w14:textId="77777777">
            <w:pPr>
              <w:rPr>
                <w:b/>
                <w:lang w:val="es-ES"/>
              </w:rPr>
            </w:pPr>
            <w:r w:rsidRPr="002028B7">
              <w:rPr>
                <w:b/>
                <w:lang w:val="es-ES"/>
              </w:rPr>
              <w:t>= (B-A)/A*100%.</w:t>
            </w:r>
          </w:p>
          <w:p w:rsidRPr="002028B7" w:rsidR="00ED6AD1" w:rsidP="003B4C6E" w:rsidRDefault="00ED6AD1" w14:paraId="24D3A4E2" w14:textId="77777777">
            <w:pPr>
              <w:rPr>
                <w:b/>
                <w:lang w:val="es-ES"/>
              </w:rPr>
            </w:pPr>
            <w:r w:rsidRPr="002028B7">
              <w:rPr>
                <w:b/>
                <w:lang w:val="es-ES"/>
              </w:rPr>
              <w:t>&gt;+/- 1%: ¡no usar!</w:t>
            </w:r>
          </w:p>
          <w:p w:rsidR="00ED6AD1" w:rsidP="003B4C6E" w:rsidRDefault="00ED6AD1" w14:paraId="66692A98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&gt;+/-0,5%: ¡calibrar!</w:t>
            </w:r>
          </w:p>
        </w:tc>
        <w:tc>
          <w:tcPr>
            <w:tcW w:w="1985" w:type="dxa"/>
          </w:tcPr>
          <w:p w:rsidRPr="00B32571" w:rsidR="00ED6AD1" w:rsidP="003B4C6E" w:rsidRDefault="00ED6AD1" w14:paraId="6B9407C5" w14:textId="77777777">
            <w:pPr>
              <w:rPr>
                <w:b/>
              </w:rPr>
            </w:pPr>
            <w:r w:rsidRPr="00B32571">
              <w:rPr>
                <w:b/>
                <w:lang w:val="es-ES"/>
              </w:rPr>
              <w:t>Firma de la persona q</w:t>
            </w:r>
            <w:r>
              <w:rPr>
                <w:b/>
                <w:lang w:val="es-ES"/>
              </w:rPr>
              <w:t>u</w:t>
            </w:r>
            <w:r>
              <w:rPr>
                <w:b/>
              </w:rPr>
              <w:t>e ha calibrado</w:t>
            </w:r>
          </w:p>
        </w:tc>
        <w:tc>
          <w:tcPr>
            <w:tcW w:w="2134" w:type="dxa"/>
          </w:tcPr>
          <w:p w:rsidR="00ED6AD1" w:rsidP="003B4C6E" w:rsidRDefault="00ED6AD1" w14:paraId="28FB08C1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Observaciones</w:t>
            </w:r>
          </w:p>
        </w:tc>
      </w:tr>
      <w:tr w:rsidR="00ED6AD1" w:rsidTr="003B4C6E" w14:paraId="6F0305FF" w14:textId="77777777">
        <w:tc>
          <w:tcPr>
            <w:tcW w:w="931" w:type="dxa"/>
          </w:tcPr>
          <w:p w:rsidR="00ED6AD1" w:rsidP="003B4C6E" w:rsidRDefault="00ED6AD1" w14:paraId="22E2E640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ED6AD1" w:rsidP="003B4C6E" w:rsidRDefault="00ED6AD1" w14:paraId="75A7F1C0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46F23E0C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56433065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ED6AD1" w:rsidP="003B4C6E" w:rsidRDefault="00ED6AD1" w14:paraId="6AA46AF4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ED6AD1" w:rsidP="003B4C6E" w:rsidRDefault="00ED6AD1" w14:paraId="40A811CB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ED6AD1" w:rsidP="003B4C6E" w:rsidRDefault="00ED6AD1" w14:paraId="0ABF7BF4" w14:textId="77777777">
            <w:pPr>
              <w:rPr>
                <w:lang w:val="en-US"/>
              </w:rPr>
            </w:pPr>
          </w:p>
        </w:tc>
      </w:tr>
      <w:tr w:rsidR="00ED6AD1" w:rsidTr="003B4C6E" w14:paraId="5EEA0F37" w14:textId="77777777">
        <w:tc>
          <w:tcPr>
            <w:tcW w:w="931" w:type="dxa"/>
          </w:tcPr>
          <w:p w:rsidR="00ED6AD1" w:rsidP="003B4C6E" w:rsidRDefault="00ED6AD1" w14:paraId="6209F6FA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ED6AD1" w:rsidP="003B4C6E" w:rsidRDefault="00ED6AD1" w14:paraId="3354D1E0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58045E48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3AA1DD2D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ED6AD1" w:rsidP="003B4C6E" w:rsidRDefault="00ED6AD1" w14:paraId="6EAEEC33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ED6AD1" w:rsidP="003B4C6E" w:rsidRDefault="00ED6AD1" w14:paraId="47A84D19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ED6AD1" w:rsidP="003B4C6E" w:rsidRDefault="00ED6AD1" w14:paraId="1EA29991" w14:textId="77777777">
            <w:pPr>
              <w:rPr>
                <w:lang w:val="en-US"/>
              </w:rPr>
            </w:pPr>
          </w:p>
        </w:tc>
      </w:tr>
      <w:tr w:rsidR="00ED6AD1" w:rsidTr="003B4C6E" w14:paraId="35DB2D67" w14:textId="77777777">
        <w:tc>
          <w:tcPr>
            <w:tcW w:w="931" w:type="dxa"/>
          </w:tcPr>
          <w:p w:rsidR="00ED6AD1" w:rsidP="003B4C6E" w:rsidRDefault="00ED6AD1" w14:paraId="54568C04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ED6AD1" w:rsidP="003B4C6E" w:rsidRDefault="00ED6AD1" w14:paraId="174669E5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03593403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102D04F3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ED6AD1" w:rsidP="003B4C6E" w:rsidRDefault="00ED6AD1" w14:paraId="2A23980C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ED6AD1" w:rsidP="003B4C6E" w:rsidRDefault="00ED6AD1" w14:paraId="328CDFEC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ED6AD1" w:rsidP="003B4C6E" w:rsidRDefault="00ED6AD1" w14:paraId="61773939" w14:textId="77777777">
            <w:pPr>
              <w:rPr>
                <w:lang w:val="en-US"/>
              </w:rPr>
            </w:pPr>
          </w:p>
        </w:tc>
      </w:tr>
      <w:tr w:rsidR="00ED6AD1" w:rsidTr="003B4C6E" w14:paraId="3839D5E6" w14:textId="77777777">
        <w:tc>
          <w:tcPr>
            <w:tcW w:w="931" w:type="dxa"/>
          </w:tcPr>
          <w:p w:rsidR="00ED6AD1" w:rsidP="003B4C6E" w:rsidRDefault="00ED6AD1" w14:paraId="34699F43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ED6AD1" w:rsidP="003B4C6E" w:rsidRDefault="00ED6AD1" w14:paraId="530F94D2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17CD2112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337A6EC8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ED6AD1" w:rsidP="003B4C6E" w:rsidRDefault="00ED6AD1" w14:paraId="7AF8ADD1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ED6AD1" w:rsidP="003B4C6E" w:rsidRDefault="00ED6AD1" w14:paraId="31312FDA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ED6AD1" w:rsidP="003B4C6E" w:rsidRDefault="00ED6AD1" w14:paraId="47057A83" w14:textId="77777777">
            <w:pPr>
              <w:rPr>
                <w:lang w:val="en-US"/>
              </w:rPr>
            </w:pPr>
          </w:p>
        </w:tc>
      </w:tr>
      <w:tr w:rsidR="00ED6AD1" w:rsidTr="003B4C6E" w14:paraId="7C3F9FA5" w14:textId="77777777">
        <w:tc>
          <w:tcPr>
            <w:tcW w:w="931" w:type="dxa"/>
          </w:tcPr>
          <w:p w:rsidR="00ED6AD1" w:rsidP="003B4C6E" w:rsidRDefault="00ED6AD1" w14:paraId="1DCF9805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ED6AD1" w:rsidP="003B4C6E" w:rsidRDefault="00ED6AD1" w14:paraId="4007CBE3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062595AA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6AEB5832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ED6AD1" w:rsidP="003B4C6E" w:rsidRDefault="00ED6AD1" w14:paraId="61A37444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ED6AD1" w:rsidP="003B4C6E" w:rsidRDefault="00ED6AD1" w14:paraId="56B04984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ED6AD1" w:rsidP="003B4C6E" w:rsidRDefault="00ED6AD1" w14:paraId="44012D9C" w14:textId="77777777">
            <w:pPr>
              <w:rPr>
                <w:lang w:val="en-US"/>
              </w:rPr>
            </w:pPr>
          </w:p>
        </w:tc>
      </w:tr>
      <w:tr w:rsidR="00ED6AD1" w:rsidTr="003B4C6E" w14:paraId="46D45CEE" w14:textId="77777777">
        <w:tc>
          <w:tcPr>
            <w:tcW w:w="931" w:type="dxa"/>
          </w:tcPr>
          <w:p w:rsidR="00ED6AD1" w:rsidP="003B4C6E" w:rsidRDefault="00ED6AD1" w14:paraId="2FDC8550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ED6AD1" w:rsidP="003B4C6E" w:rsidRDefault="00ED6AD1" w14:paraId="39F31804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3DED3602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ED6AD1" w:rsidP="003B4C6E" w:rsidRDefault="00ED6AD1" w14:paraId="503DBB6C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ED6AD1" w:rsidP="003B4C6E" w:rsidRDefault="00ED6AD1" w14:paraId="6B4C1020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ED6AD1" w:rsidP="003B4C6E" w:rsidRDefault="00ED6AD1" w14:paraId="6013790F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ED6AD1" w:rsidP="003B4C6E" w:rsidRDefault="00ED6AD1" w14:paraId="661821C5" w14:textId="77777777">
            <w:pPr>
              <w:rPr>
                <w:lang w:val="en-US"/>
              </w:rPr>
            </w:pPr>
          </w:p>
        </w:tc>
      </w:tr>
    </w:tbl>
    <w:p w:rsidR="00ED6AD1" w:rsidP="00ED6AD1" w:rsidRDefault="00ED6AD1" w14:paraId="5BFDF28C" w14:textId="77777777">
      <w:pPr>
        <w:rPr>
          <w:lang w:val="en-US"/>
        </w:rPr>
      </w:pPr>
    </w:p>
    <w:p w:rsidR="00ED6AD1" w:rsidP="00ED6AD1" w:rsidRDefault="00ED6AD1" w14:paraId="384EC7C4" w14:textId="77777777">
      <w:pPr>
        <w:spacing w:after="0"/>
        <w:rPr>
          <w:b/>
          <w:lang w:val="en-US"/>
        </w:rPr>
      </w:pPr>
      <w:r w:rsidRPr="000A0D66">
        <w:rPr>
          <w:b/>
          <w:lang w:val="en-US"/>
        </w:rPr>
        <w:t>Recomendaciones:</w:t>
      </w:r>
    </w:p>
    <w:p w:rsidRPr="002028B7" w:rsidR="00ED6AD1" w:rsidP="00ED6AD1" w:rsidRDefault="00ED6AD1" w14:paraId="41527B0D" w14:textId="77777777">
      <w:pPr>
        <w:pStyle w:val="Lijstalinea"/>
        <w:numPr>
          <w:ilvl w:val="0"/>
          <w:numId w:val="9"/>
        </w:numPr>
        <w:rPr>
          <w:lang w:val="es-ES"/>
        </w:rPr>
      </w:pPr>
      <w:r w:rsidRPr="002028B7">
        <w:rPr>
          <w:lang w:val="es-ES"/>
        </w:rPr>
        <w:t xml:space="preserve">Utilizar la misma </w:t>
      </w:r>
      <w:r>
        <w:rPr>
          <w:lang w:val="es-ES"/>
        </w:rPr>
        <w:t>báscula</w:t>
      </w:r>
      <w:r w:rsidRPr="002028B7">
        <w:rPr>
          <w:lang w:val="es-ES"/>
        </w:rPr>
        <w:t xml:space="preserve"> dentro de un grupo/</w:t>
      </w:r>
      <w:r>
        <w:rPr>
          <w:lang w:val="es-ES"/>
        </w:rPr>
        <w:t>cuadra</w:t>
      </w:r>
    </w:p>
    <w:p w:rsidRPr="002028B7" w:rsidR="00ED6AD1" w:rsidP="00ED6AD1" w:rsidRDefault="00ED6AD1" w14:paraId="14477B31" w14:textId="77777777">
      <w:pPr>
        <w:pStyle w:val="Lijstalinea"/>
        <w:numPr>
          <w:ilvl w:val="0"/>
          <w:numId w:val="9"/>
        </w:numPr>
        <w:rPr>
          <w:lang w:val="es-ES"/>
        </w:rPr>
      </w:pPr>
      <w:r>
        <w:rPr>
          <w:lang w:val="es-ES"/>
        </w:rPr>
        <w:t>Nivelar o calibrar</w:t>
      </w:r>
      <w:r w:rsidRPr="002028B7">
        <w:rPr>
          <w:lang w:val="es-ES"/>
        </w:rPr>
        <w:t xml:space="preserve"> antes del uso</w:t>
      </w:r>
    </w:p>
    <w:p w:rsidRPr="002028B7" w:rsidR="00ED6AD1" w:rsidP="00ED6AD1" w:rsidRDefault="00ED6AD1" w14:paraId="154DB5A2" w14:textId="77777777">
      <w:pPr>
        <w:pStyle w:val="Lijstalinea"/>
        <w:numPr>
          <w:ilvl w:val="0"/>
          <w:numId w:val="9"/>
        </w:numPr>
        <w:rPr>
          <w:lang w:val="es-ES"/>
        </w:rPr>
      </w:pPr>
      <w:r>
        <w:rPr>
          <w:lang w:val="es-ES"/>
        </w:rPr>
        <w:t>Identificar</w:t>
      </w:r>
      <w:r w:rsidRPr="002028B7">
        <w:rPr>
          <w:lang w:val="es-ES"/>
        </w:rPr>
        <w:t xml:space="preserve"> el número de báscula en cada lista de pesaje</w:t>
      </w:r>
    </w:p>
    <w:p w:rsidRPr="002028B7" w:rsidR="00ED6AD1" w:rsidP="00ED6AD1" w:rsidRDefault="00ED6AD1" w14:paraId="613DCF7B" w14:textId="77777777">
      <w:pPr>
        <w:pStyle w:val="Lijstalinea"/>
        <w:numPr>
          <w:ilvl w:val="0"/>
          <w:numId w:val="9"/>
        </w:numPr>
        <w:rPr>
          <w:lang w:val="es-ES"/>
        </w:rPr>
      </w:pPr>
      <w:r w:rsidRPr="002028B7">
        <w:rPr>
          <w:lang w:val="es-ES"/>
        </w:rPr>
        <w:t xml:space="preserve">Comprobar el cero </w:t>
      </w:r>
      <w:r>
        <w:rPr>
          <w:lang w:val="es-ES"/>
        </w:rPr>
        <w:t xml:space="preserve">(tarar) </w:t>
      </w:r>
      <w:r w:rsidRPr="002028B7">
        <w:rPr>
          <w:lang w:val="es-ES"/>
        </w:rPr>
        <w:t>antes del inicio de cada pesada</w:t>
      </w:r>
    </w:p>
    <w:p w:rsidRPr="002028B7" w:rsidR="00ED6AD1" w:rsidP="00ED6AD1" w:rsidRDefault="00ED6AD1" w14:paraId="1B4D9467" w14:textId="77777777">
      <w:pPr>
        <w:rPr>
          <w:lang w:val="es-ES"/>
        </w:rPr>
      </w:pPr>
    </w:p>
    <w:p w:rsidRPr="002028B7" w:rsidR="00ED6AD1" w:rsidP="00ED6AD1" w:rsidRDefault="00ED6AD1" w14:paraId="0A42EA6B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es-ES"/>
        </w:rPr>
      </w:pPr>
      <w:r w:rsidRPr="002028B7">
        <w:rPr>
          <w:lang w:val="es-ES"/>
        </w:rPr>
        <w:br w:type="page"/>
      </w:r>
    </w:p>
    <w:p w:rsidRPr="002028B7" w:rsidR="00ED6AD1" w:rsidP="00ED6AD1" w:rsidRDefault="00ED6AD1" w14:paraId="4427CAC9" w14:textId="77777777">
      <w:pPr>
        <w:pStyle w:val="Kop2"/>
        <w:rPr>
          <w:lang w:val="es-ES"/>
        </w:rPr>
      </w:pPr>
      <w:r>
        <w:rPr>
          <w:lang w:val="es-ES"/>
        </w:rPr>
        <w:lastRenderedPageBreak/>
        <w:t>Recomendaciones de tiempos de</w:t>
      </w:r>
      <w:r w:rsidRPr="002028B7">
        <w:rPr>
          <w:lang w:val="es-ES"/>
        </w:rPr>
        <w:t xml:space="preserve"> pesaje </w:t>
      </w:r>
    </w:p>
    <w:p w:rsidRPr="002028B7" w:rsidR="00ED6AD1" w:rsidP="00ED6AD1" w:rsidRDefault="00ED6AD1" w14:paraId="459B5889" w14:textId="77777777">
      <w:pPr>
        <w:rPr>
          <w:lang w:val="es-ES"/>
        </w:rPr>
      </w:pPr>
      <w:r w:rsidRPr="002028B7">
        <w:rPr>
          <w:lang w:val="es-ES"/>
        </w:rPr>
        <w:t>Los cerdos se pesarán individualmente y se anotará la fecha de cada pesada.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1812"/>
      </w:tblGrid>
      <w:tr w:rsidR="00ED6AD1" w:rsidTr="003B4C6E" w14:paraId="5E482B9C" w14:textId="77777777">
        <w:tc>
          <w:tcPr>
            <w:tcW w:w="2917" w:type="dxa"/>
          </w:tcPr>
          <w:p w:rsidRPr="002028B7" w:rsidR="00ED6AD1" w:rsidP="003B4C6E" w:rsidRDefault="00ED6AD1" w14:paraId="73A05F9A" w14:textId="77777777">
            <w:pPr>
              <w:rPr>
                <w:lang w:val="es-ES"/>
              </w:rPr>
            </w:pPr>
          </w:p>
        </w:tc>
        <w:tc>
          <w:tcPr>
            <w:tcW w:w="1812" w:type="dxa"/>
          </w:tcPr>
          <w:p w:rsidR="00ED6AD1" w:rsidP="003B4C6E" w:rsidRDefault="00ED6AD1" w14:paraId="6A807CFF" w14:textId="77777777">
            <w:pPr>
              <w:jc w:val="center"/>
              <w:rPr>
                <w:b/>
                <w:lang w:val="en-US"/>
              </w:rPr>
            </w:pPr>
            <w:r w:rsidRPr="003250C9">
              <w:rPr>
                <w:b/>
                <w:lang w:val="en-US"/>
              </w:rPr>
              <w:t>Básico</w:t>
            </w:r>
          </w:p>
        </w:tc>
      </w:tr>
      <w:tr w:rsidR="00ED6AD1" w:rsidTr="003B4C6E" w14:paraId="4E9A62F1" w14:textId="77777777">
        <w:tc>
          <w:tcPr>
            <w:tcW w:w="2917" w:type="dxa"/>
          </w:tcPr>
          <w:p w:rsidR="00ED6AD1" w:rsidP="003B4C6E" w:rsidRDefault="00ED6AD1" w14:paraId="11BDEBDF" w14:textId="77777777">
            <w:pPr>
              <w:rPr>
                <w:b/>
                <w:i/>
                <w:lang w:val="en-US"/>
              </w:rPr>
            </w:pPr>
            <w:r w:rsidRPr="003250C9">
              <w:rPr>
                <w:b/>
                <w:i/>
                <w:lang w:val="en-US"/>
              </w:rPr>
              <w:t>Lechón</w:t>
            </w:r>
          </w:p>
        </w:tc>
        <w:tc>
          <w:tcPr>
            <w:tcW w:w="1812" w:type="dxa"/>
          </w:tcPr>
          <w:p w:rsidR="00ED6AD1" w:rsidP="003B4C6E" w:rsidRDefault="00ED6AD1" w14:paraId="3E0E8894" w14:textId="77777777">
            <w:pPr>
              <w:jc w:val="center"/>
              <w:rPr>
                <w:lang w:val="en-US"/>
              </w:rPr>
            </w:pPr>
          </w:p>
        </w:tc>
      </w:tr>
      <w:tr w:rsidR="00ED6AD1" w:rsidTr="003B4C6E" w14:paraId="19C28F5D" w14:textId="77777777">
        <w:tc>
          <w:tcPr>
            <w:tcW w:w="2917" w:type="dxa"/>
          </w:tcPr>
          <w:p w:rsidR="00ED6AD1" w:rsidP="003B4C6E" w:rsidRDefault="00ED6AD1" w14:paraId="13D294D7" w14:textId="77777777">
            <w:pPr>
              <w:rPr>
                <w:lang w:val="en-US"/>
              </w:rPr>
            </w:pPr>
            <w:r>
              <w:rPr>
                <w:lang w:val="en-US"/>
              </w:rPr>
              <w:t>Al nacer (día 1)*</w:t>
            </w:r>
          </w:p>
        </w:tc>
        <w:tc>
          <w:tcPr>
            <w:tcW w:w="1812" w:type="dxa"/>
          </w:tcPr>
          <w:p w:rsidR="00ED6AD1" w:rsidP="003B4C6E" w:rsidRDefault="00ED6AD1" w14:paraId="10A4B50E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D6AD1" w:rsidTr="003B4C6E" w14:paraId="126A0448" w14:textId="77777777">
        <w:tc>
          <w:tcPr>
            <w:tcW w:w="2917" w:type="dxa"/>
          </w:tcPr>
          <w:p w:rsidR="00ED6AD1" w:rsidP="003B4C6E" w:rsidRDefault="00ED6AD1" w14:paraId="58029BE1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Al destete </w:t>
            </w:r>
          </w:p>
        </w:tc>
        <w:tc>
          <w:tcPr>
            <w:tcW w:w="1812" w:type="dxa"/>
          </w:tcPr>
          <w:p w:rsidR="00ED6AD1" w:rsidP="003B4C6E" w:rsidRDefault="00ED6AD1" w14:paraId="7722F04F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D6AD1" w:rsidTr="003B4C6E" w14:paraId="1899DF05" w14:textId="77777777">
        <w:tc>
          <w:tcPr>
            <w:tcW w:w="2917" w:type="dxa"/>
          </w:tcPr>
          <w:p w:rsidRPr="003250C9" w:rsidR="00ED6AD1" w:rsidP="003B4C6E" w:rsidRDefault="00ED6AD1" w14:paraId="0833021F" w14:textId="77777777">
            <w:pPr>
              <w:rPr>
                <w:b/>
                <w:i/>
                <w:lang w:val="en-US"/>
              </w:rPr>
            </w:pPr>
          </w:p>
        </w:tc>
        <w:tc>
          <w:tcPr>
            <w:tcW w:w="1812" w:type="dxa"/>
          </w:tcPr>
          <w:p w:rsidR="00ED6AD1" w:rsidP="003B4C6E" w:rsidRDefault="00ED6AD1" w14:paraId="27E50913" w14:textId="77777777">
            <w:pPr>
              <w:jc w:val="center"/>
              <w:rPr>
                <w:lang w:val="en-US"/>
              </w:rPr>
            </w:pPr>
          </w:p>
        </w:tc>
      </w:tr>
      <w:tr w:rsidR="00ED6AD1" w:rsidTr="003B4C6E" w14:paraId="73F61F65" w14:textId="77777777">
        <w:tc>
          <w:tcPr>
            <w:tcW w:w="2917" w:type="dxa"/>
          </w:tcPr>
          <w:p w:rsidR="00ED6AD1" w:rsidP="003B4C6E" w:rsidRDefault="00ED6AD1" w14:paraId="620D705F" w14:textId="77777777">
            <w:pPr>
              <w:rPr>
                <w:b/>
                <w:i/>
                <w:lang w:val="en-US"/>
              </w:rPr>
            </w:pPr>
            <w:r w:rsidRPr="003250C9">
              <w:rPr>
                <w:b/>
                <w:i/>
                <w:lang w:val="en-US"/>
              </w:rPr>
              <w:t>Destet</w:t>
            </w:r>
            <w:r>
              <w:rPr>
                <w:b/>
                <w:i/>
                <w:lang w:val="en-US"/>
              </w:rPr>
              <w:t>ado</w:t>
            </w:r>
          </w:p>
        </w:tc>
        <w:tc>
          <w:tcPr>
            <w:tcW w:w="1812" w:type="dxa"/>
          </w:tcPr>
          <w:p w:rsidR="00ED6AD1" w:rsidP="003B4C6E" w:rsidRDefault="00ED6AD1" w14:paraId="389CD723" w14:textId="77777777">
            <w:pPr>
              <w:jc w:val="center"/>
              <w:rPr>
                <w:lang w:val="en-US"/>
              </w:rPr>
            </w:pPr>
          </w:p>
        </w:tc>
      </w:tr>
      <w:tr w:rsidR="00ED6AD1" w:rsidTr="003B4C6E" w14:paraId="211FC6B4" w14:textId="77777777">
        <w:tc>
          <w:tcPr>
            <w:tcW w:w="2917" w:type="dxa"/>
          </w:tcPr>
          <w:p w:rsidR="00ED6AD1" w:rsidP="003B4C6E" w:rsidRDefault="00ED6AD1" w14:paraId="441F630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Al destete </w:t>
            </w:r>
          </w:p>
        </w:tc>
        <w:tc>
          <w:tcPr>
            <w:tcW w:w="1812" w:type="dxa"/>
          </w:tcPr>
          <w:p w:rsidR="00ED6AD1" w:rsidP="003B4C6E" w:rsidRDefault="00ED6AD1" w14:paraId="032798DB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D6AD1" w:rsidTr="003B4C6E" w14:paraId="2ECCD73B" w14:textId="77777777">
        <w:tc>
          <w:tcPr>
            <w:tcW w:w="2917" w:type="dxa"/>
          </w:tcPr>
          <w:p w:rsidRPr="002028B7" w:rsidR="00ED6AD1" w:rsidP="003B4C6E" w:rsidRDefault="00ED6AD1" w14:paraId="5B16A342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Cuando se traslada al establo de </w:t>
            </w:r>
            <w:r>
              <w:rPr>
                <w:lang w:val="es-ES"/>
              </w:rPr>
              <w:t>engorde y finalización</w:t>
            </w:r>
            <w:r w:rsidRPr="002028B7">
              <w:rPr>
                <w:lang w:val="es-ES"/>
              </w:rPr>
              <w:t xml:space="preserve"> (9-11 semanas)</w:t>
            </w:r>
          </w:p>
        </w:tc>
        <w:tc>
          <w:tcPr>
            <w:tcW w:w="1812" w:type="dxa"/>
          </w:tcPr>
          <w:p w:rsidR="00ED6AD1" w:rsidP="003B4C6E" w:rsidRDefault="00ED6AD1" w14:paraId="0E8210D8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D6AD1" w:rsidTr="003B4C6E" w14:paraId="0B87E856" w14:textId="77777777">
        <w:tc>
          <w:tcPr>
            <w:tcW w:w="2917" w:type="dxa"/>
          </w:tcPr>
          <w:p w:rsidR="00ED6AD1" w:rsidP="003B4C6E" w:rsidRDefault="00ED6AD1" w14:paraId="0369C515" w14:textId="77777777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ED6AD1" w:rsidP="003B4C6E" w:rsidRDefault="00ED6AD1" w14:paraId="0BBA7785" w14:textId="77777777">
            <w:pPr>
              <w:jc w:val="center"/>
              <w:rPr>
                <w:lang w:val="en-US"/>
              </w:rPr>
            </w:pPr>
          </w:p>
        </w:tc>
      </w:tr>
      <w:tr w:rsidR="00ED6AD1" w:rsidTr="003B4C6E" w14:paraId="2F8C62DE" w14:textId="77777777">
        <w:tc>
          <w:tcPr>
            <w:tcW w:w="2917" w:type="dxa"/>
          </w:tcPr>
          <w:p w:rsidR="00ED6AD1" w:rsidP="003B4C6E" w:rsidRDefault="00ED6AD1" w14:paraId="77E8D580" w14:textId="77777777">
            <w:pPr>
              <w:rPr>
                <w:b/>
                <w:i/>
                <w:lang w:val="en-US"/>
              </w:rPr>
            </w:pPr>
            <w:r w:rsidRPr="003250C9">
              <w:rPr>
                <w:b/>
                <w:i/>
                <w:lang w:val="en-US"/>
              </w:rPr>
              <w:t>Cerdos de engorde-</w:t>
            </w:r>
            <w:r>
              <w:rPr>
                <w:b/>
                <w:i/>
                <w:lang w:val="en-US"/>
              </w:rPr>
              <w:t>finalización</w:t>
            </w:r>
          </w:p>
        </w:tc>
        <w:tc>
          <w:tcPr>
            <w:tcW w:w="1812" w:type="dxa"/>
          </w:tcPr>
          <w:p w:rsidR="00ED6AD1" w:rsidP="003B4C6E" w:rsidRDefault="00ED6AD1" w14:paraId="3A537A6C" w14:textId="77777777">
            <w:pPr>
              <w:jc w:val="center"/>
              <w:rPr>
                <w:lang w:val="en-US"/>
              </w:rPr>
            </w:pPr>
          </w:p>
        </w:tc>
      </w:tr>
      <w:tr w:rsidR="00ED6AD1" w:rsidTr="003B4C6E" w14:paraId="36BB700F" w14:textId="77777777">
        <w:tc>
          <w:tcPr>
            <w:tcW w:w="2917" w:type="dxa"/>
          </w:tcPr>
          <w:p w:rsidRPr="002028B7" w:rsidR="00ED6AD1" w:rsidP="003B4C6E" w:rsidRDefault="00ED6AD1" w14:paraId="37B9AC20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Cuando se traslada al establo de </w:t>
            </w:r>
            <w:r>
              <w:rPr>
                <w:lang w:val="es-ES"/>
              </w:rPr>
              <w:t>engorde y finalización</w:t>
            </w:r>
            <w:r w:rsidRPr="002028B7">
              <w:rPr>
                <w:lang w:val="es-ES"/>
              </w:rPr>
              <w:t xml:space="preserve"> (9-11 semanas)</w:t>
            </w:r>
          </w:p>
        </w:tc>
        <w:tc>
          <w:tcPr>
            <w:tcW w:w="1812" w:type="dxa"/>
          </w:tcPr>
          <w:p w:rsidR="00ED6AD1" w:rsidP="003B4C6E" w:rsidRDefault="00ED6AD1" w14:paraId="690D1A6B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D6AD1" w:rsidTr="003B4C6E" w14:paraId="4FD46D2A" w14:textId="77777777">
        <w:tc>
          <w:tcPr>
            <w:tcW w:w="2917" w:type="dxa"/>
          </w:tcPr>
          <w:p w:rsidR="00ED6AD1" w:rsidP="003B4C6E" w:rsidRDefault="00ED6AD1" w14:paraId="4FC6CC96" w14:textId="77777777">
            <w:pPr>
              <w:rPr>
                <w:lang w:val="en-US"/>
              </w:rPr>
            </w:pPr>
            <w:r>
              <w:rPr>
                <w:lang w:val="en-US"/>
              </w:rPr>
              <w:t>En el sacrificio</w:t>
            </w:r>
          </w:p>
        </w:tc>
        <w:tc>
          <w:tcPr>
            <w:tcW w:w="1812" w:type="dxa"/>
          </w:tcPr>
          <w:p w:rsidR="00ED6AD1" w:rsidP="003B4C6E" w:rsidRDefault="00ED6AD1" w14:paraId="18A367DE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ED6AD1" w:rsidP="00ED6AD1" w:rsidRDefault="00ED6AD1" w14:paraId="236CC2F8" w14:textId="77777777">
      <w:pPr>
        <w:rPr>
          <w:lang w:val="en-GB"/>
        </w:rPr>
      </w:pPr>
      <w:r w:rsidRPr="005B5267">
        <w:rPr>
          <w:lang w:val="en-GB"/>
        </w:rPr>
        <w:t>*¿Def</w:t>
      </w:r>
      <w:r>
        <w:rPr>
          <w:lang w:val="en-GB"/>
        </w:rPr>
        <w:t>i</w:t>
      </w:r>
      <w:r w:rsidRPr="005B5267">
        <w:rPr>
          <w:lang w:val="en-GB"/>
        </w:rPr>
        <w:t>nición del día 1?</w:t>
      </w:r>
    </w:p>
    <w:p w:rsidRPr="002028B7" w:rsidR="00ED6AD1" w:rsidP="00ED6AD1" w:rsidRDefault="00ED6AD1" w14:paraId="1E806E5A" w14:textId="77777777">
      <w:pPr>
        <w:rPr>
          <w:lang w:val="es-ES"/>
        </w:rPr>
      </w:pPr>
      <w:r w:rsidRPr="002028B7">
        <w:rPr>
          <w:lang w:val="es-ES"/>
        </w:rPr>
        <w:t>S</w:t>
      </w:r>
      <w:r>
        <w:rPr>
          <w:lang w:val="es-ES"/>
        </w:rPr>
        <w:t xml:space="preserve">i </w:t>
      </w:r>
      <w:r w:rsidRPr="002028B7">
        <w:rPr>
          <w:lang w:val="es-ES"/>
        </w:rPr>
        <w:t>se practica el pesaje automatizado (</w:t>
      </w:r>
      <w:r>
        <w:rPr>
          <w:lang w:val="es-ES"/>
        </w:rPr>
        <w:t xml:space="preserve">p.e. de manera rutinaria </w:t>
      </w:r>
      <w:r w:rsidRPr="002028B7">
        <w:rPr>
          <w:lang w:val="es-ES"/>
        </w:rPr>
        <w:t xml:space="preserve">con una báscula automatizada en la estación de alimentación o mediante análisis fotográfico). </w:t>
      </w:r>
      <w:r>
        <w:rPr>
          <w:lang w:val="es-ES"/>
        </w:rPr>
        <w:t>Por favor, d</w:t>
      </w:r>
      <w:r w:rsidRPr="002028B7">
        <w:rPr>
          <w:lang w:val="es-ES"/>
        </w:rPr>
        <w:t>escriba cómo, qué y cuándo.</w:t>
      </w:r>
    </w:p>
    <w:p w:rsidRPr="00ED6AD1" w:rsidR="00523563" w:rsidP="00ED6AD1" w:rsidRDefault="00523563" w14:paraId="7131F42F" w14:textId="77777777"/>
    <w:sectPr w:rsidRPr="00ED6AD1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1705" w:rsidP="540A35C6" w:rsidRDefault="00D04D7D" w14:paraId="242E58F9" w14:textId="4E1A4ADA">
    <w:pPr>
      <w:pStyle w:val="Voettekst"/>
      <w:rPr>
        <w:sz w:val="14"/>
        <w:szCs w:val="14"/>
        <w:lang w:val="en-GB"/>
      </w:rPr>
    </w:pPr>
    <w:r w:rsidR="540A35C6">
      <w:drawing>
        <wp:anchor distT="0" distB="0" distL="114300" distR="114300" simplePos="0" relativeHeight="251658240" behindDoc="0" locked="0" layoutInCell="1" allowOverlap="1" wp14:editId="3485228E" wp14:anchorId="5C9AE80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97623" cy="323850"/>
          <wp:effectExtent l="0" t="0" r="0" b="0"/>
          <wp:wrapSquare wrapText="bothSides"/>
          <wp:docPr id="105858337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74c7d8801834a4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623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40A35C6" w:rsidR="540A35C6">
      <w:rPr>
        <w:sz w:val="14"/>
        <w:szCs w:val="14"/>
        <w:lang w:val="en-GB"/>
      </w:rPr>
      <w:t xml:space="preserve">El </w:t>
    </w:r>
    <w:r w:rsidRPr="540A35C6" w:rsidR="540A35C6">
      <w:rPr>
        <w:sz w:val="14"/>
        <w:szCs w:val="14"/>
        <w:lang w:val="en-GB"/>
      </w:rPr>
      <w:t>proyecto</w:t>
    </w:r>
    <w:r w:rsidRPr="540A35C6" w:rsidR="540A35C6">
      <w:rPr>
        <w:sz w:val="14"/>
        <w:szCs w:val="14"/>
        <w:lang w:val="en-GB"/>
      </w:rPr>
      <w:t xml:space="preserve"> PIGWEB ha </w:t>
    </w:r>
    <w:r w:rsidRPr="540A35C6" w:rsidR="540A35C6">
      <w:rPr>
        <w:sz w:val="14"/>
        <w:szCs w:val="14"/>
        <w:lang w:val="en-GB"/>
      </w:rPr>
      <w:t>recibido</w:t>
    </w:r>
    <w:r w:rsidRPr="540A35C6" w:rsidR="540A35C6">
      <w:rPr>
        <w:sz w:val="14"/>
        <w:szCs w:val="14"/>
        <w:lang w:val="en-GB"/>
      </w:rPr>
      <w:t xml:space="preserve"> </w:t>
    </w:r>
    <w:r w:rsidRPr="540A35C6" w:rsidR="540A35C6">
      <w:rPr>
        <w:sz w:val="14"/>
        <w:szCs w:val="14"/>
        <w:lang w:val="en-GB"/>
      </w:rPr>
      <w:t>financiación</w:t>
    </w:r>
    <w:r w:rsidRPr="540A35C6" w:rsidR="540A35C6">
      <w:rPr>
        <w:sz w:val="14"/>
        <w:szCs w:val="14"/>
        <w:lang w:val="en-GB"/>
      </w:rPr>
      <w:t xml:space="preserve"> del </w:t>
    </w:r>
    <w:r w:rsidRPr="540A35C6" w:rsidR="540A35C6">
      <w:rPr>
        <w:sz w:val="14"/>
        <w:szCs w:val="14"/>
        <w:lang w:val="en-GB"/>
      </w:rPr>
      <w:t>programa</w:t>
    </w:r>
    <w:r w:rsidRPr="540A35C6" w:rsidR="540A35C6">
      <w:rPr>
        <w:sz w:val="14"/>
        <w:szCs w:val="14"/>
        <w:lang w:val="en-GB"/>
      </w:rPr>
      <w:t xml:space="preserve"> de </w:t>
    </w:r>
    <w:r w:rsidRPr="540A35C6" w:rsidR="540A35C6">
      <w:rPr>
        <w:sz w:val="14"/>
        <w:szCs w:val="14"/>
        <w:lang w:val="en-GB"/>
      </w:rPr>
      <w:t>investigación</w:t>
    </w:r>
    <w:r w:rsidRPr="540A35C6" w:rsidR="540A35C6">
      <w:rPr>
        <w:sz w:val="14"/>
        <w:szCs w:val="14"/>
        <w:lang w:val="en-GB"/>
      </w:rPr>
      <w:t xml:space="preserve"> e </w:t>
    </w:r>
    <w:r w:rsidRPr="540A35C6" w:rsidR="540A35C6">
      <w:rPr>
        <w:sz w:val="14"/>
        <w:szCs w:val="14"/>
        <w:lang w:val="en-GB"/>
      </w:rPr>
      <w:t>innovación</w:t>
    </w:r>
    <w:r w:rsidRPr="540A35C6" w:rsidR="540A35C6">
      <w:rPr>
        <w:sz w:val="14"/>
        <w:szCs w:val="14"/>
        <w:lang w:val="en-GB"/>
      </w:rPr>
      <w:t xml:space="preserve"> Horizonte 2020 de la Unión Europea </w:t>
    </w:r>
    <w:r w:rsidRPr="540A35C6" w:rsidR="540A35C6">
      <w:rPr>
        <w:sz w:val="14"/>
        <w:szCs w:val="14"/>
        <w:lang w:val="en-GB"/>
      </w:rPr>
      <w:t>en</w:t>
    </w:r>
    <w:r w:rsidRPr="540A35C6" w:rsidR="540A35C6">
      <w:rPr>
        <w:sz w:val="14"/>
        <w:szCs w:val="14"/>
        <w:lang w:val="en-GB"/>
      </w:rPr>
      <w:t xml:space="preserve"> </w:t>
    </w:r>
    <w:r w:rsidRPr="540A35C6" w:rsidR="540A35C6">
      <w:rPr>
        <w:sz w:val="14"/>
        <w:szCs w:val="14"/>
        <w:lang w:val="en-GB"/>
      </w:rPr>
      <w:t>virtud</w:t>
    </w:r>
    <w:r w:rsidRPr="540A35C6" w:rsidR="540A35C6">
      <w:rPr>
        <w:sz w:val="14"/>
        <w:szCs w:val="14"/>
        <w:lang w:val="en-GB"/>
      </w:rPr>
      <w:t xml:space="preserve"> del </w:t>
    </w:r>
    <w:r w:rsidRPr="540A35C6" w:rsidR="540A35C6">
      <w:rPr>
        <w:sz w:val="14"/>
        <w:szCs w:val="14"/>
        <w:lang w:val="en-GB"/>
      </w:rPr>
      <w:t>acuerdo</w:t>
    </w:r>
    <w:r w:rsidRPr="540A35C6" w:rsidR="540A35C6">
      <w:rPr>
        <w:sz w:val="14"/>
        <w:szCs w:val="14"/>
        <w:lang w:val="en-GB"/>
      </w:rPr>
      <w:t xml:space="preserve"> de </w:t>
    </w:r>
    <w:r w:rsidRPr="540A35C6" w:rsidR="540A35C6">
      <w:rPr>
        <w:sz w:val="14"/>
        <w:szCs w:val="14"/>
        <w:lang w:val="en-GB"/>
      </w:rPr>
      <w:t>subvención</w:t>
    </w:r>
    <w:r w:rsidRPr="540A35C6" w:rsidR="540A35C6">
      <w:rPr>
        <w:sz w:val="14"/>
        <w:szCs w:val="14"/>
        <w:lang w:val="en-GB"/>
      </w:rPr>
      <w:t xml:space="preserve"> nº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1705" w:rsidRDefault="00436A3C" w14:paraId="7B63432A" w14:textId="45CF6696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09F4F60" wp14:editId="5DF13988">
          <wp:simplePos x="0" y="0"/>
          <wp:positionH relativeFrom="column">
            <wp:posOffset>-850900</wp:posOffset>
          </wp:positionH>
          <wp:positionV relativeFrom="paragraph">
            <wp:posOffset>-398597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01705"/>
    <w:rsid w:val="00054D99"/>
    <w:rsid w:val="002243C4"/>
    <w:rsid w:val="002C0846"/>
    <w:rsid w:val="0031342B"/>
    <w:rsid w:val="00343A78"/>
    <w:rsid w:val="00384F5E"/>
    <w:rsid w:val="003A1B72"/>
    <w:rsid w:val="00436A3C"/>
    <w:rsid w:val="004F693D"/>
    <w:rsid w:val="00523563"/>
    <w:rsid w:val="0058472F"/>
    <w:rsid w:val="006A15AB"/>
    <w:rsid w:val="007B530F"/>
    <w:rsid w:val="0082438F"/>
    <w:rsid w:val="00857CBF"/>
    <w:rsid w:val="00A71C92"/>
    <w:rsid w:val="00AA5F0C"/>
    <w:rsid w:val="00D04D7D"/>
    <w:rsid w:val="00D30822"/>
    <w:rsid w:val="00EA4A41"/>
    <w:rsid w:val="00ED6AD1"/>
    <w:rsid w:val="00EF6560"/>
    <w:rsid w:val="540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774c7d8801834a4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F5396E78-CA74-4607-8F8D-D3A6A66A98DC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docId:84A1FC83347BB7E6D8E9F21FB19D1A90</cp:keywords>
  <dc:description/>
  <cp:lastModifiedBy>Maureen Mc Donald</cp:lastModifiedBy>
  <cp:revision>6</cp:revision>
  <dcterms:created xsi:type="dcterms:W3CDTF">2023-06-13T19:09:00Z</dcterms:created>
  <dcterms:modified xsi:type="dcterms:W3CDTF">2023-11-16T15:20:47Z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