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44E0" w:rsidR="00E64BD7" w:rsidP="00E64BD7" w:rsidRDefault="00E64BD7" w14:paraId="0C306752" w14:textId="77777777">
      <w:pPr>
        <w:pStyle w:val="Kop1"/>
        <w:rPr>
          <w:lang w:val="da-DK"/>
        </w:rPr>
      </w:pPr>
      <w:r w:rsidRPr="003044E0">
        <w:rPr>
          <w:lang w:val="da-DK"/>
        </w:rPr>
        <w:t xml:space="preserve">Protokol - kropsvægt for smågrise, fravænningsgrise og slagtesvin i vækst </w:t>
      </w:r>
    </w:p>
    <w:p w:rsidRPr="003044E0" w:rsidR="00E64BD7" w:rsidP="00E64BD7" w:rsidRDefault="00E64BD7" w14:paraId="37F859CE" w14:textId="77777777">
      <w:pPr>
        <w:pStyle w:val="Kop2"/>
        <w:rPr>
          <w:lang w:val="da-DK"/>
        </w:rPr>
      </w:pPr>
      <w:r w:rsidRPr="003044E0">
        <w:rPr>
          <w:lang w:val="da-DK"/>
        </w:rPr>
        <w:t>Generel information</w:t>
      </w:r>
    </w:p>
    <w:tbl>
      <w:tblPr>
        <w:tblStyle w:val="Tabelraster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Pr="003044E0" w:rsidR="00E64BD7" w:rsidTr="003B4C6E" w14:paraId="22FFEDCC" w14:textId="77777777">
        <w:tc>
          <w:tcPr>
            <w:tcW w:w="4225" w:type="dxa"/>
          </w:tcPr>
          <w:p w:rsidRPr="003044E0" w:rsidR="00E64BD7" w:rsidP="003B4C6E" w:rsidRDefault="00E64BD7" w14:paraId="4D9A0356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Pattegrisevægt: mærke, model, nøjagtighed og vægtinterval</w:t>
            </w:r>
          </w:p>
        </w:tc>
        <w:tc>
          <w:tcPr>
            <w:tcW w:w="5130" w:type="dxa"/>
          </w:tcPr>
          <w:p w:rsidRPr="003044E0" w:rsidR="00E64BD7" w:rsidP="003B4C6E" w:rsidRDefault="00E64BD7" w14:paraId="287EC95E" w14:textId="77777777">
            <w:pPr>
              <w:rPr>
                <w:lang w:val="da-DK"/>
              </w:rPr>
            </w:pPr>
          </w:p>
        </w:tc>
      </w:tr>
      <w:tr w:rsidRPr="003044E0" w:rsidR="00E64BD7" w:rsidTr="003B4C6E" w14:paraId="08AC58D4" w14:textId="77777777">
        <w:tc>
          <w:tcPr>
            <w:tcW w:w="4225" w:type="dxa"/>
          </w:tcPr>
          <w:p w:rsidRPr="003044E0" w:rsidR="00E64BD7" w:rsidP="003B4C6E" w:rsidRDefault="00E64BD7" w14:paraId="4F526BFF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Smågrisevægt: mærke, model, nøjagtighed og vægtinterval</w:t>
            </w:r>
          </w:p>
          <w:p w:rsidRPr="003044E0" w:rsidR="00E64BD7" w:rsidP="003B4C6E" w:rsidRDefault="00E64BD7" w14:paraId="2805FB04" w14:textId="77777777">
            <w:pPr>
              <w:rPr>
                <w:lang w:val="da-DK"/>
              </w:rPr>
            </w:pPr>
          </w:p>
        </w:tc>
        <w:tc>
          <w:tcPr>
            <w:tcW w:w="5130" w:type="dxa"/>
          </w:tcPr>
          <w:p w:rsidRPr="003044E0" w:rsidR="00E64BD7" w:rsidP="003B4C6E" w:rsidRDefault="00E64BD7" w14:paraId="087B9914" w14:textId="77777777">
            <w:pPr>
              <w:rPr>
                <w:lang w:val="da-DK"/>
              </w:rPr>
            </w:pPr>
          </w:p>
        </w:tc>
      </w:tr>
      <w:tr w:rsidRPr="003044E0" w:rsidR="00E64BD7" w:rsidTr="003B4C6E" w14:paraId="13D822F3" w14:textId="77777777">
        <w:tc>
          <w:tcPr>
            <w:tcW w:w="4225" w:type="dxa"/>
          </w:tcPr>
          <w:p w:rsidRPr="003044E0" w:rsidR="00E64BD7" w:rsidP="003B4C6E" w:rsidRDefault="00E64BD7" w14:paraId="56D87835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Vægt til slagte</w:t>
            </w:r>
            <w:r>
              <w:rPr>
                <w:lang w:val="da-DK"/>
              </w:rPr>
              <w:t>grise</w:t>
            </w:r>
            <w:r w:rsidRPr="003044E0">
              <w:rPr>
                <w:lang w:val="da-DK"/>
              </w:rPr>
              <w:t>: mærke, model, nøjagtighed og vægtinterval</w:t>
            </w:r>
          </w:p>
          <w:p w:rsidRPr="003044E0" w:rsidR="00E64BD7" w:rsidP="003B4C6E" w:rsidRDefault="00E64BD7" w14:paraId="49887620" w14:textId="77777777">
            <w:pPr>
              <w:rPr>
                <w:lang w:val="da-DK"/>
              </w:rPr>
            </w:pPr>
          </w:p>
        </w:tc>
        <w:tc>
          <w:tcPr>
            <w:tcW w:w="5130" w:type="dxa"/>
          </w:tcPr>
          <w:p w:rsidRPr="003044E0" w:rsidR="00E64BD7" w:rsidP="003B4C6E" w:rsidRDefault="00E64BD7" w14:paraId="1328808B" w14:textId="77777777">
            <w:pPr>
              <w:rPr>
                <w:lang w:val="da-DK"/>
              </w:rPr>
            </w:pPr>
          </w:p>
        </w:tc>
      </w:tr>
    </w:tbl>
    <w:p w:rsidRPr="003044E0" w:rsidR="00E64BD7" w:rsidP="00E64BD7" w:rsidRDefault="00E64BD7" w14:paraId="65C17E92" w14:textId="77777777">
      <w:pPr>
        <w:rPr>
          <w:lang w:val="da-DK"/>
        </w:rPr>
      </w:pPr>
    </w:p>
    <w:p w:rsidRPr="003044E0" w:rsidR="00E64BD7" w:rsidP="00E64BD7" w:rsidRDefault="00E64BD7" w14:paraId="4B218D04" w14:textId="77777777">
      <w:pPr>
        <w:rPr>
          <w:lang w:val="da-DK"/>
        </w:rPr>
      </w:pPr>
      <w:r>
        <w:rPr>
          <w:rStyle w:val="Kop2Char"/>
          <w:lang w:val="da-DK"/>
        </w:rPr>
        <w:t>K</w:t>
      </w:r>
      <w:r w:rsidRPr="003044E0">
        <w:rPr>
          <w:rStyle w:val="Kop2Char"/>
          <w:lang w:val="da-DK"/>
        </w:rPr>
        <w:t>ontrol</w:t>
      </w:r>
      <w:r>
        <w:rPr>
          <w:rStyle w:val="Kop2Char"/>
          <w:lang w:val="da-DK"/>
        </w:rPr>
        <w:t xml:space="preserve"> af vægt</w:t>
      </w:r>
    </w:p>
    <w:p w:rsidRPr="003044E0" w:rsidR="00E64BD7" w:rsidP="00E64BD7" w:rsidRDefault="00E64BD7" w14:paraId="612BB475" w14:textId="77777777">
      <w:pPr>
        <w:rPr>
          <w:lang w:val="da-DK"/>
        </w:rPr>
      </w:pPr>
      <w:r w:rsidRPr="003044E0">
        <w:rPr>
          <w:lang w:val="da-DK"/>
        </w:rPr>
        <w:t>Udføres ved starten af hver vejning og efter hver transport af en vægt.</w:t>
      </w:r>
    </w:p>
    <w:tbl>
      <w:tblPr>
        <w:tblStyle w:val="Tabelraster"/>
        <w:tblW w:w="11060" w:type="dxa"/>
        <w:tblInd w:w="-1000" w:type="dxa"/>
        <w:tblLook w:val="04A0" w:firstRow="1" w:lastRow="0" w:firstColumn="1" w:lastColumn="0" w:noHBand="0" w:noVBand="1"/>
      </w:tblPr>
      <w:tblGrid>
        <w:gridCol w:w="1205"/>
        <w:gridCol w:w="1481"/>
        <w:gridCol w:w="1579"/>
        <w:gridCol w:w="1579"/>
        <w:gridCol w:w="1748"/>
        <w:gridCol w:w="1607"/>
        <w:gridCol w:w="1861"/>
      </w:tblGrid>
      <w:tr w:rsidRPr="003044E0" w:rsidR="00E64BD7" w:rsidTr="003B4C6E" w14:paraId="464C7AC6" w14:textId="77777777">
        <w:tc>
          <w:tcPr>
            <w:tcW w:w="931" w:type="dxa"/>
          </w:tcPr>
          <w:p w:rsidRPr="003044E0" w:rsidR="00E64BD7" w:rsidP="003B4C6E" w:rsidRDefault="00E64BD7" w14:paraId="64B6DCD2" w14:textId="77777777">
            <w:pPr>
              <w:rPr>
                <w:b/>
                <w:lang w:val="da-DK"/>
              </w:rPr>
            </w:pPr>
            <w:r w:rsidRPr="003044E0">
              <w:rPr>
                <w:b/>
                <w:lang w:val="da-DK"/>
              </w:rPr>
              <w:t>Dato + klokkeslæt</w:t>
            </w:r>
          </w:p>
        </w:tc>
        <w:tc>
          <w:tcPr>
            <w:tcW w:w="1145" w:type="dxa"/>
          </w:tcPr>
          <w:p w:rsidRPr="003044E0" w:rsidR="00E64BD7" w:rsidP="003B4C6E" w:rsidRDefault="00E64BD7" w14:paraId="564248D7" w14:textId="77777777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Vægt</w:t>
            </w:r>
            <w:r w:rsidRPr="003044E0">
              <w:rPr>
                <w:b/>
                <w:lang w:val="da-DK"/>
              </w:rPr>
              <w:t>nummer</w:t>
            </w:r>
          </w:p>
        </w:tc>
        <w:tc>
          <w:tcPr>
            <w:tcW w:w="1328" w:type="dxa"/>
          </w:tcPr>
          <w:p w:rsidRPr="003044E0" w:rsidR="00E64BD7" w:rsidP="003B4C6E" w:rsidRDefault="00E64BD7" w14:paraId="47F1572B" w14:textId="77777777">
            <w:pPr>
              <w:rPr>
                <w:b/>
                <w:lang w:val="da-DK"/>
              </w:rPr>
            </w:pPr>
            <w:r w:rsidRPr="003044E0">
              <w:rPr>
                <w:b/>
                <w:lang w:val="da-DK"/>
              </w:rPr>
              <w:t>Vægt af kalibrerings</w:t>
            </w:r>
            <w:r>
              <w:rPr>
                <w:b/>
                <w:lang w:val="da-DK"/>
              </w:rPr>
              <w:t>lod</w:t>
            </w:r>
            <w:r w:rsidRPr="003044E0">
              <w:rPr>
                <w:b/>
                <w:lang w:val="da-DK"/>
              </w:rPr>
              <w:t xml:space="preserve"> (A)</w:t>
            </w:r>
          </w:p>
        </w:tc>
        <w:tc>
          <w:tcPr>
            <w:tcW w:w="1328" w:type="dxa"/>
          </w:tcPr>
          <w:p w:rsidRPr="003044E0" w:rsidR="00E64BD7" w:rsidP="003B4C6E" w:rsidRDefault="00E64BD7" w14:paraId="10A9D827" w14:textId="77777777">
            <w:pPr>
              <w:rPr>
                <w:b/>
                <w:lang w:val="da-DK"/>
              </w:rPr>
            </w:pPr>
            <w:r w:rsidRPr="003044E0">
              <w:rPr>
                <w:b/>
                <w:lang w:val="da-DK"/>
              </w:rPr>
              <w:t>Registreret værdi af kalibrerings</w:t>
            </w:r>
            <w:r>
              <w:rPr>
                <w:b/>
                <w:lang w:val="da-DK"/>
              </w:rPr>
              <w:t>lod</w:t>
            </w:r>
            <w:r w:rsidRPr="003044E0">
              <w:rPr>
                <w:b/>
                <w:lang w:val="da-DK"/>
              </w:rPr>
              <w:t xml:space="preserve"> (B)</w:t>
            </w:r>
          </w:p>
        </w:tc>
        <w:tc>
          <w:tcPr>
            <w:tcW w:w="2209" w:type="dxa"/>
          </w:tcPr>
          <w:p w:rsidRPr="003044E0" w:rsidR="00E64BD7" w:rsidP="003B4C6E" w:rsidRDefault="00E64BD7" w14:paraId="5ED6073D" w14:textId="77777777">
            <w:pPr>
              <w:rPr>
                <w:b/>
                <w:lang w:val="da-DK"/>
              </w:rPr>
            </w:pPr>
            <w:r w:rsidRPr="003044E0">
              <w:rPr>
                <w:b/>
                <w:lang w:val="da-DK"/>
              </w:rPr>
              <w:t>Afvigelse</w:t>
            </w:r>
          </w:p>
          <w:p w:rsidRPr="003044E0" w:rsidR="00E64BD7" w:rsidP="003B4C6E" w:rsidRDefault="00E64BD7" w14:paraId="53E09C68" w14:textId="77777777">
            <w:pPr>
              <w:rPr>
                <w:b/>
                <w:lang w:val="da-DK"/>
              </w:rPr>
            </w:pPr>
            <w:r w:rsidRPr="003044E0">
              <w:rPr>
                <w:b/>
                <w:lang w:val="da-DK"/>
              </w:rPr>
              <w:t>= (B-</w:t>
            </w:r>
            <w:proofErr w:type="gramStart"/>
            <w:r w:rsidRPr="003044E0">
              <w:rPr>
                <w:b/>
                <w:lang w:val="da-DK"/>
              </w:rPr>
              <w:t>A)/</w:t>
            </w:r>
            <w:proofErr w:type="gramEnd"/>
            <w:r w:rsidRPr="003044E0">
              <w:rPr>
                <w:b/>
                <w:lang w:val="da-DK"/>
              </w:rPr>
              <w:t>A*100%</w:t>
            </w:r>
          </w:p>
          <w:p w:rsidRPr="003044E0" w:rsidR="00E64BD7" w:rsidP="003B4C6E" w:rsidRDefault="00E64BD7" w14:paraId="6ADD152D" w14:textId="77777777">
            <w:pPr>
              <w:rPr>
                <w:b/>
                <w:lang w:val="da-DK"/>
              </w:rPr>
            </w:pPr>
            <w:r w:rsidRPr="003044E0">
              <w:rPr>
                <w:b/>
                <w:lang w:val="da-DK"/>
              </w:rPr>
              <w:t>&gt;+/- 1%: må ikke bruges!</w:t>
            </w:r>
          </w:p>
          <w:p w:rsidRPr="003044E0" w:rsidR="00E64BD7" w:rsidP="003B4C6E" w:rsidRDefault="00E64BD7" w14:paraId="3E823F8E" w14:textId="77777777">
            <w:pPr>
              <w:rPr>
                <w:b/>
                <w:lang w:val="da-DK"/>
              </w:rPr>
            </w:pPr>
            <w:r w:rsidRPr="003044E0">
              <w:rPr>
                <w:b/>
                <w:lang w:val="da-DK"/>
              </w:rPr>
              <w:t>&gt;+/-0,5%: kalibrer!</w:t>
            </w:r>
          </w:p>
        </w:tc>
        <w:tc>
          <w:tcPr>
            <w:tcW w:w="1985" w:type="dxa"/>
          </w:tcPr>
          <w:p w:rsidRPr="003044E0" w:rsidR="00E64BD7" w:rsidP="003B4C6E" w:rsidRDefault="00E64BD7" w14:paraId="25CD0D1E" w14:textId="77777777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Ansvarlig for kalibrering</w:t>
            </w:r>
          </w:p>
        </w:tc>
        <w:tc>
          <w:tcPr>
            <w:tcW w:w="2134" w:type="dxa"/>
          </w:tcPr>
          <w:p w:rsidRPr="003044E0" w:rsidR="00E64BD7" w:rsidP="003B4C6E" w:rsidRDefault="00E64BD7" w14:paraId="467D0C45" w14:textId="77777777">
            <w:pPr>
              <w:rPr>
                <w:b/>
                <w:lang w:val="da-DK"/>
              </w:rPr>
            </w:pPr>
            <w:r w:rsidRPr="003044E0">
              <w:rPr>
                <w:b/>
                <w:lang w:val="da-DK"/>
              </w:rPr>
              <w:t>Bemærkninger</w:t>
            </w:r>
          </w:p>
        </w:tc>
      </w:tr>
      <w:tr w:rsidRPr="003044E0" w:rsidR="00E64BD7" w:rsidTr="003B4C6E" w14:paraId="16F10189" w14:textId="77777777">
        <w:tc>
          <w:tcPr>
            <w:tcW w:w="931" w:type="dxa"/>
          </w:tcPr>
          <w:p w:rsidRPr="003044E0" w:rsidR="00E64BD7" w:rsidP="003B4C6E" w:rsidRDefault="00E64BD7" w14:paraId="7F0ED13F" w14:textId="77777777">
            <w:pPr>
              <w:rPr>
                <w:lang w:val="da-DK"/>
              </w:rPr>
            </w:pPr>
          </w:p>
        </w:tc>
        <w:tc>
          <w:tcPr>
            <w:tcW w:w="1145" w:type="dxa"/>
          </w:tcPr>
          <w:p w:rsidRPr="003044E0" w:rsidR="00E64BD7" w:rsidP="003B4C6E" w:rsidRDefault="00E64BD7" w14:paraId="767E5D7D" w14:textId="77777777">
            <w:pPr>
              <w:rPr>
                <w:lang w:val="da-DK"/>
              </w:rPr>
            </w:pPr>
          </w:p>
        </w:tc>
        <w:tc>
          <w:tcPr>
            <w:tcW w:w="1328" w:type="dxa"/>
          </w:tcPr>
          <w:p w:rsidRPr="003044E0" w:rsidR="00E64BD7" w:rsidP="003B4C6E" w:rsidRDefault="00E64BD7" w14:paraId="68D56B22" w14:textId="77777777">
            <w:pPr>
              <w:rPr>
                <w:lang w:val="da-DK"/>
              </w:rPr>
            </w:pPr>
          </w:p>
        </w:tc>
        <w:tc>
          <w:tcPr>
            <w:tcW w:w="1328" w:type="dxa"/>
          </w:tcPr>
          <w:p w:rsidRPr="003044E0" w:rsidR="00E64BD7" w:rsidP="003B4C6E" w:rsidRDefault="00E64BD7" w14:paraId="5E7BF8C0" w14:textId="77777777">
            <w:pPr>
              <w:rPr>
                <w:lang w:val="da-DK"/>
              </w:rPr>
            </w:pPr>
          </w:p>
        </w:tc>
        <w:tc>
          <w:tcPr>
            <w:tcW w:w="2209" w:type="dxa"/>
          </w:tcPr>
          <w:p w:rsidRPr="003044E0" w:rsidR="00E64BD7" w:rsidP="003B4C6E" w:rsidRDefault="00E64BD7" w14:paraId="5502D230" w14:textId="77777777">
            <w:pPr>
              <w:rPr>
                <w:lang w:val="da-DK"/>
              </w:rPr>
            </w:pPr>
          </w:p>
        </w:tc>
        <w:tc>
          <w:tcPr>
            <w:tcW w:w="1985" w:type="dxa"/>
          </w:tcPr>
          <w:p w:rsidRPr="003044E0" w:rsidR="00E64BD7" w:rsidP="003B4C6E" w:rsidRDefault="00E64BD7" w14:paraId="68465F9D" w14:textId="77777777">
            <w:pPr>
              <w:rPr>
                <w:lang w:val="da-DK"/>
              </w:rPr>
            </w:pPr>
          </w:p>
        </w:tc>
        <w:tc>
          <w:tcPr>
            <w:tcW w:w="2134" w:type="dxa"/>
          </w:tcPr>
          <w:p w:rsidRPr="003044E0" w:rsidR="00E64BD7" w:rsidP="003B4C6E" w:rsidRDefault="00E64BD7" w14:paraId="6ECF049E" w14:textId="77777777">
            <w:pPr>
              <w:rPr>
                <w:lang w:val="da-DK"/>
              </w:rPr>
            </w:pPr>
          </w:p>
        </w:tc>
      </w:tr>
      <w:tr w:rsidRPr="003044E0" w:rsidR="00E64BD7" w:rsidTr="003B4C6E" w14:paraId="345451BB" w14:textId="77777777">
        <w:tc>
          <w:tcPr>
            <w:tcW w:w="931" w:type="dxa"/>
          </w:tcPr>
          <w:p w:rsidRPr="003044E0" w:rsidR="00E64BD7" w:rsidP="003B4C6E" w:rsidRDefault="00E64BD7" w14:paraId="36D49A0B" w14:textId="77777777">
            <w:pPr>
              <w:rPr>
                <w:lang w:val="da-DK"/>
              </w:rPr>
            </w:pPr>
          </w:p>
        </w:tc>
        <w:tc>
          <w:tcPr>
            <w:tcW w:w="1145" w:type="dxa"/>
          </w:tcPr>
          <w:p w:rsidRPr="003044E0" w:rsidR="00E64BD7" w:rsidP="003B4C6E" w:rsidRDefault="00E64BD7" w14:paraId="15267775" w14:textId="77777777">
            <w:pPr>
              <w:rPr>
                <w:lang w:val="da-DK"/>
              </w:rPr>
            </w:pPr>
          </w:p>
        </w:tc>
        <w:tc>
          <w:tcPr>
            <w:tcW w:w="1328" w:type="dxa"/>
          </w:tcPr>
          <w:p w:rsidRPr="003044E0" w:rsidR="00E64BD7" w:rsidP="003B4C6E" w:rsidRDefault="00E64BD7" w14:paraId="7FC186B6" w14:textId="77777777">
            <w:pPr>
              <w:rPr>
                <w:lang w:val="da-DK"/>
              </w:rPr>
            </w:pPr>
          </w:p>
        </w:tc>
        <w:tc>
          <w:tcPr>
            <w:tcW w:w="1328" w:type="dxa"/>
          </w:tcPr>
          <w:p w:rsidRPr="003044E0" w:rsidR="00E64BD7" w:rsidP="003B4C6E" w:rsidRDefault="00E64BD7" w14:paraId="3E59F1B3" w14:textId="77777777">
            <w:pPr>
              <w:rPr>
                <w:lang w:val="da-DK"/>
              </w:rPr>
            </w:pPr>
          </w:p>
        </w:tc>
        <w:tc>
          <w:tcPr>
            <w:tcW w:w="2209" w:type="dxa"/>
          </w:tcPr>
          <w:p w:rsidRPr="003044E0" w:rsidR="00E64BD7" w:rsidP="003B4C6E" w:rsidRDefault="00E64BD7" w14:paraId="1B9A23FD" w14:textId="77777777">
            <w:pPr>
              <w:rPr>
                <w:lang w:val="da-DK"/>
              </w:rPr>
            </w:pPr>
          </w:p>
        </w:tc>
        <w:tc>
          <w:tcPr>
            <w:tcW w:w="1985" w:type="dxa"/>
          </w:tcPr>
          <w:p w:rsidRPr="003044E0" w:rsidR="00E64BD7" w:rsidP="003B4C6E" w:rsidRDefault="00E64BD7" w14:paraId="03637116" w14:textId="77777777">
            <w:pPr>
              <w:rPr>
                <w:lang w:val="da-DK"/>
              </w:rPr>
            </w:pPr>
          </w:p>
        </w:tc>
        <w:tc>
          <w:tcPr>
            <w:tcW w:w="2134" w:type="dxa"/>
          </w:tcPr>
          <w:p w:rsidRPr="003044E0" w:rsidR="00E64BD7" w:rsidP="003B4C6E" w:rsidRDefault="00E64BD7" w14:paraId="18F61A1C" w14:textId="77777777">
            <w:pPr>
              <w:rPr>
                <w:lang w:val="da-DK"/>
              </w:rPr>
            </w:pPr>
          </w:p>
        </w:tc>
      </w:tr>
      <w:tr w:rsidRPr="003044E0" w:rsidR="00E64BD7" w:rsidTr="003B4C6E" w14:paraId="0F1509CC" w14:textId="77777777">
        <w:tc>
          <w:tcPr>
            <w:tcW w:w="931" w:type="dxa"/>
          </w:tcPr>
          <w:p w:rsidRPr="003044E0" w:rsidR="00E64BD7" w:rsidP="003B4C6E" w:rsidRDefault="00E64BD7" w14:paraId="21D03732" w14:textId="77777777">
            <w:pPr>
              <w:rPr>
                <w:lang w:val="da-DK"/>
              </w:rPr>
            </w:pPr>
          </w:p>
        </w:tc>
        <w:tc>
          <w:tcPr>
            <w:tcW w:w="1145" w:type="dxa"/>
          </w:tcPr>
          <w:p w:rsidRPr="003044E0" w:rsidR="00E64BD7" w:rsidP="003B4C6E" w:rsidRDefault="00E64BD7" w14:paraId="4BE23ED9" w14:textId="77777777">
            <w:pPr>
              <w:rPr>
                <w:lang w:val="da-DK"/>
              </w:rPr>
            </w:pPr>
          </w:p>
        </w:tc>
        <w:tc>
          <w:tcPr>
            <w:tcW w:w="1328" w:type="dxa"/>
          </w:tcPr>
          <w:p w:rsidRPr="003044E0" w:rsidR="00E64BD7" w:rsidP="003B4C6E" w:rsidRDefault="00E64BD7" w14:paraId="4191E1D3" w14:textId="77777777">
            <w:pPr>
              <w:rPr>
                <w:lang w:val="da-DK"/>
              </w:rPr>
            </w:pPr>
          </w:p>
        </w:tc>
        <w:tc>
          <w:tcPr>
            <w:tcW w:w="1328" w:type="dxa"/>
          </w:tcPr>
          <w:p w:rsidRPr="003044E0" w:rsidR="00E64BD7" w:rsidP="003B4C6E" w:rsidRDefault="00E64BD7" w14:paraId="14913113" w14:textId="77777777">
            <w:pPr>
              <w:rPr>
                <w:lang w:val="da-DK"/>
              </w:rPr>
            </w:pPr>
          </w:p>
        </w:tc>
        <w:tc>
          <w:tcPr>
            <w:tcW w:w="2209" w:type="dxa"/>
          </w:tcPr>
          <w:p w:rsidRPr="003044E0" w:rsidR="00E64BD7" w:rsidP="003B4C6E" w:rsidRDefault="00E64BD7" w14:paraId="21145C14" w14:textId="77777777">
            <w:pPr>
              <w:rPr>
                <w:lang w:val="da-DK"/>
              </w:rPr>
            </w:pPr>
          </w:p>
        </w:tc>
        <w:tc>
          <w:tcPr>
            <w:tcW w:w="1985" w:type="dxa"/>
          </w:tcPr>
          <w:p w:rsidRPr="003044E0" w:rsidR="00E64BD7" w:rsidP="003B4C6E" w:rsidRDefault="00E64BD7" w14:paraId="251D2B42" w14:textId="77777777">
            <w:pPr>
              <w:rPr>
                <w:lang w:val="da-DK"/>
              </w:rPr>
            </w:pPr>
          </w:p>
        </w:tc>
        <w:tc>
          <w:tcPr>
            <w:tcW w:w="2134" w:type="dxa"/>
          </w:tcPr>
          <w:p w:rsidRPr="003044E0" w:rsidR="00E64BD7" w:rsidP="003B4C6E" w:rsidRDefault="00E64BD7" w14:paraId="6B113B18" w14:textId="77777777">
            <w:pPr>
              <w:rPr>
                <w:lang w:val="da-DK"/>
              </w:rPr>
            </w:pPr>
          </w:p>
        </w:tc>
      </w:tr>
      <w:tr w:rsidRPr="003044E0" w:rsidR="00E64BD7" w:rsidTr="003B4C6E" w14:paraId="68FF785D" w14:textId="77777777">
        <w:tc>
          <w:tcPr>
            <w:tcW w:w="931" w:type="dxa"/>
          </w:tcPr>
          <w:p w:rsidRPr="003044E0" w:rsidR="00E64BD7" w:rsidP="003B4C6E" w:rsidRDefault="00E64BD7" w14:paraId="3525972D" w14:textId="77777777">
            <w:pPr>
              <w:rPr>
                <w:lang w:val="da-DK"/>
              </w:rPr>
            </w:pPr>
          </w:p>
        </w:tc>
        <w:tc>
          <w:tcPr>
            <w:tcW w:w="1145" w:type="dxa"/>
          </w:tcPr>
          <w:p w:rsidRPr="003044E0" w:rsidR="00E64BD7" w:rsidP="003B4C6E" w:rsidRDefault="00E64BD7" w14:paraId="7E25586F" w14:textId="77777777">
            <w:pPr>
              <w:rPr>
                <w:lang w:val="da-DK"/>
              </w:rPr>
            </w:pPr>
          </w:p>
        </w:tc>
        <w:tc>
          <w:tcPr>
            <w:tcW w:w="1328" w:type="dxa"/>
          </w:tcPr>
          <w:p w:rsidRPr="003044E0" w:rsidR="00E64BD7" w:rsidP="003B4C6E" w:rsidRDefault="00E64BD7" w14:paraId="79BE9847" w14:textId="77777777">
            <w:pPr>
              <w:rPr>
                <w:lang w:val="da-DK"/>
              </w:rPr>
            </w:pPr>
          </w:p>
        </w:tc>
        <w:tc>
          <w:tcPr>
            <w:tcW w:w="1328" w:type="dxa"/>
          </w:tcPr>
          <w:p w:rsidRPr="003044E0" w:rsidR="00E64BD7" w:rsidP="003B4C6E" w:rsidRDefault="00E64BD7" w14:paraId="1FE4C2AC" w14:textId="77777777">
            <w:pPr>
              <w:rPr>
                <w:lang w:val="da-DK"/>
              </w:rPr>
            </w:pPr>
          </w:p>
        </w:tc>
        <w:tc>
          <w:tcPr>
            <w:tcW w:w="2209" w:type="dxa"/>
          </w:tcPr>
          <w:p w:rsidRPr="003044E0" w:rsidR="00E64BD7" w:rsidP="003B4C6E" w:rsidRDefault="00E64BD7" w14:paraId="260D0319" w14:textId="77777777">
            <w:pPr>
              <w:rPr>
                <w:lang w:val="da-DK"/>
              </w:rPr>
            </w:pPr>
          </w:p>
        </w:tc>
        <w:tc>
          <w:tcPr>
            <w:tcW w:w="1985" w:type="dxa"/>
          </w:tcPr>
          <w:p w:rsidRPr="003044E0" w:rsidR="00E64BD7" w:rsidP="003B4C6E" w:rsidRDefault="00E64BD7" w14:paraId="5C3C9BEA" w14:textId="77777777">
            <w:pPr>
              <w:rPr>
                <w:lang w:val="da-DK"/>
              </w:rPr>
            </w:pPr>
          </w:p>
        </w:tc>
        <w:tc>
          <w:tcPr>
            <w:tcW w:w="2134" w:type="dxa"/>
          </w:tcPr>
          <w:p w:rsidRPr="003044E0" w:rsidR="00E64BD7" w:rsidP="003B4C6E" w:rsidRDefault="00E64BD7" w14:paraId="1C3644F0" w14:textId="77777777">
            <w:pPr>
              <w:rPr>
                <w:lang w:val="da-DK"/>
              </w:rPr>
            </w:pPr>
          </w:p>
        </w:tc>
      </w:tr>
      <w:tr w:rsidRPr="003044E0" w:rsidR="00E64BD7" w:rsidTr="003B4C6E" w14:paraId="069AD03F" w14:textId="77777777">
        <w:tc>
          <w:tcPr>
            <w:tcW w:w="931" w:type="dxa"/>
          </w:tcPr>
          <w:p w:rsidRPr="003044E0" w:rsidR="00E64BD7" w:rsidP="003B4C6E" w:rsidRDefault="00E64BD7" w14:paraId="2BB96513" w14:textId="77777777">
            <w:pPr>
              <w:rPr>
                <w:lang w:val="da-DK"/>
              </w:rPr>
            </w:pPr>
          </w:p>
        </w:tc>
        <w:tc>
          <w:tcPr>
            <w:tcW w:w="1145" w:type="dxa"/>
          </w:tcPr>
          <w:p w:rsidRPr="003044E0" w:rsidR="00E64BD7" w:rsidP="003B4C6E" w:rsidRDefault="00E64BD7" w14:paraId="026742DA" w14:textId="77777777">
            <w:pPr>
              <w:rPr>
                <w:lang w:val="da-DK"/>
              </w:rPr>
            </w:pPr>
          </w:p>
        </w:tc>
        <w:tc>
          <w:tcPr>
            <w:tcW w:w="1328" w:type="dxa"/>
          </w:tcPr>
          <w:p w:rsidRPr="003044E0" w:rsidR="00E64BD7" w:rsidP="003B4C6E" w:rsidRDefault="00E64BD7" w14:paraId="4E7C5A78" w14:textId="77777777">
            <w:pPr>
              <w:rPr>
                <w:lang w:val="da-DK"/>
              </w:rPr>
            </w:pPr>
          </w:p>
        </w:tc>
        <w:tc>
          <w:tcPr>
            <w:tcW w:w="1328" w:type="dxa"/>
          </w:tcPr>
          <w:p w:rsidRPr="003044E0" w:rsidR="00E64BD7" w:rsidP="003B4C6E" w:rsidRDefault="00E64BD7" w14:paraId="13A78D0F" w14:textId="77777777">
            <w:pPr>
              <w:rPr>
                <w:lang w:val="da-DK"/>
              </w:rPr>
            </w:pPr>
          </w:p>
        </w:tc>
        <w:tc>
          <w:tcPr>
            <w:tcW w:w="2209" w:type="dxa"/>
          </w:tcPr>
          <w:p w:rsidRPr="003044E0" w:rsidR="00E64BD7" w:rsidP="003B4C6E" w:rsidRDefault="00E64BD7" w14:paraId="1DDB2C4D" w14:textId="77777777">
            <w:pPr>
              <w:rPr>
                <w:lang w:val="da-DK"/>
              </w:rPr>
            </w:pPr>
          </w:p>
        </w:tc>
        <w:tc>
          <w:tcPr>
            <w:tcW w:w="1985" w:type="dxa"/>
          </w:tcPr>
          <w:p w:rsidRPr="003044E0" w:rsidR="00E64BD7" w:rsidP="003B4C6E" w:rsidRDefault="00E64BD7" w14:paraId="7C3F541F" w14:textId="77777777">
            <w:pPr>
              <w:rPr>
                <w:lang w:val="da-DK"/>
              </w:rPr>
            </w:pPr>
          </w:p>
        </w:tc>
        <w:tc>
          <w:tcPr>
            <w:tcW w:w="2134" w:type="dxa"/>
          </w:tcPr>
          <w:p w:rsidRPr="003044E0" w:rsidR="00E64BD7" w:rsidP="003B4C6E" w:rsidRDefault="00E64BD7" w14:paraId="248B1469" w14:textId="77777777">
            <w:pPr>
              <w:rPr>
                <w:lang w:val="da-DK"/>
              </w:rPr>
            </w:pPr>
          </w:p>
        </w:tc>
      </w:tr>
      <w:tr w:rsidRPr="003044E0" w:rsidR="00E64BD7" w:rsidTr="003B4C6E" w14:paraId="73302419" w14:textId="77777777">
        <w:tc>
          <w:tcPr>
            <w:tcW w:w="931" w:type="dxa"/>
          </w:tcPr>
          <w:p w:rsidRPr="003044E0" w:rsidR="00E64BD7" w:rsidP="003B4C6E" w:rsidRDefault="00E64BD7" w14:paraId="7C33BB07" w14:textId="77777777">
            <w:pPr>
              <w:rPr>
                <w:lang w:val="da-DK"/>
              </w:rPr>
            </w:pPr>
          </w:p>
        </w:tc>
        <w:tc>
          <w:tcPr>
            <w:tcW w:w="1145" w:type="dxa"/>
          </w:tcPr>
          <w:p w:rsidRPr="003044E0" w:rsidR="00E64BD7" w:rsidP="003B4C6E" w:rsidRDefault="00E64BD7" w14:paraId="679AF9F2" w14:textId="77777777">
            <w:pPr>
              <w:rPr>
                <w:lang w:val="da-DK"/>
              </w:rPr>
            </w:pPr>
          </w:p>
        </w:tc>
        <w:tc>
          <w:tcPr>
            <w:tcW w:w="1328" w:type="dxa"/>
          </w:tcPr>
          <w:p w:rsidRPr="003044E0" w:rsidR="00E64BD7" w:rsidP="003B4C6E" w:rsidRDefault="00E64BD7" w14:paraId="3F73A33D" w14:textId="77777777">
            <w:pPr>
              <w:rPr>
                <w:lang w:val="da-DK"/>
              </w:rPr>
            </w:pPr>
          </w:p>
        </w:tc>
        <w:tc>
          <w:tcPr>
            <w:tcW w:w="1328" w:type="dxa"/>
          </w:tcPr>
          <w:p w:rsidRPr="003044E0" w:rsidR="00E64BD7" w:rsidP="003B4C6E" w:rsidRDefault="00E64BD7" w14:paraId="524A2B55" w14:textId="77777777">
            <w:pPr>
              <w:rPr>
                <w:lang w:val="da-DK"/>
              </w:rPr>
            </w:pPr>
          </w:p>
        </w:tc>
        <w:tc>
          <w:tcPr>
            <w:tcW w:w="2209" w:type="dxa"/>
          </w:tcPr>
          <w:p w:rsidRPr="003044E0" w:rsidR="00E64BD7" w:rsidP="003B4C6E" w:rsidRDefault="00E64BD7" w14:paraId="026D435C" w14:textId="77777777">
            <w:pPr>
              <w:rPr>
                <w:lang w:val="da-DK"/>
              </w:rPr>
            </w:pPr>
          </w:p>
        </w:tc>
        <w:tc>
          <w:tcPr>
            <w:tcW w:w="1985" w:type="dxa"/>
          </w:tcPr>
          <w:p w:rsidRPr="003044E0" w:rsidR="00E64BD7" w:rsidP="003B4C6E" w:rsidRDefault="00E64BD7" w14:paraId="34BDCDFB" w14:textId="77777777">
            <w:pPr>
              <w:rPr>
                <w:lang w:val="da-DK"/>
              </w:rPr>
            </w:pPr>
          </w:p>
        </w:tc>
        <w:tc>
          <w:tcPr>
            <w:tcW w:w="2134" w:type="dxa"/>
          </w:tcPr>
          <w:p w:rsidRPr="003044E0" w:rsidR="00E64BD7" w:rsidP="003B4C6E" w:rsidRDefault="00E64BD7" w14:paraId="7093DA71" w14:textId="77777777">
            <w:pPr>
              <w:rPr>
                <w:lang w:val="da-DK"/>
              </w:rPr>
            </w:pPr>
          </w:p>
        </w:tc>
      </w:tr>
    </w:tbl>
    <w:p w:rsidRPr="003044E0" w:rsidR="00E64BD7" w:rsidP="00E64BD7" w:rsidRDefault="00E64BD7" w14:paraId="18E5C773" w14:textId="77777777">
      <w:pPr>
        <w:rPr>
          <w:lang w:val="da-DK"/>
        </w:rPr>
      </w:pPr>
    </w:p>
    <w:p w:rsidRPr="003044E0" w:rsidR="00E64BD7" w:rsidP="00E64BD7" w:rsidRDefault="00E64BD7" w14:paraId="42213DB3" w14:textId="77777777">
      <w:pPr>
        <w:spacing w:after="0"/>
        <w:rPr>
          <w:b/>
          <w:lang w:val="da-DK"/>
        </w:rPr>
      </w:pPr>
      <w:r w:rsidRPr="003044E0">
        <w:rPr>
          <w:b/>
          <w:lang w:val="da-DK"/>
        </w:rPr>
        <w:t>Anbefalinger:</w:t>
      </w:r>
    </w:p>
    <w:p w:rsidRPr="003044E0" w:rsidR="00E64BD7" w:rsidP="00E64BD7" w:rsidRDefault="00E64BD7" w14:paraId="1048DB57" w14:textId="77777777">
      <w:pPr>
        <w:pStyle w:val="Lijstalinea"/>
        <w:numPr>
          <w:ilvl w:val="0"/>
          <w:numId w:val="9"/>
        </w:numPr>
        <w:rPr>
          <w:lang w:val="da-DK"/>
        </w:rPr>
      </w:pPr>
      <w:r w:rsidRPr="003044E0">
        <w:rPr>
          <w:lang w:val="da-DK"/>
        </w:rPr>
        <w:t xml:space="preserve">Brug den samme </w:t>
      </w:r>
      <w:r>
        <w:rPr>
          <w:lang w:val="da-DK"/>
        </w:rPr>
        <w:t>vægt</w:t>
      </w:r>
      <w:r w:rsidRPr="003044E0">
        <w:rPr>
          <w:lang w:val="da-DK"/>
        </w:rPr>
        <w:t xml:space="preserve"> inden for en gruppe/stald</w:t>
      </w:r>
    </w:p>
    <w:p w:rsidRPr="003044E0" w:rsidR="00E64BD7" w:rsidP="00E64BD7" w:rsidRDefault="00E64BD7" w14:paraId="56134DE1" w14:textId="77777777">
      <w:pPr>
        <w:pStyle w:val="Lijstalinea"/>
        <w:numPr>
          <w:ilvl w:val="0"/>
          <w:numId w:val="9"/>
        </w:numPr>
        <w:rPr>
          <w:lang w:val="da-DK"/>
        </w:rPr>
      </w:pPr>
      <w:r>
        <w:rPr>
          <w:lang w:val="da-DK"/>
        </w:rPr>
        <w:t>Vægten sætter i vater</w:t>
      </w:r>
      <w:r w:rsidRPr="003044E0">
        <w:rPr>
          <w:lang w:val="da-DK"/>
        </w:rPr>
        <w:t xml:space="preserve"> før brug</w:t>
      </w:r>
    </w:p>
    <w:p w:rsidRPr="003044E0" w:rsidR="00E64BD7" w:rsidP="00E64BD7" w:rsidRDefault="00E64BD7" w14:paraId="3D9F9033" w14:textId="77777777">
      <w:pPr>
        <w:pStyle w:val="Lijstalinea"/>
        <w:numPr>
          <w:ilvl w:val="0"/>
          <w:numId w:val="9"/>
        </w:numPr>
        <w:rPr>
          <w:lang w:val="da-DK"/>
        </w:rPr>
      </w:pPr>
      <w:r w:rsidRPr="003044E0">
        <w:rPr>
          <w:lang w:val="da-DK"/>
        </w:rPr>
        <w:t>Markér vægtens nummer på hver vejeseddel</w:t>
      </w:r>
    </w:p>
    <w:p w:rsidRPr="003044E0" w:rsidR="00E64BD7" w:rsidP="00E64BD7" w:rsidRDefault="00E64BD7" w14:paraId="2D6BB7BD" w14:textId="77777777">
      <w:pPr>
        <w:pStyle w:val="Lijstalinea"/>
        <w:numPr>
          <w:ilvl w:val="0"/>
          <w:numId w:val="9"/>
        </w:numPr>
        <w:rPr>
          <w:lang w:val="da-DK"/>
        </w:rPr>
      </w:pPr>
      <w:r w:rsidRPr="003044E0">
        <w:rPr>
          <w:lang w:val="da-DK"/>
        </w:rPr>
        <w:t>Kontroller nul før starten af hver vejning</w:t>
      </w:r>
    </w:p>
    <w:p w:rsidRPr="003044E0" w:rsidR="00E64BD7" w:rsidP="00E64BD7" w:rsidRDefault="00E64BD7" w14:paraId="1874A4E1" w14:textId="77777777">
      <w:pPr>
        <w:rPr>
          <w:lang w:val="da-DK"/>
        </w:rPr>
      </w:pPr>
    </w:p>
    <w:p w:rsidRPr="003044E0" w:rsidR="00E64BD7" w:rsidP="00E64BD7" w:rsidRDefault="00E64BD7" w14:paraId="4DE60FB3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lang w:val="da-DK"/>
        </w:rPr>
      </w:pPr>
      <w:r w:rsidRPr="003044E0">
        <w:rPr>
          <w:lang w:val="da-DK"/>
        </w:rPr>
        <w:br w:type="page"/>
      </w:r>
    </w:p>
    <w:p w:rsidRPr="003044E0" w:rsidR="00E64BD7" w:rsidP="00E64BD7" w:rsidRDefault="00E64BD7" w14:paraId="0DF51634" w14:textId="77777777">
      <w:pPr>
        <w:pStyle w:val="Kop2"/>
        <w:rPr>
          <w:lang w:val="da-DK"/>
        </w:rPr>
      </w:pPr>
      <w:r w:rsidRPr="003044E0">
        <w:rPr>
          <w:lang w:val="da-DK"/>
        </w:rPr>
        <w:lastRenderedPageBreak/>
        <w:t xml:space="preserve">Anbefalet tidsskema for vejning </w:t>
      </w:r>
    </w:p>
    <w:p w:rsidRPr="003044E0" w:rsidR="00E64BD7" w:rsidP="00E64BD7" w:rsidRDefault="00E64BD7" w14:paraId="0E618A02" w14:textId="77777777">
      <w:pPr>
        <w:rPr>
          <w:lang w:val="da-DK"/>
        </w:rPr>
      </w:pPr>
      <w:r w:rsidRPr="003044E0">
        <w:rPr>
          <w:lang w:val="da-DK"/>
        </w:rPr>
        <w:t>Grisene skal vejes enkeltvis, og datoen for hver vejning noteres.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7"/>
        <w:gridCol w:w="1812"/>
      </w:tblGrid>
      <w:tr w:rsidRPr="003044E0" w:rsidR="00E64BD7" w:rsidTr="003B4C6E" w14:paraId="08F91E58" w14:textId="77777777">
        <w:tc>
          <w:tcPr>
            <w:tcW w:w="2917" w:type="dxa"/>
          </w:tcPr>
          <w:p w:rsidRPr="003044E0" w:rsidR="00E64BD7" w:rsidP="003B4C6E" w:rsidRDefault="00E64BD7" w14:paraId="4EF81C48" w14:textId="77777777">
            <w:pPr>
              <w:rPr>
                <w:lang w:val="da-DK"/>
              </w:rPr>
            </w:pPr>
          </w:p>
        </w:tc>
        <w:tc>
          <w:tcPr>
            <w:tcW w:w="1812" w:type="dxa"/>
          </w:tcPr>
          <w:p w:rsidRPr="003044E0" w:rsidR="00E64BD7" w:rsidP="003B4C6E" w:rsidRDefault="00E64BD7" w14:paraId="1F61E0C8" w14:textId="77777777">
            <w:pPr>
              <w:jc w:val="center"/>
              <w:rPr>
                <w:b/>
                <w:lang w:val="da-DK"/>
              </w:rPr>
            </w:pPr>
            <w:r w:rsidRPr="003044E0">
              <w:rPr>
                <w:b/>
                <w:lang w:val="da-DK"/>
              </w:rPr>
              <w:t>Grundlæggende</w:t>
            </w:r>
          </w:p>
        </w:tc>
      </w:tr>
      <w:tr w:rsidRPr="003044E0" w:rsidR="00E64BD7" w:rsidTr="003B4C6E" w14:paraId="4DFB2989" w14:textId="77777777">
        <w:tc>
          <w:tcPr>
            <w:tcW w:w="2917" w:type="dxa"/>
          </w:tcPr>
          <w:p w:rsidRPr="003044E0" w:rsidR="00E64BD7" w:rsidP="003B4C6E" w:rsidRDefault="00E64BD7" w14:paraId="580DC699" w14:textId="77777777">
            <w:pPr>
              <w:rPr>
                <w:b/>
                <w:i/>
                <w:lang w:val="da-DK"/>
              </w:rPr>
            </w:pPr>
            <w:r>
              <w:rPr>
                <w:b/>
                <w:i/>
                <w:lang w:val="da-DK"/>
              </w:rPr>
              <w:t>Pattegrise</w:t>
            </w:r>
          </w:p>
        </w:tc>
        <w:tc>
          <w:tcPr>
            <w:tcW w:w="1812" w:type="dxa"/>
          </w:tcPr>
          <w:p w:rsidRPr="003044E0" w:rsidR="00E64BD7" w:rsidP="003B4C6E" w:rsidRDefault="00E64BD7" w14:paraId="2388B101" w14:textId="77777777">
            <w:pPr>
              <w:jc w:val="center"/>
              <w:rPr>
                <w:lang w:val="da-DK"/>
              </w:rPr>
            </w:pPr>
          </w:p>
        </w:tc>
      </w:tr>
      <w:tr w:rsidRPr="003044E0" w:rsidR="00E64BD7" w:rsidTr="003B4C6E" w14:paraId="205D3D1A" w14:textId="77777777">
        <w:tc>
          <w:tcPr>
            <w:tcW w:w="2917" w:type="dxa"/>
          </w:tcPr>
          <w:p w:rsidRPr="003044E0" w:rsidR="00E64BD7" w:rsidP="003B4C6E" w:rsidRDefault="00E64BD7" w14:paraId="3775531F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 xml:space="preserve">Ved fødslen (dag </w:t>
            </w:r>
            <w:proofErr w:type="gramStart"/>
            <w:r w:rsidRPr="003044E0">
              <w:rPr>
                <w:lang w:val="da-DK"/>
              </w:rPr>
              <w:t>1)*</w:t>
            </w:r>
            <w:proofErr w:type="gramEnd"/>
          </w:p>
        </w:tc>
        <w:tc>
          <w:tcPr>
            <w:tcW w:w="1812" w:type="dxa"/>
          </w:tcPr>
          <w:p w:rsidRPr="003044E0" w:rsidR="00E64BD7" w:rsidP="003B4C6E" w:rsidRDefault="00E64BD7" w14:paraId="2B02AABF" w14:textId="77777777">
            <w:pPr>
              <w:jc w:val="center"/>
              <w:rPr>
                <w:lang w:val="da-DK"/>
              </w:rPr>
            </w:pPr>
            <w:r w:rsidRPr="003044E0">
              <w:rPr>
                <w:lang w:val="da-DK"/>
              </w:rPr>
              <w:t>X</w:t>
            </w:r>
          </w:p>
        </w:tc>
      </w:tr>
      <w:tr w:rsidRPr="003044E0" w:rsidR="00E64BD7" w:rsidTr="003B4C6E" w14:paraId="298688CE" w14:textId="77777777">
        <w:tc>
          <w:tcPr>
            <w:tcW w:w="2917" w:type="dxa"/>
          </w:tcPr>
          <w:p w:rsidRPr="003044E0" w:rsidR="00E64BD7" w:rsidP="003B4C6E" w:rsidRDefault="00E64BD7" w14:paraId="33FDCE83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 xml:space="preserve">Ved fravænning </w:t>
            </w:r>
          </w:p>
        </w:tc>
        <w:tc>
          <w:tcPr>
            <w:tcW w:w="1812" w:type="dxa"/>
          </w:tcPr>
          <w:p w:rsidRPr="003044E0" w:rsidR="00E64BD7" w:rsidP="003B4C6E" w:rsidRDefault="00E64BD7" w14:paraId="2AE836AE" w14:textId="77777777">
            <w:pPr>
              <w:jc w:val="center"/>
              <w:rPr>
                <w:lang w:val="da-DK"/>
              </w:rPr>
            </w:pPr>
            <w:r w:rsidRPr="003044E0">
              <w:rPr>
                <w:lang w:val="da-DK"/>
              </w:rPr>
              <w:t>X</w:t>
            </w:r>
          </w:p>
        </w:tc>
      </w:tr>
      <w:tr w:rsidRPr="003044E0" w:rsidR="00E64BD7" w:rsidTr="003B4C6E" w14:paraId="1735B4C6" w14:textId="77777777">
        <w:tc>
          <w:tcPr>
            <w:tcW w:w="2917" w:type="dxa"/>
          </w:tcPr>
          <w:p w:rsidRPr="003044E0" w:rsidR="00E64BD7" w:rsidP="003B4C6E" w:rsidRDefault="00E64BD7" w14:paraId="293B0747" w14:textId="77777777">
            <w:pPr>
              <w:rPr>
                <w:b/>
                <w:i/>
                <w:lang w:val="da-DK"/>
              </w:rPr>
            </w:pPr>
          </w:p>
        </w:tc>
        <w:tc>
          <w:tcPr>
            <w:tcW w:w="1812" w:type="dxa"/>
          </w:tcPr>
          <w:p w:rsidRPr="003044E0" w:rsidR="00E64BD7" w:rsidP="003B4C6E" w:rsidRDefault="00E64BD7" w14:paraId="5892EA5C" w14:textId="77777777">
            <w:pPr>
              <w:jc w:val="center"/>
              <w:rPr>
                <w:lang w:val="da-DK"/>
              </w:rPr>
            </w:pPr>
          </w:p>
        </w:tc>
      </w:tr>
      <w:tr w:rsidRPr="003044E0" w:rsidR="00E64BD7" w:rsidTr="003B4C6E" w14:paraId="3843A7E2" w14:textId="77777777">
        <w:tc>
          <w:tcPr>
            <w:tcW w:w="2917" w:type="dxa"/>
          </w:tcPr>
          <w:p w:rsidRPr="003044E0" w:rsidR="00E64BD7" w:rsidP="003B4C6E" w:rsidRDefault="00E64BD7" w14:paraId="0264D23F" w14:textId="77777777">
            <w:pPr>
              <w:rPr>
                <w:b/>
                <w:i/>
                <w:lang w:val="da-DK"/>
              </w:rPr>
            </w:pPr>
            <w:r>
              <w:rPr>
                <w:b/>
                <w:i/>
                <w:lang w:val="da-DK"/>
              </w:rPr>
              <w:t>Smågrise/fravænnede grise</w:t>
            </w:r>
          </w:p>
        </w:tc>
        <w:tc>
          <w:tcPr>
            <w:tcW w:w="1812" w:type="dxa"/>
          </w:tcPr>
          <w:p w:rsidRPr="003044E0" w:rsidR="00E64BD7" w:rsidP="003B4C6E" w:rsidRDefault="00E64BD7" w14:paraId="70E264D8" w14:textId="77777777">
            <w:pPr>
              <w:jc w:val="center"/>
              <w:rPr>
                <w:lang w:val="da-DK"/>
              </w:rPr>
            </w:pPr>
          </w:p>
        </w:tc>
      </w:tr>
      <w:tr w:rsidRPr="003044E0" w:rsidR="00E64BD7" w:rsidTr="003B4C6E" w14:paraId="0A5DF833" w14:textId="77777777">
        <w:tc>
          <w:tcPr>
            <w:tcW w:w="2917" w:type="dxa"/>
          </w:tcPr>
          <w:p w:rsidRPr="003044E0" w:rsidR="00E64BD7" w:rsidP="003B4C6E" w:rsidRDefault="00E64BD7" w14:paraId="168C6BC9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 xml:space="preserve">Ved fravænning </w:t>
            </w:r>
          </w:p>
        </w:tc>
        <w:tc>
          <w:tcPr>
            <w:tcW w:w="1812" w:type="dxa"/>
          </w:tcPr>
          <w:p w:rsidRPr="003044E0" w:rsidR="00E64BD7" w:rsidP="003B4C6E" w:rsidRDefault="00E64BD7" w14:paraId="240FB9F7" w14:textId="77777777">
            <w:pPr>
              <w:jc w:val="center"/>
              <w:rPr>
                <w:lang w:val="da-DK"/>
              </w:rPr>
            </w:pPr>
            <w:r w:rsidRPr="003044E0">
              <w:rPr>
                <w:lang w:val="da-DK"/>
              </w:rPr>
              <w:t>X</w:t>
            </w:r>
          </w:p>
        </w:tc>
      </w:tr>
      <w:tr w:rsidRPr="003044E0" w:rsidR="00E64BD7" w:rsidTr="003B4C6E" w14:paraId="25ED6114" w14:textId="77777777">
        <w:tc>
          <w:tcPr>
            <w:tcW w:w="2917" w:type="dxa"/>
          </w:tcPr>
          <w:p w:rsidRPr="003044E0" w:rsidR="00E64BD7" w:rsidP="003B4C6E" w:rsidRDefault="00E64BD7" w14:paraId="52076A3C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Når de flyttes til en stald, hvor de vokser (9-11 uger)</w:t>
            </w:r>
          </w:p>
        </w:tc>
        <w:tc>
          <w:tcPr>
            <w:tcW w:w="1812" w:type="dxa"/>
          </w:tcPr>
          <w:p w:rsidRPr="003044E0" w:rsidR="00E64BD7" w:rsidP="003B4C6E" w:rsidRDefault="00E64BD7" w14:paraId="018351FF" w14:textId="77777777">
            <w:pPr>
              <w:jc w:val="center"/>
              <w:rPr>
                <w:lang w:val="da-DK"/>
              </w:rPr>
            </w:pPr>
            <w:r w:rsidRPr="003044E0">
              <w:rPr>
                <w:lang w:val="da-DK"/>
              </w:rPr>
              <w:t>X</w:t>
            </w:r>
          </w:p>
        </w:tc>
      </w:tr>
      <w:tr w:rsidRPr="003044E0" w:rsidR="00E64BD7" w:rsidTr="003B4C6E" w14:paraId="61247E48" w14:textId="77777777">
        <w:tc>
          <w:tcPr>
            <w:tcW w:w="2917" w:type="dxa"/>
          </w:tcPr>
          <w:p w:rsidRPr="003044E0" w:rsidR="00E64BD7" w:rsidP="003B4C6E" w:rsidRDefault="00E64BD7" w14:paraId="1EB21403" w14:textId="77777777">
            <w:pPr>
              <w:rPr>
                <w:lang w:val="da-DK"/>
              </w:rPr>
            </w:pPr>
          </w:p>
        </w:tc>
        <w:tc>
          <w:tcPr>
            <w:tcW w:w="1812" w:type="dxa"/>
          </w:tcPr>
          <w:p w:rsidRPr="003044E0" w:rsidR="00E64BD7" w:rsidP="003B4C6E" w:rsidRDefault="00E64BD7" w14:paraId="30B66A9B" w14:textId="77777777">
            <w:pPr>
              <w:jc w:val="center"/>
              <w:rPr>
                <w:lang w:val="da-DK"/>
              </w:rPr>
            </w:pPr>
          </w:p>
        </w:tc>
      </w:tr>
      <w:tr w:rsidRPr="003044E0" w:rsidR="00E64BD7" w:rsidTr="003B4C6E" w14:paraId="001381B3" w14:textId="77777777">
        <w:tc>
          <w:tcPr>
            <w:tcW w:w="2917" w:type="dxa"/>
          </w:tcPr>
          <w:p w:rsidRPr="003044E0" w:rsidR="00E64BD7" w:rsidP="003B4C6E" w:rsidRDefault="00E64BD7" w14:paraId="500D7AAB" w14:textId="77777777">
            <w:pPr>
              <w:rPr>
                <w:b/>
                <w:i/>
                <w:lang w:val="da-DK"/>
              </w:rPr>
            </w:pPr>
            <w:r w:rsidRPr="003044E0">
              <w:rPr>
                <w:b/>
                <w:i/>
                <w:lang w:val="da-DK"/>
              </w:rPr>
              <w:t>Grise til opdræt og slagtning</w:t>
            </w:r>
          </w:p>
        </w:tc>
        <w:tc>
          <w:tcPr>
            <w:tcW w:w="1812" w:type="dxa"/>
          </w:tcPr>
          <w:p w:rsidRPr="003044E0" w:rsidR="00E64BD7" w:rsidP="003B4C6E" w:rsidRDefault="00E64BD7" w14:paraId="3027C093" w14:textId="77777777">
            <w:pPr>
              <w:jc w:val="center"/>
              <w:rPr>
                <w:lang w:val="da-DK"/>
              </w:rPr>
            </w:pPr>
          </w:p>
        </w:tc>
      </w:tr>
      <w:tr w:rsidRPr="003044E0" w:rsidR="00E64BD7" w:rsidTr="003B4C6E" w14:paraId="0E21FA1B" w14:textId="77777777">
        <w:tc>
          <w:tcPr>
            <w:tcW w:w="2917" w:type="dxa"/>
          </w:tcPr>
          <w:p w:rsidRPr="003044E0" w:rsidR="00E64BD7" w:rsidP="003B4C6E" w:rsidRDefault="00E64BD7" w14:paraId="07636FA5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Når de flyttes til en stald, hvor de vokser (9-11 uger)</w:t>
            </w:r>
          </w:p>
        </w:tc>
        <w:tc>
          <w:tcPr>
            <w:tcW w:w="1812" w:type="dxa"/>
          </w:tcPr>
          <w:p w:rsidRPr="003044E0" w:rsidR="00E64BD7" w:rsidP="003B4C6E" w:rsidRDefault="00E64BD7" w14:paraId="0CBEC897" w14:textId="77777777">
            <w:pPr>
              <w:jc w:val="center"/>
              <w:rPr>
                <w:lang w:val="da-DK"/>
              </w:rPr>
            </w:pPr>
            <w:r w:rsidRPr="003044E0">
              <w:rPr>
                <w:lang w:val="da-DK"/>
              </w:rPr>
              <w:t>X</w:t>
            </w:r>
          </w:p>
        </w:tc>
      </w:tr>
      <w:tr w:rsidRPr="003044E0" w:rsidR="00E64BD7" w:rsidTr="003B4C6E" w14:paraId="5DEA3F35" w14:textId="77777777">
        <w:tc>
          <w:tcPr>
            <w:tcW w:w="2917" w:type="dxa"/>
          </w:tcPr>
          <w:p w:rsidRPr="003044E0" w:rsidR="00E64BD7" w:rsidP="003B4C6E" w:rsidRDefault="00E64BD7" w14:paraId="48849666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Ved slagtning</w:t>
            </w:r>
          </w:p>
        </w:tc>
        <w:tc>
          <w:tcPr>
            <w:tcW w:w="1812" w:type="dxa"/>
          </w:tcPr>
          <w:p w:rsidRPr="003044E0" w:rsidR="00E64BD7" w:rsidP="003B4C6E" w:rsidRDefault="00E64BD7" w14:paraId="218A9E5E" w14:textId="77777777">
            <w:pPr>
              <w:jc w:val="center"/>
              <w:rPr>
                <w:lang w:val="da-DK"/>
              </w:rPr>
            </w:pPr>
            <w:r w:rsidRPr="003044E0">
              <w:rPr>
                <w:lang w:val="da-DK"/>
              </w:rPr>
              <w:t>X</w:t>
            </w:r>
          </w:p>
        </w:tc>
      </w:tr>
    </w:tbl>
    <w:p w:rsidRPr="003044E0" w:rsidR="00E64BD7" w:rsidP="00E64BD7" w:rsidRDefault="00E64BD7" w14:paraId="7E87C3E5" w14:textId="77777777">
      <w:pPr>
        <w:rPr>
          <w:lang w:val="da-DK"/>
        </w:rPr>
      </w:pPr>
      <w:r w:rsidRPr="003044E0">
        <w:rPr>
          <w:lang w:val="da-DK"/>
        </w:rPr>
        <w:t>*Definition af dag 1?</w:t>
      </w:r>
    </w:p>
    <w:p w:rsidRPr="003044E0" w:rsidR="00E64BD7" w:rsidP="00E64BD7" w:rsidRDefault="00E64BD7" w14:paraId="39731AC2" w14:textId="77777777">
      <w:pPr>
        <w:rPr>
          <w:lang w:val="da-DK"/>
        </w:rPr>
      </w:pPr>
      <w:r w:rsidRPr="003044E0">
        <w:rPr>
          <w:lang w:val="da-DK"/>
        </w:rPr>
        <w:t>HVIS automatiseret vejning praktiseres (f.eks. rutinemæssigt med automatiseret vægt i foderstationen eller gennem fotoanalyser). Beskriv venligst, hvordan, hvad og hvornår?</w:t>
      </w:r>
    </w:p>
    <w:p w:rsidRPr="00E64BD7" w:rsidR="00523563" w:rsidP="00E64BD7" w:rsidRDefault="00523563" w14:paraId="7131F42F" w14:textId="549FA958"/>
    <w:sectPr w:rsidRPr="00E64BD7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6176" w:rsidP="0031342B" w:rsidRDefault="00436176" w14:paraId="3B49AD56" w14:textId="77777777">
      <w:pPr>
        <w:spacing w:after="0" w:line="240" w:lineRule="auto"/>
      </w:pPr>
      <w:r>
        <w:separator/>
      </w:r>
    </w:p>
  </w:endnote>
  <w:endnote w:type="continuationSeparator" w:id="0">
    <w:p w:rsidR="00436176" w:rsidP="0031342B" w:rsidRDefault="00436176" w14:paraId="4B42C7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0E4C" w:rsidP="3219194B" w:rsidRDefault="00E64BD7" w14:paraId="5262B80D" w14:textId="6D075DF4">
    <w:pPr>
      <w:pStyle w:val="Voettekst"/>
      <w:rPr>
        <w:sz w:val="14"/>
        <w:szCs w:val="14"/>
        <w:lang w:val="en-GB"/>
      </w:rPr>
    </w:pPr>
    <w:r w:rsidR="3219194B">
      <w:drawing>
        <wp:anchor distT="0" distB="0" distL="114300" distR="114300" simplePos="0" relativeHeight="251658240" behindDoc="0" locked="0" layoutInCell="1" allowOverlap="1" wp14:editId="46373729" wp14:anchorId="2733FDA7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28625" cy="278946"/>
          <wp:effectExtent l="0" t="0" r="0" b="0"/>
          <wp:wrapSquare wrapText="bothSides"/>
          <wp:docPr id="161103360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402f4d42d1b24ccf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27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219194B" w:rsidR="3219194B">
      <w:rPr>
        <w:sz w:val="14"/>
        <w:szCs w:val="14"/>
        <w:lang w:val="en-GB"/>
      </w:rPr>
      <w:t>PIGWEB-</w:t>
    </w:r>
    <w:r w:rsidRPr="3219194B" w:rsidR="3219194B">
      <w:rPr>
        <w:sz w:val="14"/>
        <w:szCs w:val="14"/>
        <w:lang w:val="en-GB"/>
      </w:rPr>
      <w:t>projektet</w:t>
    </w:r>
    <w:r w:rsidRPr="3219194B" w:rsidR="3219194B">
      <w:rPr>
        <w:sz w:val="14"/>
        <w:szCs w:val="14"/>
        <w:lang w:val="en-GB"/>
      </w:rPr>
      <w:t xml:space="preserve"> </w:t>
    </w:r>
    <w:r w:rsidRPr="3219194B" w:rsidR="3219194B">
      <w:rPr>
        <w:sz w:val="14"/>
        <w:szCs w:val="14"/>
        <w:lang w:val="en-GB"/>
      </w:rPr>
      <w:t>har</w:t>
    </w:r>
    <w:r w:rsidRPr="3219194B" w:rsidR="3219194B">
      <w:rPr>
        <w:sz w:val="14"/>
        <w:szCs w:val="14"/>
        <w:lang w:val="en-GB"/>
      </w:rPr>
      <w:t xml:space="preserve"> </w:t>
    </w:r>
    <w:r w:rsidRPr="3219194B" w:rsidR="3219194B">
      <w:rPr>
        <w:sz w:val="14"/>
        <w:szCs w:val="14"/>
        <w:lang w:val="en-GB"/>
      </w:rPr>
      <w:t>modtaget</w:t>
    </w:r>
    <w:r w:rsidRPr="3219194B" w:rsidR="3219194B">
      <w:rPr>
        <w:sz w:val="14"/>
        <w:szCs w:val="14"/>
        <w:lang w:val="en-GB"/>
      </w:rPr>
      <w:t xml:space="preserve"> </w:t>
    </w:r>
    <w:r w:rsidRPr="3219194B" w:rsidR="3219194B">
      <w:rPr>
        <w:sz w:val="14"/>
        <w:szCs w:val="14"/>
        <w:lang w:val="en-GB"/>
      </w:rPr>
      <w:t>støtte</w:t>
    </w:r>
    <w:r w:rsidRPr="3219194B" w:rsidR="3219194B">
      <w:rPr>
        <w:sz w:val="14"/>
        <w:szCs w:val="14"/>
        <w:lang w:val="en-GB"/>
      </w:rPr>
      <w:t xml:space="preserve"> </w:t>
    </w:r>
    <w:r w:rsidRPr="3219194B" w:rsidR="3219194B">
      <w:rPr>
        <w:sz w:val="14"/>
        <w:szCs w:val="14"/>
        <w:lang w:val="en-GB"/>
      </w:rPr>
      <w:t>fra</w:t>
    </w:r>
    <w:r w:rsidRPr="3219194B" w:rsidR="3219194B">
      <w:rPr>
        <w:sz w:val="14"/>
        <w:szCs w:val="14"/>
        <w:lang w:val="en-GB"/>
      </w:rPr>
      <w:t xml:space="preserve"> EU's Horizon 2020 </w:t>
    </w:r>
    <w:r w:rsidRPr="3219194B" w:rsidR="3219194B">
      <w:rPr>
        <w:sz w:val="14"/>
        <w:szCs w:val="14"/>
        <w:lang w:val="en-GB"/>
      </w:rPr>
      <w:t>forsknings</w:t>
    </w:r>
    <w:r w:rsidRPr="3219194B" w:rsidR="3219194B">
      <w:rPr>
        <w:sz w:val="14"/>
        <w:szCs w:val="14"/>
        <w:lang w:val="en-GB"/>
      </w:rPr>
      <w:t xml:space="preserve">- </w:t>
    </w:r>
    <w:r w:rsidRPr="3219194B" w:rsidR="3219194B">
      <w:rPr>
        <w:sz w:val="14"/>
        <w:szCs w:val="14"/>
        <w:lang w:val="en-GB"/>
      </w:rPr>
      <w:t>og</w:t>
    </w:r>
    <w:r w:rsidRPr="3219194B" w:rsidR="3219194B">
      <w:rPr>
        <w:sz w:val="14"/>
        <w:szCs w:val="14"/>
        <w:lang w:val="en-GB"/>
      </w:rPr>
      <w:t xml:space="preserve"> </w:t>
    </w:r>
    <w:r w:rsidRPr="3219194B" w:rsidR="3219194B">
      <w:rPr>
        <w:sz w:val="14"/>
        <w:szCs w:val="14"/>
        <w:lang w:val="en-GB"/>
      </w:rPr>
      <w:t>innovationsprogram</w:t>
    </w:r>
    <w:r w:rsidRPr="3219194B" w:rsidR="3219194B">
      <w:rPr>
        <w:sz w:val="14"/>
        <w:szCs w:val="14"/>
        <w:lang w:val="en-GB"/>
      </w:rPr>
      <w:t xml:space="preserve"> under </w:t>
    </w:r>
    <w:r w:rsidRPr="3219194B" w:rsidR="3219194B">
      <w:rPr>
        <w:sz w:val="14"/>
        <w:szCs w:val="14"/>
        <w:lang w:val="en-GB"/>
      </w:rPr>
      <w:t>tilskudsaftale</w:t>
    </w:r>
    <w:r w:rsidRPr="3219194B" w:rsidR="3219194B">
      <w:rPr>
        <w:sz w:val="14"/>
        <w:szCs w:val="14"/>
        <w:lang w:val="en-GB"/>
      </w:rPr>
      <w:t xml:space="preserve"> nr.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6176" w:rsidP="0031342B" w:rsidRDefault="00436176" w14:paraId="287876F0" w14:textId="77777777">
      <w:pPr>
        <w:spacing w:after="0" w:line="240" w:lineRule="auto"/>
      </w:pPr>
      <w:r>
        <w:separator/>
      </w:r>
    </w:p>
  </w:footnote>
  <w:footnote w:type="continuationSeparator" w:id="0">
    <w:p w:rsidR="00436176" w:rsidP="0031342B" w:rsidRDefault="00436176" w14:paraId="77C510C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0E4C" w:rsidRDefault="00985CA8" w14:paraId="597B3B4F" w14:textId="3572F1DC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15B5595E" wp14:editId="20EA352E">
          <wp:simplePos x="0" y="0"/>
          <wp:positionH relativeFrom="column">
            <wp:posOffset>-841973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2C361F"/>
    <w:rsid w:val="0031342B"/>
    <w:rsid w:val="00343A78"/>
    <w:rsid w:val="00380689"/>
    <w:rsid w:val="00384F5E"/>
    <w:rsid w:val="003A1B72"/>
    <w:rsid w:val="00436176"/>
    <w:rsid w:val="004F693D"/>
    <w:rsid w:val="00523563"/>
    <w:rsid w:val="0058472F"/>
    <w:rsid w:val="006111C5"/>
    <w:rsid w:val="006A15AB"/>
    <w:rsid w:val="006F0E4C"/>
    <w:rsid w:val="007B530F"/>
    <w:rsid w:val="00816C09"/>
    <w:rsid w:val="0082438F"/>
    <w:rsid w:val="00857CBF"/>
    <w:rsid w:val="00985CA8"/>
    <w:rsid w:val="009E68B1"/>
    <w:rsid w:val="00A71C92"/>
    <w:rsid w:val="00AA5F0C"/>
    <w:rsid w:val="00B43A0C"/>
    <w:rsid w:val="00D30822"/>
    <w:rsid w:val="00E64BD7"/>
    <w:rsid w:val="00EA4A41"/>
    <w:rsid w:val="00EF6560"/>
    <w:rsid w:val="321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402f4d42d1b24cc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AF332-30FC-4FEA-8508-2B328398DA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docId:1D4C8BF9F3D5846289EA30F781F98FE9</cp:keywords>
  <dc:description/>
  <cp:lastModifiedBy>Maureen Mc Donald</cp:lastModifiedBy>
  <cp:revision>9</cp:revision>
  <dcterms:created xsi:type="dcterms:W3CDTF">2023-06-13T19:09:00Z</dcterms:created>
  <dcterms:modified xsi:type="dcterms:W3CDTF">2023-11-16T15:21:44Z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